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159225115"/>
    <w:p w14:paraId="1AF7EF61" w14:textId="2CCBC3D2" w:rsidR="007D0E16" w:rsidRPr="0098761D" w:rsidRDefault="000E5A8F" w:rsidP="006D3723">
      <w:pPr>
        <w:widowControl w:val="0"/>
        <w:spacing w:before="60" w:after="60" w:line="264" w:lineRule="auto"/>
        <w:rPr>
          <w:b/>
          <w:sz w:val="26"/>
          <w:szCs w:val="26"/>
          <w:lang w:val="en-US"/>
        </w:rPr>
      </w:pPr>
      <w:r w:rsidRPr="00F55F0E">
        <w:rPr>
          <w:b/>
          <w:sz w:val="26"/>
          <w:szCs w:val="26"/>
          <w:lang w:val="en-US"/>
        </w:rPr>
        <mc:AlternateContent>
          <mc:Choice Requires="wps">
            <w:drawing>
              <wp:anchor distT="4294967295" distB="4294967295" distL="114300" distR="114300" simplePos="0" relativeHeight="251658242" behindDoc="0" locked="0" layoutInCell="1" allowOverlap="1" wp14:anchorId="52FC604B" wp14:editId="37070339">
                <wp:simplePos x="0" y="0"/>
                <wp:positionH relativeFrom="column">
                  <wp:posOffset>448945</wp:posOffset>
                </wp:positionH>
                <wp:positionV relativeFrom="paragraph">
                  <wp:posOffset>239394</wp:posOffset>
                </wp:positionV>
                <wp:extent cx="1322705" cy="0"/>
                <wp:effectExtent l="0" t="0" r="0" b="0"/>
                <wp:wrapNone/>
                <wp:docPr id="5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227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rto="http://schemas.microsoft.com/office/word/2006/arto">
            <w:pict>
              <v:shapetype w14:anchorId="213C8173" id="_x0000_t32" coordsize="21600,21600" o:spt="32" o:oned="t" path="m,l21600,21600e" filled="f">
                <v:path arrowok="t" fillok="f" o:connecttype="none"/>
                <o:lock v:ext="edit" shapetype="t"/>
              </v:shapetype>
              <v:shape id="AutoShape 11" o:spid="_x0000_s1026" type="#_x0000_t32" style="position:absolute;margin-left:35.35pt;margin-top:18.85pt;width:104.15pt;height:0;z-index:251609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">
                <o:lock v:ext="edit" shapetype="f"/>
              </v:shape>
            </w:pict>
          </mc:Fallback>
        </mc:AlternateContent>
      </w:r>
      <w:r w:rsidR="0098761D">
        <w:rPr>
          <w:b/>
          <w:sz w:val="26"/>
          <w:szCs w:val="26"/>
          <w:lang w:val="en-US"/>
        </w:rPr>
        <w:t>SỞ</w:t>
      </w:r>
      <w:r w:rsidR="007D0E16" w:rsidRPr="00F55F0E">
        <w:rPr>
          <w:b/>
          <w:sz w:val="26"/>
          <w:szCs w:val="26"/>
        </w:rPr>
        <w:t xml:space="preserve"> </w:t>
      </w:r>
      <w:r w:rsidR="0098761D">
        <w:rPr>
          <w:b/>
          <w:sz w:val="26"/>
          <w:szCs w:val="26"/>
          <w:lang w:val="en-US"/>
        </w:rPr>
        <w:t>GDĐT TỈNH NINH BÌNH</w:t>
      </w:r>
    </w:p>
    <w:p w14:paraId="34A71CE7" w14:textId="08460C03" w:rsidR="007D0E16" w:rsidRPr="00F55F0E" w:rsidRDefault="007D0E16" w:rsidP="006D3723">
      <w:pPr>
        <w:widowControl w:val="0"/>
        <w:spacing w:after="0" w:line="240" w:lineRule="auto"/>
        <w:jc w:val="center"/>
        <w:rPr>
          <w:b/>
          <w:sz w:val="26"/>
          <w:szCs w:val="26"/>
        </w:rPr>
      </w:pPr>
      <w:r w:rsidRPr="00F55F0E">
        <w:rPr>
          <w:b/>
          <w:sz w:val="26"/>
          <w:szCs w:val="26"/>
        </w:rPr>
        <w:t>Phụ lục I</w:t>
      </w:r>
    </w:p>
    <w:p w14:paraId="208BCB51" w14:textId="369B6183" w:rsidR="007D0E16" w:rsidRPr="00F55F0E" w:rsidRDefault="00AF305E" w:rsidP="006D3723">
      <w:pPr>
        <w:widowControl w:val="0"/>
        <w:spacing w:after="0" w:line="240" w:lineRule="auto"/>
        <w:jc w:val="center"/>
        <w:rPr>
          <w:b/>
          <w:sz w:val="26"/>
          <w:szCs w:val="26"/>
        </w:rPr>
      </w:pPr>
      <w:r>
        <w:rPr>
          <w:b/>
          <w:sz w:val="26"/>
          <w:szCs w:val="26"/>
          <w:lang w:val="en-US"/>
        </w:rPr>
        <w:t>KẾ HOẠCH CHUẨN BỊ,</w:t>
      </w:r>
      <w:bookmarkStart w:id="1" w:name="_GoBack"/>
      <w:bookmarkEnd w:id="1"/>
      <w:r w:rsidR="00EC2436">
        <w:rPr>
          <w:b/>
          <w:sz w:val="26"/>
          <w:szCs w:val="26"/>
          <w:lang w:val="en-US"/>
        </w:rPr>
        <w:t xml:space="preserve"> TỔ </w:t>
      </w:r>
      <w:r w:rsidR="007E259C">
        <w:rPr>
          <w:b/>
          <w:sz w:val="26"/>
          <w:szCs w:val="26"/>
          <w:lang w:val="en-US"/>
        </w:rPr>
        <w:t>CHỨC</w:t>
      </w:r>
      <w:r w:rsidR="009E374F" w:rsidRPr="00F55F0E">
        <w:rPr>
          <w:b/>
          <w:sz w:val="26"/>
          <w:szCs w:val="26"/>
        </w:rPr>
        <w:t xml:space="preserve"> </w:t>
      </w:r>
      <w:r w:rsidR="007D0E16" w:rsidRPr="00F55F0E">
        <w:rPr>
          <w:b/>
          <w:sz w:val="26"/>
          <w:szCs w:val="26"/>
        </w:rPr>
        <w:t xml:space="preserve">KỲ THI </w:t>
      </w:r>
      <w:r w:rsidR="00A03553" w:rsidRPr="00F55F0E">
        <w:rPr>
          <w:b/>
          <w:sz w:val="26"/>
          <w:szCs w:val="26"/>
        </w:rPr>
        <w:t xml:space="preserve">TỐT NGHIỆP </w:t>
      </w:r>
      <w:r w:rsidR="007D0E16" w:rsidRPr="00F55F0E">
        <w:rPr>
          <w:b/>
          <w:sz w:val="26"/>
          <w:szCs w:val="26"/>
        </w:rPr>
        <w:t xml:space="preserve">THPT NĂM </w:t>
      </w:r>
      <w:r w:rsidR="00682AD5" w:rsidRPr="00F55F0E">
        <w:rPr>
          <w:b/>
          <w:sz w:val="26"/>
          <w:szCs w:val="26"/>
        </w:rPr>
        <w:t>202</w:t>
      </w:r>
      <w:r w:rsidR="005C76B5" w:rsidRPr="00F55F0E">
        <w:rPr>
          <w:b/>
          <w:sz w:val="26"/>
          <w:szCs w:val="26"/>
        </w:rPr>
        <w:t>6</w:t>
      </w:r>
    </w:p>
    <w:p w14:paraId="5CFED50B" w14:textId="18232BFB" w:rsidR="00674D59" w:rsidRPr="00F55F0E" w:rsidRDefault="00674D59" w:rsidP="00CD587E">
      <w:pPr>
        <w:widowControl w:val="0"/>
        <w:spacing w:after="0" w:line="240" w:lineRule="auto"/>
        <w:ind w:right="-144"/>
        <w:jc w:val="center"/>
        <w:rPr>
          <w:i/>
          <w:sz w:val="26"/>
          <w:szCs w:val="26"/>
        </w:rPr>
      </w:pPr>
      <w:r w:rsidRPr="00F55F0E">
        <w:rPr>
          <w:i/>
          <w:sz w:val="26"/>
          <w:szCs w:val="26"/>
        </w:rPr>
        <w:t>(Kèm theo Công văn số</w:t>
      </w:r>
      <w:r w:rsidR="00CD587E">
        <w:rPr>
          <w:i/>
          <w:sz w:val="26"/>
          <w:szCs w:val="26"/>
        </w:rPr>
        <w:t xml:space="preserve"> 1098</w:t>
      </w:r>
      <w:r w:rsidRPr="00F55F0E">
        <w:rPr>
          <w:i/>
          <w:sz w:val="26"/>
          <w:szCs w:val="26"/>
        </w:rPr>
        <w:t>/</w:t>
      </w:r>
      <w:r w:rsidR="0098761D">
        <w:rPr>
          <w:i/>
          <w:sz w:val="26"/>
          <w:szCs w:val="26"/>
          <w:lang w:val="en-US"/>
        </w:rPr>
        <w:t>S</w:t>
      </w:r>
      <w:r w:rsidRPr="00F55F0E">
        <w:rPr>
          <w:i/>
          <w:sz w:val="26"/>
          <w:szCs w:val="26"/>
        </w:rPr>
        <w:t>GDĐT-QLCL ngày</w:t>
      </w:r>
      <w:r w:rsidR="00CD587E">
        <w:rPr>
          <w:i/>
          <w:sz w:val="26"/>
          <w:szCs w:val="26"/>
          <w:lang w:val="en-US"/>
        </w:rPr>
        <w:t xml:space="preserve"> 10</w:t>
      </w:r>
      <w:r w:rsidRPr="00F55F0E">
        <w:rPr>
          <w:i/>
          <w:sz w:val="26"/>
          <w:szCs w:val="26"/>
        </w:rPr>
        <w:t>/</w:t>
      </w:r>
      <w:r w:rsidR="00CD587E">
        <w:rPr>
          <w:i/>
          <w:sz w:val="26"/>
          <w:szCs w:val="26"/>
          <w:lang w:val="en-US"/>
        </w:rPr>
        <w:t>4</w:t>
      </w:r>
      <w:r w:rsidRPr="00F55F0E">
        <w:rPr>
          <w:i/>
          <w:sz w:val="26"/>
          <w:szCs w:val="26"/>
        </w:rPr>
        <w:t>/</w:t>
      </w:r>
      <w:r w:rsidR="00682AD5" w:rsidRPr="00F55F0E">
        <w:rPr>
          <w:i/>
          <w:sz w:val="26"/>
          <w:szCs w:val="26"/>
        </w:rPr>
        <w:t>202</w:t>
      </w:r>
      <w:r w:rsidR="005C76B5" w:rsidRPr="00F55F0E">
        <w:rPr>
          <w:i/>
          <w:sz w:val="26"/>
          <w:szCs w:val="26"/>
        </w:rPr>
        <w:t>6</w:t>
      </w:r>
      <w:r w:rsidR="00CD587E">
        <w:rPr>
          <w:i/>
          <w:sz w:val="26"/>
          <w:szCs w:val="26"/>
          <w:lang w:val="en-US"/>
        </w:rPr>
        <w:t xml:space="preserve"> </w:t>
      </w:r>
      <w:r w:rsidRPr="00F55F0E">
        <w:rPr>
          <w:i/>
          <w:sz w:val="26"/>
          <w:szCs w:val="26"/>
        </w:rPr>
        <w:t xml:space="preserve">của </w:t>
      </w:r>
      <w:r w:rsidR="0098761D">
        <w:rPr>
          <w:i/>
          <w:sz w:val="26"/>
          <w:szCs w:val="26"/>
          <w:lang w:val="en-US"/>
        </w:rPr>
        <w:t>Sở</w:t>
      </w:r>
      <w:r w:rsidRPr="00F55F0E">
        <w:rPr>
          <w:i/>
          <w:sz w:val="26"/>
          <w:szCs w:val="26"/>
        </w:rPr>
        <w:t xml:space="preserve"> Giáo dục và Đào tạo)</w:t>
      </w:r>
    </w:p>
    <w:p w14:paraId="3F416725" w14:textId="14FAE50E" w:rsidR="00EC2436" w:rsidRDefault="00EC2436" w:rsidP="006D3723">
      <w:pPr>
        <w:widowControl w:val="0"/>
        <w:spacing w:after="0" w:line="240" w:lineRule="auto"/>
        <w:jc w:val="center"/>
        <w:rPr>
          <w:i/>
          <w:sz w:val="26"/>
          <w:szCs w:val="26"/>
        </w:rPr>
      </w:pPr>
      <w:r w:rsidRPr="00F55F0E">
        <w:rPr>
          <w:i/>
          <w:sz w:val="26"/>
          <w:szCs w:val="26"/>
          <w:lang w:val="en-US"/>
        </w:rPr>
        <mc:AlternateContent>
          <mc:Choice Requires="wps">
            <w:drawing>
              <wp:anchor distT="4294967295" distB="4294967295" distL="114300" distR="114300" simplePos="0" relativeHeight="251658258" behindDoc="0" locked="0" layoutInCell="1" allowOverlap="1" wp14:anchorId="231383B7" wp14:editId="7AE7FCE2">
                <wp:simplePos x="0" y="0"/>
                <wp:positionH relativeFrom="column">
                  <wp:posOffset>1949450</wp:posOffset>
                </wp:positionH>
                <wp:positionV relativeFrom="paragraph">
                  <wp:posOffset>38100</wp:posOffset>
                </wp:positionV>
                <wp:extent cx="2072640" cy="0"/>
                <wp:effectExtent l="0" t="0" r="22860" b="19050"/>
                <wp:wrapNone/>
                <wp:docPr id="54"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7264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91A18A1" id="_x0000_t32" coordsize="21600,21600" o:spt="32" o:oned="t" path="m,l21600,21600e" filled="f">
                <v:path arrowok="t" fillok="f" o:connecttype="none"/>
                <o:lock v:ext="edit" shapetype="t"/>
              </v:shapetype>
              <v:shape id="AutoShape 63" o:spid="_x0000_s1026" type="#_x0000_t32" style="position:absolute;margin-left:153.5pt;margin-top:3pt;width:163.2pt;height:0;z-index:25165825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">
                <o:lock v:ext="edit" shapetype="f"/>
              </v:shape>
            </w:pict>
          </mc:Fallback>
        </mc:AlternateContent>
      </w:r>
    </w:p>
    <w:p w14:paraId="373FE4F5" w14:textId="018614AF" w:rsidR="00827648" w:rsidRDefault="00FE0EAC" w:rsidP="00FE0EAC">
      <w:pPr>
        <w:widowControl w:val="0"/>
        <w:spacing w:after="0" w:line="240" w:lineRule="auto"/>
        <w:ind w:left="-284" w:right="-285" w:firstLine="568"/>
        <w:jc w:val="both"/>
        <w:rPr>
          <w:i/>
          <w:sz w:val="26"/>
          <w:szCs w:val="26"/>
        </w:rPr>
      </w:pPr>
      <w:r>
        <w:rPr>
          <w:rStyle w:val="fontstyle01"/>
        </w:rPr>
        <w:t>Lịch trình tổ chức Kỳ thi tốt nghiệp THPT năm 2026 dưới đây sẽ thay thế công văn triệu tập thực hiện các nhiệm vụ về Kỳ thi. Thủ trưởng các đơn vị chịu trách nhiệm thông báo kịp thời để cán bộ, giáo viên, nhân viên thực hiện. Trường hợp có thay đổi, Sở GDĐT sẽ thông</w:t>
      </w:r>
      <w:r w:rsidR="00D650BE">
        <w:rPr>
          <w:rStyle w:val="fontstyle01"/>
          <w:lang w:val="en-US"/>
        </w:rPr>
        <w:t xml:space="preserve"> báo</w:t>
      </w:r>
      <w:r>
        <w:rPr>
          <w:rStyle w:val="fontstyle01"/>
        </w:rPr>
        <w:t>.</w:t>
      </w:r>
    </w:p>
    <w:p w14:paraId="317F48B7" w14:textId="77777777" w:rsidR="00FE0EAC" w:rsidRPr="00F55F0E" w:rsidRDefault="00FE0EAC" w:rsidP="006D3723">
      <w:pPr>
        <w:widowControl w:val="0"/>
        <w:spacing w:after="0" w:line="240" w:lineRule="auto"/>
        <w:jc w:val="center"/>
        <w:rPr>
          <w:i/>
          <w:sz w:val="26"/>
          <w:szCs w:val="26"/>
        </w:rPr>
      </w:pPr>
    </w:p>
    <w:tbl>
      <w:tblPr>
        <w:tblW w:w="1007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4343"/>
        <w:gridCol w:w="1573"/>
        <w:gridCol w:w="1559"/>
        <w:gridCol w:w="1857"/>
      </w:tblGrid>
      <w:tr w:rsidR="00F55F0E" w:rsidRPr="00F55F0E" w14:paraId="09C3A6B2" w14:textId="77777777" w:rsidTr="00517253">
        <w:trPr>
          <w:tblHeader/>
        </w:trPr>
        <w:tc>
          <w:tcPr>
            <w:tcW w:w="747" w:type="dxa"/>
            <w:tcMar>
              <w:left w:w="28" w:type="dxa"/>
              <w:right w:w="28" w:type="dxa"/>
            </w:tcMar>
            <w:vAlign w:val="center"/>
          </w:tcPr>
          <w:p w14:paraId="57CF042D" w14:textId="77777777" w:rsidR="008D6898" w:rsidRPr="00F55F0E" w:rsidRDefault="008D6898" w:rsidP="00702F9C">
            <w:pPr>
              <w:widowControl w:val="0"/>
              <w:spacing w:before="100" w:beforeAutospacing="1" w:after="100" w:afterAutospacing="1" w:line="240" w:lineRule="auto"/>
              <w:contextualSpacing/>
              <w:jc w:val="center"/>
              <w:outlineLvl w:val="7"/>
              <w:rPr>
                <w:b/>
                <w:bCs/>
                <w:sz w:val="26"/>
                <w:szCs w:val="26"/>
              </w:rPr>
            </w:pPr>
            <w:r w:rsidRPr="00F55F0E">
              <w:rPr>
                <w:b/>
                <w:bCs/>
                <w:sz w:val="26"/>
                <w:szCs w:val="26"/>
              </w:rPr>
              <w:t>TT</w:t>
            </w:r>
          </w:p>
        </w:tc>
        <w:tc>
          <w:tcPr>
            <w:tcW w:w="4343" w:type="dxa"/>
            <w:tcMar>
              <w:left w:w="28" w:type="dxa"/>
              <w:right w:w="28" w:type="dxa"/>
            </w:tcMar>
            <w:vAlign w:val="center"/>
          </w:tcPr>
          <w:p w14:paraId="3BE009DD" w14:textId="77777777" w:rsidR="008D6898" w:rsidRPr="00F55F0E" w:rsidRDefault="008D6898" w:rsidP="00702F9C">
            <w:pPr>
              <w:widowControl w:val="0"/>
              <w:spacing w:before="100" w:beforeAutospacing="1" w:after="100" w:afterAutospacing="1" w:line="240" w:lineRule="auto"/>
              <w:ind w:right="102"/>
              <w:contextualSpacing/>
              <w:jc w:val="center"/>
              <w:rPr>
                <w:b/>
                <w:bCs/>
                <w:sz w:val="26"/>
                <w:szCs w:val="26"/>
              </w:rPr>
            </w:pPr>
            <w:r w:rsidRPr="00F55F0E">
              <w:rPr>
                <w:b/>
                <w:bCs/>
                <w:sz w:val="26"/>
                <w:szCs w:val="26"/>
              </w:rPr>
              <w:t>Nội dung công tác</w:t>
            </w:r>
          </w:p>
        </w:tc>
        <w:tc>
          <w:tcPr>
            <w:tcW w:w="1573" w:type="dxa"/>
            <w:tcMar>
              <w:left w:w="28" w:type="dxa"/>
              <w:right w:w="28" w:type="dxa"/>
            </w:tcMar>
            <w:vAlign w:val="center"/>
          </w:tcPr>
          <w:p w14:paraId="1CE7431F" w14:textId="77777777" w:rsidR="008D6898" w:rsidRPr="00F55F0E" w:rsidRDefault="008D6898" w:rsidP="00702F9C">
            <w:pPr>
              <w:widowControl w:val="0"/>
              <w:spacing w:before="100" w:beforeAutospacing="1" w:after="100" w:afterAutospacing="1" w:line="240" w:lineRule="auto"/>
              <w:contextualSpacing/>
              <w:jc w:val="center"/>
              <w:rPr>
                <w:b/>
                <w:bCs/>
                <w:sz w:val="26"/>
                <w:szCs w:val="26"/>
              </w:rPr>
            </w:pPr>
            <w:r w:rsidRPr="00F55F0E">
              <w:rPr>
                <w:b/>
                <w:bCs/>
                <w:sz w:val="26"/>
                <w:szCs w:val="26"/>
              </w:rPr>
              <w:t>Đơn vị</w:t>
            </w:r>
          </w:p>
          <w:p w14:paraId="6F06BBF3" w14:textId="77777777" w:rsidR="008D6898" w:rsidRPr="00F55F0E" w:rsidRDefault="008D6898" w:rsidP="00702F9C">
            <w:pPr>
              <w:widowControl w:val="0"/>
              <w:spacing w:before="100" w:beforeAutospacing="1" w:after="100" w:afterAutospacing="1" w:line="240" w:lineRule="auto"/>
              <w:contextualSpacing/>
              <w:jc w:val="center"/>
              <w:rPr>
                <w:b/>
                <w:bCs/>
                <w:sz w:val="26"/>
                <w:szCs w:val="26"/>
              </w:rPr>
            </w:pPr>
            <w:r w:rsidRPr="00F55F0E">
              <w:rPr>
                <w:b/>
                <w:bCs/>
                <w:sz w:val="26"/>
                <w:szCs w:val="26"/>
              </w:rPr>
              <w:t>chủ trì</w:t>
            </w:r>
          </w:p>
        </w:tc>
        <w:tc>
          <w:tcPr>
            <w:tcW w:w="1559" w:type="dxa"/>
            <w:tcMar>
              <w:left w:w="28" w:type="dxa"/>
              <w:right w:w="28" w:type="dxa"/>
            </w:tcMar>
            <w:vAlign w:val="center"/>
          </w:tcPr>
          <w:p w14:paraId="70654240" w14:textId="77777777" w:rsidR="008D6898" w:rsidRPr="00F55F0E" w:rsidRDefault="008D6898" w:rsidP="00702F9C">
            <w:pPr>
              <w:widowControl w:val="0"/>
              <w:spacing w:before="100" w:beforeAutospacing="1" w:after="100" w:afterAutospacing="1" w:line="240" w:lineRule="auto"/>
              <w:contextualSpacing/>
              <w:jc w:val="center"/>
              <w:rPr>
                <w:b/>
                <w:bCs/>
                <w:sz w:val="26"/>
                <w:szCs w:val="26"/>
              </w:rPr>
            </w:pPr>
            <w:r w:rsidRPr="00F55F0E">
              <w:rPr>
                <w:b/>
                <w:bCs/>
                <w:sz w:val="26"/>
                <w:szCs w:val="26"/>
              </w:rPr>
              <w:t>Đơn vị</w:t>
            </w:r>
          </w:p>
          <w:p w14:paraId="77AB7D85" w14:textId="77777777" w:rsidR="008D6898" w:rsidRPr="00F55F0E" w:rsidRDefault="008D6898" w:rsidP="00702F9C">
            <w:pPr>
              <w:widowControl w:val="0"/>
              <w:spacing w:before="100" w:beforeAutospacing="1" w:after="100" w:afterAutospacing="1" w:line="240" w:lineRule="auto"/>
              <w:contextualSpacing/>
              <w:jc w:val="center"/>
              <w:rPr>
                <w:b/>
                <w:bCs/>
                <w:sz w:val="26"/>
                <w:szCs w:val="26"/>
              </w:rPr>
            </w:pPr>
            <w:r w:rsidRPr="00F55F0E">
              <w:rPr>
                <w:b/>
                <w:bCs/>
                <w:sz w:val="26"/>
                <w:szCs w:val="26"/>
              </w:rPr>
              <w:t>tham gia</w:t>
            </w:r>
          </w:p>
        </w:tc>
        <w:tc>
          <w:tcPr>
            <w:tcW w:w="1857" w:type="dxa"/>
            <w:tcMar>
              <w:left w:w="28" w:type="dxa"/>
              <w:right w:w="28" w:type="dxa"/>
            </w:tcMar>
            <w:vAlign w:val="center"/>
          </w:tcPr>
          <w:p w14:paraId="08FB434B" w14:textId="77777777" w:rsidR="008D6898" w:rsidRPr="00F55F0E" w:rsidRDefault="008D6898" w:rsidP="00702F9C">
            <w:pPr>
              <w:widowControl w:val="0"/>
              <w:spacing w:before="100" w:beforeAutospacing="1" w:after="100" w:afterAutospacing="1" w:line="240" w:lineRule="auto"/>
              <w:contextualSpacing/>
              <w:jc w:val="center"/>
              <w:rPr>
                <w:b/>
                <w:bCs/>
                <w:sz w:val="26"/>
                <w:szCs w:val="26"/>
              </w:rPr>
            </w:pPr>
            <w:r w:rsidRPr="00F55F0E">
              <w:rPr>
                <w:b/>
                <w:bCs/>
                <w:sz w:val="26"/>
                <w:szCs w:val="26"/>
              </w:rPr>
              <w:t>Thời gian</w:t>
            </w:r>
          </w:p>
          <w:p w14:paraId="2A513DFC" w14:textId="77777777" w:rsidR="008D6898" w:rsidRPr="00F55F0E" w:rsidRDefault="008D6898" w:rsidP="00702F9C">
            <w:pPr>
              <w:widowControl w:val="0"/>
              <w:spacing w:before="100" w:beforeAutospacing="1" w:after="100" w:afterAutospacing="1" w:line="240" w:lineRule="auto"/>
              <w:contextualSpacing/>
              <w:jc w:val="center"/>
              <w:rPr>
                <w:b/>
                <w:bCs/>
                <w:sz w:val="26"/>
                <w:szCs w:val="26"/>
              </w:rPr>
            </w:pPr>
            <w:r w:rsidRPr="00F55F0E">
              <w:rPr>
                <w:b/>
                <w:bCs/>
                <w:sz w:val="26"/>
                <w:szCs w:val="26"/>
              </w:rPr>
              <w:t>thực hiện</w:t>
            </w:r>
          </w:p>
        </w:tc>
      </w:tr>
      <w:tr w:rsidR="00F55F0E" w:rsidRPr="00F55F0E" w14:paraId="1E9D65CC" w14:textId="77777777" w:rsidTr="00517253">
        <w:tc>
          <w:tcPr>
            <w:tcW w:w="747" w:type="dxa"/>
            <w:tcMar>
              <w:left w:w="28" w:type="dxa"/>
              <w:right w:w="28" w:type="dxa"/>
            </w:tcMar>
            <w:vAlign w:val="center"/>
          </w:tcPr>
          <w:p w14:paraId="11872AFE" w14:textId="77777777" w:rsidR="00110D2C" w:rsidRPr="00F55F0E" w:rsidRDefault="00110D2C" w:rsidP="00702F9C">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09890228" w14:textId="550AD6A4" w:rsidR="00110D2C" w:rsidRPr="00F55F0E" w:rsidRDefault="00CF5102" w:rsidP="00CF5102">
            <w:pPr>
              <w:widowControl w:val="0"/>
              <w:spacing w:before="100" w:beforeAutospacing="1" w:after="100" w:afterAutospacing="1" w:line="240" w:lineRule="auto"/>
              <w:ind w:right="102"/>
              <w:contextualSpacing/>
              <w:jc w:val="both"/>
              <w:rPr>
                <w:sz w:val="26"/>
                <w:szCs w:val="26"/>
              </w:rPr>
            </w:pPr>
            <w:r>
              <w:rPr>
                <w:sz w:val="26"/>
                <w:szCs w:val="26"/>
                <w:lang w:val="en-US"/>
              </w:rPr>
              <w:t>Tham mưu t</w:t>
            </w:r>
            <w:r w:rsidR="00110D2C" w:rsidRPr="00F55F0E">
              <w:rPr>
                <w:sz w:val="26"/>
                <w:szCs w:val="26"/>
              </w:rPr>
              <w:t>hành lập Ban Chỉ đạo thi tốt nghiệ</w:t>
            </w:r>
            <w:r w:rsidR="00AC217D">
              <w:rPr>
                <w:sz w:val="26"/>
                <w:szCs w:val="26"/>
              </w:rPr>
              <w:t>p THPT</w:t>
            </w:r>
            <w:r w:rsidR="006826B3">
              <w:rPr>
                <w:sz w:val="26"/>
                <w:szCs w:val="26"/>
                <w:lang w:val="en-US"/>
              </w:rPr>
              <w:t xml:space="preserve"> cấp tỉnh</w:t>
            </w:r>
            <w:r w:rsidR="00110D2C" w:rsidRPr="00F55F0E">
              <w:rPr>
                <w:sz w:val="26"/>
                <w:szCs w:val="26"/>
              </w:rPr>
              <w:t>.</w:t>
            </w:r>
          </w:p>
        </w:tc>
        <w:tc>
          <w:tcPr>
            <w:tcW w:w="1573" w:type="dxa"/>
            <w:tcMar>
              <w:left w:w="28" w:type="dxa"/>
              <w:right w:w="28" w:type="dxa"/>
            </w:tcMar>
            <w:vAlign w:val="center"/>
          </w:tcPr>
          <w:p w14:paraId="68247A21" w14:textId="64C0580A" w:rsidR="00110D2C" w:rsidRPr="00F55F0E" w:rsidRDefault="0090679A" w:rsidP="00702F9C">
            <w:pPr>
              <w:widowControl w:val="0"/>
              <w:spacing w:before="100" w:beforeAutospacing="1" w:after="100" w:afterAutospacing="1" w:line="240" w:lineRule="auto"/>
              <w:contextualSpacing/>
              <w:jc w:val="center"/>
              <w:rPr>
                <w:sz w:val="26"/>
                <w:szCs w:val="26"/>
                <w:lang w:val="en-US"/>
              </w:rPr>
            </w:pPr>
            <w:r>
              <w:rPr>
                <w:sz w:val="26"/>
                <w:szCs w:val="26"/>
                <w:lang w:val="en-US"/>
              </w:rPr>
              <w:t>Sở GDĐT</w:t>
            </w:r>
          </w:p>
        </w:tc>
        <w:tc>
          <w:tcPr>
            <w:tcW w:w="1559" w:type="dxa"/>
            <w:tcMar>
              <w:left w:w="28" w:type="dxa"/>
              <w:right w:w="28" w:type="dxa"/>
            </w:tcMar>
            <w:vAlign w:val="center"/>
          </w:tcPr>
          <w:p w14:paraId="5A6E3205" w14:textId="2BC8B821" w:rsidR="00110D2C" w:rsidRPr="00F55F0E" w:rsidRDefault="00110D2C" w:rsidP="00702F9C">
            <w:pPr>
              <w:widowControl w:val="0"/>
              <w:spacing w:before="100" w:beforeAutospacing="1" w:after="100" w:afterAutospacing="1" w:line="240" w:lineRule="auto"/>
              <w:contextualSpacing/>
              <w:jc w:val="center"/>
              <w:rPr>
                <w:sz w:val="26"/>
                <w:szCs w:val="26"/>
              </w:rPr>
            </w:pPr>
          </w:p>
        </w:tc>
        <w:tc>
          <w:tcPr>
            <w:tcW w:w="1857" w:type="dxa"/>
            <w:tcMar>
              <w:left w:w="28" w:type="dxa"/>
              <w:right w:w="28" w:type="dxa"/>
            </w:tcMar>
            <w:vAlign w:val="center"/>
          </w:tcPr>
          <w:p w14:paraId="5081CCDF" w14:textId="65E8D951" w:rsidR="00110D2C" w:rsidRPr="00F55F0E" w:rsidRDefault="00110D2C" w:rsidP="00CF5102">
            <w:pPr>
              <w:widowControl w:val="0"/>
              <w:spacing w:before="100" w:beforeAutospacing="1" w:after="100" w:afterAutospacing="1" w:line="240" w:lineRule="auto"/>
              <w:contextualSpacing/>
              <w:jc w:val="center"/>
              <w:rPr>
                <w:sz w:val="26"/>
                <w:szCs w:val="26"/>
              </w:rPr>
            </w:pPr>
            <w:r w:rsidRPr="00F55F0E">
              <w:rPr>
                <w:sz w:val="26"/>
                <w:szCs w:val="26"/>
              </w:rPr>
              <w:t xml:space="preserve">Hoàn thành chậm nhất ngày </w:t>
            </w:r>
            <w:r w:rsidR="00F7619B" w:rsidRPr="00F55F0E">
              <w:rPr>
                <w:sz w:val="26"/>
                <w:szCs w:val="26"/>
              </w:rPr>
              <w:t>1</w:t>
            </w:r>
            <w:r w:rsidR="0090679A">
              <w:rPr>
                <w:sz w:val="26"/>
                <w:szCs w:val="26"/>
                <w:lang w:val="en-US"/>
              </w:rPr>
              <w:t>2</w:t>
            </w:r>
            <w:r w:rsidRPr="00F55F0E">
              <w:rPr>
                <w:sz w:val="26"/>
                <w:szCs w:val="26"/>
              </w:rPr>
              <w:t>/4/</w:t>
            </w:r>
            <w:r w:rsidR="00042795" w:rsidRPr="00F55F0E">
              <w:rPr>
                <w:sz w:val="26"/>
                <w:szCs w:val="26"/>
              </w:rPr>
              <w:t>2026</w:t>
            </w:r>
          </w:p>
        </w:tc>
      </w:tr>
      <w:tr w:rsidR="00F55F0E" w:rsidRPr="00F55F0E" w14:paraId="773D34FA" w14:textId="77777777" w:rsidTr="00517253">
        <w:tc>
          <w:tcPr>
            <w:tcW w:w="747" w:type="dxa"/>
            <w:tcMar>
              <w:left w:w="28" w:type="dxa"/>
              <w:right w:w="28" w:type="dxa"/>
            </w:tcMar>
            <w:vAlign w:val="center"/>
          </w:tcPr>
          <w:p w14:paraId="16D1460F" w14:textId="77777777" w:rsidR="008D6898" w:rsidRPr="00F55F0E" w:rsidRDefault="008D6898" w:rsidP="00702F9C">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75795C34" w14:textId="77777777" w:rsidR="008D6898" w:rsidRPr="00F55F0E" w:rsidRDefault="008D6898" w:rsidP="00702F9C">
            <w:pPr>
              <w:widowControl w:val="0"/>
              <w:spacing w:before="100" w:beforeAutospacing="1" w:after="100" w:afterAutospacing="1" w:line="240" w:lineRule="auto"/>
              <w:ind w:right="102"/>
              <w:contextualSpacing/>
              <w:jc w:val="both"/>
              <w:rPr>
                <w:bCs/>
                <w:sz w:val="26"/>
                <w:szCs w:val="26"/>
              </w:rPr>
            </w:pPr>
            <w:r w:rsidRPr="00F55F0E">
              <w:rPr>
                <w:bCs/>
                <w:sz w:val="26"/>
                <w:szCs w:val="26"/>
              </w:rPr>
              <w:t xml:space="preserve">Tổ chức tập huấn </w:t>
            </w:r>
            <w:r w:rsidRPr="00F55F0E">
              <w:rPr>
                <w:sz w:val="26"/>
                <w:szCs w:val="26"/>
              </w:rPr>
              <w:t>Quy chế thi và nghiệp vụ tổ chức thi</w:t>
            </w:r>
            <w:r w:rsidRPr="00F55F0E">
              <w:rPr>
                <w:bCs/>
                <w:sz w:val="26"/>
                <w:szCs w:val="26"/>
              </w:rPr>
              <w:t xml:space="preserve"> cho cán bộ làm công tác thi.</w:t>
            </w:r>
          </w:p>
        </w:tc>
        <w:tc>
          <w:tcPr>
            <w:tcW w:w="1573" w:type="dxa"/>
            <w:tcMar>
              <w:left w:w="28" w:type="dxa"/>
              <w:right w:w="28" w:type="dxa"/>
            </w:tcMar>
            <w:vAlign w:val="center"/>
          </w:tcPr>
          <w:p w14:paraId="4BD31DEB" w14:textId="22432D39" w:rsidR="008D6898" w:rsidRPr="00F55F0E" w:rsidRDefault="0090679A" w:rsidP="00702F9C">
            <w:pPr>
              <w:widowControl w:val="0"/>
              <w:spacing w:before="100" w:beforeAutospacing="1" w:after="100" w:afterAutospacing="1" w:line="240" w:lineRule="auto"/>
              <w:contextualSpacing/>
              <w:jc w:val="center"/>
              <w:rPr>
                <w:bCs/>
                <w:sz w:val="26"/>
                <w:szCs w:val="26"/>
              </w:rPr>
            </w:pPr>
            <w:r>
              <w:rPr>
                <w:bCs/>
                <w:sz w:val="26"/>
                <w:szCs w:val="26"/>
                <w:lang w:val="en-US"/>
              </w:rPr>
              <w:t>S</w:t>
            </w:r>
            <w:r w:rsidR="0046346C" w:rsidRPr="00F55F0E">
              <w:rPr>
                <w:bCs/>
                <w:sz w:val="26"/>
                <w:szCs w:val="26"/>
              </w:rPr>
              <w:t>ở GDĐT</w:t>
            </w:r>
          </w:p>
        </w:tc>
        <w:tc>
          <w:tcPr>
            <w:tcW w:w="1559" w:type="dxa"/>
            <w:tcMar>
              <w:left w:w="28" w:type="dxa"/>
              <w:right w:w="28" w:type="dxa"/>
            </w:tcMar>
            <w:vAlign w:val="center"/>
          </w:tcPr>
          <w:p w14:paraId="7D2F90EA" w14:textId="6BB87E91" w:rsidR="008D6898" w:rsidRPr="00F55F0E" w:rsidRDefault="008D6898" w:rsidP="0090679A">
            <w:pPr>
              <w:widowControl w:val="0"/>
              <w:spacing w:before="100" w:beforeAutospacing="1" w:after="100" w:afterAutospacing="1" w:line="240" w:lineRule="auto"/>
              <w:contextualSpacing/>
              <w:jc w:val="center"/>
              <w:rPr>
                <w:sz w:val="26"/>
                <w:szCs w:val="26"/>
              </w:rPr>
            </w:pPr>
            <w:r w:rsidRPr="00F55F0E">
              <w:rPr>
                <w:sz w:val="26"/>
                <w:szCs w:val="26"/>
              </w:rPr>
              <w:t>Các trườ</w:t>
            </w:r>
            <w:r w:rsidR="0090679A">
              <w:rPr>
                <w:sz w:val="26"/>
                <w:szCs w:val="26"/>
              </w:rPr>
              <w:t>ng</w:t>
            </w:r>
          </w:p>
        </w:tc>
        <w:tc>
          <w:tcPr>
            <w:tcW w:w="1857" w:type="dxa"/>
            <w:tcMar>
              <w:left w:w="28" w:type="dxa"/>
              <w:right w:w="28" w:type="dxa"/>
            </w:tcMar>
            <w:vAlign w:val="center"/>
          </w:tcPr>
          <w:p w14:paraId="24D76B54" w14:textId="73540B87" w:rsidR="008D6898" w:rsidRPr="00F55F0E" w:rsidRDefault="006826B3" w:rsidP="00702F9C">
            <w:pPr>
              <w:widowControl w:val="0"/>
              <w:spacing w:before="100" w:beforeAutospacing="1" w:after="100" w:afterAutospacing="1" w:line="240" w:lineRule="auto"/>
              <w:contextualSpacing/>
              <w:jc w:val="center"/>
              <w:rPr>
                <w:sz w:val="26"/>
                <w:szCs w:val="26"/>
              </w:rPr>
            </w:pPr>
            <w:r>
              <w:rPr>
                <w:sz w:val="26"/>
                <w:szCs w:val="26"/>
                <w:lang w:val="en-US"/>
              </w:rPr>
              <w:t>Theo thông báo của Sở GDĐT</w:t>
            </w:r>
          </w:p>
        </w:tc>
      </w:tr>
      <w:tr w:rsidR="00F55F0E" w:rsidRPr="00F55F0E" w14:paraId="0E0D7542" w14:textId="77777777" w:rsidTr="00517253">
        <w:tc>
          <w:tcPr>
            <w:tcW w:w="747" w:type="dxa"/>
            <w:vMerge w:val="restart"/>
            <w:tcMar>
              <w:left w:w="28" w:type="dxa"/>
              <w:right w:w="28" w:type="dxa"/>
            </w:tcMar>
            <w:vAlign w:val="center"/>
          </w:tcPr>
          <w:p w14:paraId="02265542" w14:textId="77777777" w:rsidR="008D6898" w:rsidRPr="00F55F0E" w:rsidRDefault="008D6898" w:rsidP="00702F9C">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13A170F6" w14:textId="77777777" w:rsidR="008D6898" w:rsidRPr="00F55F0E" w:rsidRDefault="008D6898" w:rsidP="00702F9C">
            <w:pPr>
              <w:widowControl w:val="0"/>
              <w:spacing w:before="100" w:beforeAutospacing="1" w:after="100" w:afterAutospacing="1" w:line="240" w:lineRule="auto"/>
              <w:ind w:right="102"/>
              <w:contextualSpacing/>
              <w:jc w:val="both"/>
              <w:rPr>
                <w:sz w:val="26"/>
                <w:szCs w:val="26"/>
              </w:rPr>
            </w:pPr>
            <w:r w:rsidRPr="00F55F0E">
              <w:rPr>
                <w:sz w:val="26"/>
                <w:szCs w:val="26"/>
              </w:rPr>
              <w:t>Rà soát, cập nhật thông tin của học sinh, học viên (gọi chung là học sinh) đang học lớp 12 trên cơ sở dữ liệu (CSDL) ngành, gồm:</w:t>
            </w:r>
          </w:p>
          <w:p w14:paraId="04947DE4" w14:textId="6BABC7CB" w:rsidR="008D6898" w:rsidRPr="00F55F0E" w:rsidRDefault="008D6898" w:rsidP="00702F9C">
            <w:pPr>
              <w:widowControl w:val="0"/>
              <w:spacing w:before="100" w:beforeAutospacing="1" w:after="100" w:afterAutospacing="1" w:line="240" w:lineRule="auto"/>
              <w:ind w:right="102"/>
              <w:contextualSpacing/>
              <w:jc w:val="both"/>
              <w:rPr>
                <w:bCs/>
                <w:sz w:val="26"/>
                <w:szCs w:val="26"/>
              </w:rPr>
            </w:pPr>
            <w:r w:rsidRPr="00F55F0E">
              <w:rPr>
                <w:sz w:val="26"/>
                <w:szCs w:val="26"/>
              </w:rPr>
              <w:t>-</w:t>
            </w:r>
            <w:r w:rsidRPr="00F55F0E">
              <w:rPr>
                <w:bCs/>
                <w:sz w:val="26"/>
                <w:szCs w:val="26"/>
              </w:rPr>
              <w:t xml:space="preserve"> Thông tin cá nhân học sinh</w:t>
            </w:r>
          </w:p>
        </w:tc>
        <w:tc>
          <w:tcPr>
            <w:tcW w:w="1573" w:type="dxa"/>
            <w:vMerge w:val="restart"/>
            <w:tcMar>
              <w:left w:w="28" w:type="dxa"/>
              <w:right w:w="28" w:type="dxa"/>
            </w:tcMar>
            <w:vAlign w:val="center"/>
          </w:tcPr>
          <w:p w14:paraId="4FAE59E3" w14:textId="4DC1B668" w:rsidR="008D6898" w:rsidRPr="00F55F0E" w:rsidRDefault="0090679A" w:rsidP="00702F9C">
            <w:pPr>
              <w:widowControl w:val="0"/>
              <w:spacing w:before="100" w:beforeAutospacing="1" w:after="100" w:afterAutospacing="1" w:line="240" w:lineRule="auto"/>
              <w:contextualSpacing/>
              <w:jc w:val="center"/>
              <w:rPr>
                <w:bCs/>
                <w:sz w:val="26"/>
                <w:szCs w:val="26"/>
              </w:rPr>
            </w:pPr>
            <w:r>
              <w:rPr>
                <w:sz w:val="26"/>
                <w:szCs w:val="26"/>
                <w:lang w:val="en-US"/>
              </w:rPr>
              <w:t>S</w:t>
            </w:r>
            <w:r w:rsidR="0046346C" w:rsidRPr="00F55F0E">
              <w:rPr>
                <w:sz w:val="26"/>
                <w:szCs w:val="26"/>
              </w:rPr>
              <w:t>ở GDĐT</w:t>
            </w:r>
            <w:r w:rsidR="008D6898" w:rsidRPr="00F55F0E" w:rsidDel="00313EE7">
              <w:rPr>
                <w:sz w:val="26"/>
                <w:szCs w:val="26"/>
              </w:rPr>
              <w:t xml:space="preserve"> </w:t>
            </w:r>
          </w:p>
        </w:tc>
        <w:tc>
          <w:tcPr>
            <w:tcW w:w="1559" w:type="dxa"/>
            <w:vMerge w:val="restart"/>
            <w:tcMar>
              <w:left w:w="28" w:type="dxa"/>
              <w:right w:w="28" w:type="dxa"/>
            </w:tcMar>
            <w:vAlign w:val="center"/>
          </w:tcPr>
          <w:p w14:paraId="6EBB2CEF" w14:textId="6573D579" w:rsidR="008D6898" w:rsidRPr="00F55F0E" w:rsidRDefault="008D6898" w:rsidP="0090679A">
            <w:pPr>
              <w:widowControl w:val="0"/>
              <w:spacing w:before="100" w:beforeAutospacing="1" w:after="100" w:afterAutospacing="1" w:line="240" w:lineRule="auto"/>
              <w:contextualSpacing/>
              <w:jc w:val="center"/>
              <w:rPr>
                <w:sz w:val="26"/>
                <w:szCs w:val="26"/>
              </w:rPr>
            </w:pPr>
            <w:r w:rsidRPr="00F55F0E">
              <w:rPr>
                <w:sz w:val="26"/>
                <w:szCs w:val="26"/>
              </w:rPr>
              <w:t>Các trườ</w:t>
            </w:r>
            <w:r w:rsidR="0090679A">
              <w:rPr>
                <w:sz w:val="26"/>
                <w:szCs w:val="26"/>
              </w:rPr>
              <w:t>ng</w:t>
            </w:r>
          </w:p>
        </w:tc>
        <w:tc>
          <w:tcPr>
            <w:tcW w:w="1857" w:type="dxa"/>
            <w:tcMar>
              <w:left w:w="28" w:type="dxa"/>
              <w:right w:w="28" w:type="dxa"/>
            </w:tcMar>
            <w:vAlign w:val="center"/>
          </w:tcPr>
          <w:p w14:paraId="00B3D560" w14:textId="45CF2E27" w:rsidR="008D6898" w:rsidRPr="00F55F0E" w:rsidRDefault="008D6898" w:rsidP="00702F9C">
            <w:pPr>
              <w:widowControl w:val="0"/>
              <w:spacing w:before="100" w:beforeAutospacing="1" w:after="100" w:afterAutospacing="1" w:line="240" w:lineRule="auto"/>
              <w:contextualSpacing/>
              <w:jc w:val="center"/>
              <w:rPr>
                <w:bCs/>
                <w:sz w:val="26"/>
                <w:szCs w:val="26"/>
              </w:rPr>
            </w:pPr>
            <w:r w:rsidRPr="00F55F0E">
              <w:rPr>
                <w:bCs/>
                <w:sz w:val="26"/>
                <w:szCs w:val="26"/>
              </w:rPr>
              <w:t xml:space="preserve">Hoàn thành trước 17 giờ ngày </w:t>
            </w:r>
            <w:r w:rsidR="00110D2C" w:rsidRPr="00F55F0E">
              <w:rPr>
                <w:bCs/>
                <w:sz w:val="26"/>
                <w:szCs w:val="26"/>
              </w:rPr>
              <w:t>15</w:t>
            </w:r>
            <w:r w:rsidRPr="00F55F0E">
              <w:rPr>
                <w:bCs/>
                <w:sz w:val="26"/>
                <w:szCs w:val="26"/>
              </w:rPr>
              <w:t>/4/</w:t>
            </w:r>
            <w:r w:rsidR="00042795" w:rsidRPr="00F55F0E">
              <w:rPr>
                <w:bCs/>
                <w:sz w:val="26"/>
                <w:szCs w:val="26"/>
              </w:rPr>
              <w:t>2026</w:t>
            </w:r>
          </w:p>
        </w:tc>
      </w:tr>
      <w:tr w:rsidR="00F55F0E" w:rsidRPr="00F55F0E" w14:paraId="390C5EF0" w14:textId="77777777" w:rsidTr="00517253">
        <w:tc>
          <w:tcPr>
            <w:tcW w:w="747" w:type="dxa"/>
            <w:vMerge/>
            <w:tcMar>
              <w:left w:w="28" w:type="dxa"/>
              <w:right w:w="28" w:type="dxa"/>
            </w:tcMar>
            <w:vAlign w:val="center"/>
          </w:tcPr>
          <w:p w14:paraId="35580CFE" w14:textId="77777777" w:rsidR="008D6898" w:rsidRPr="00F55F0E" w:rsidRDefault="008D6898" w:rsidP="00702F9C">
            <w:pPr>
              <w:widowControl w:val="0"/>
              <w:spacing w:before="100" w:beforeAutospacing="1" w:after="100" w:afterAutospacing="1" w:line="240" w:lineRule="auto"/>
              <w:ind w:left="805"/>
              <w:contextualSpacing/>
              <w:jc w:val="center"/>
              <w:rPr>
                <w:sz w:val="26"/>
                <w:szCs w:val="26"/>
              </w:rPr>
            </w:pPr>
          </w:p>
        </w:tc>
        <w:tc>
          <w:tcPr>
            <w:tcW w:w="4343" w:type="dxa"/>
            <w:tcMar>
              <w:left w:w="28" w:type="dxa"/>
              <w:right w:w="28" w:type="dxa"/>
            </w:tcMar>
            <w:vAlign w:val="center"/>
          </w:tcPr>
          <w:p w14:paraId="0DF72B1B" w14:textId="77777777" w:rsidR="008D6898" w:rsidRPr="00F55F0E" w:rsidRDefault="008D6898" w:rsidP="00702F9C">
            <w:pPr>
              <w:widowControl w:val="0"/>
              <w:autoSpaceDE w:val="0"/>
              <w:autoSpaceDN w:val="0"/>
              <w:adjustRightInd w:val="0"/>
              <w:spacing w:before="100" w:beforeAutospacing="1" w:after="100" w:afterAutospacing="1" w:line="240" w:lineRule="auto"/>
              <w:ind w:right="102"/>
              <w:contextualSpacing/>
              <w:jc w:val="both"/>
              <w:rPr>
                <w:bCs/>
                <w:sz w:val="26"/>
                <w:szCs w:val="26"/>
              </w:rPr>
            </w:pPr>
            <w:r w:rsidRPr="00F55F0E">
              <w:rPr>
                <w:bCs/>
                <w:sz w:val="26"/>
                <w:szCs w:val="26"/>
              </w:rPr>
              <w:t xml:space="preserve">- Thông tin kết quả học tập của học sinh. </w:t>
            </w:r>
            <w:r w:rsidRPr="00F55F0E">
              <w:rPr>
                <w:sz w:val="26"/>
                <w:szCs w:val="26"/>
              </w:rPr>
              <w:t xml:space="preserve"> </w:t>
            </w:r>
          </w:p>
        </w:tc>
        <w:tc>
          <w:tcPr>
            <w:tcW w:w="1573" w:type="dxa"/>
            <w:vMerge/>
            <w:tcMar>
              <w:left w:w="28" w:type="dxa"/>
              <w:right w:w="28" w:type="dxa"/>
            </w:tcMar>
            <w:vAlign w:val="center"/>
          </w:tcPr>
          <w:p w14:paraId="5E3D56D4" w14:textId="77777777" w:rsidR="008D6898" w:rsidRPr="00F55F0E" w:rsidRDefault="008D6898" w:rsidP="00702F9C">
            <w:pPr>
              <w:widowControl w:val="0"/>
              <w:spacing w:before="100" w:beforeAutospacing="1" w:after="100" w:afterAutospacing="1" w:line="240" w:lineRule="auto"/>
              <w:contextualSpacing/>
              <w:jc w:val="center"/>
              <w:rPr>
                <w:sz w:val="26"/>
                <w:szCs w:val="26"/>
              </w:rPr>
            </w:pPr>
          </w:p>
        </w:tc>
        <w:tc>
          <w:tcPr>
            <w:tcW w:w="1559" w:type="dxa"/>
            <w:vMerge/>
            <w:tcMar>
              <w:left w:w="28" w:type="dxa"/>
              <w:right w:w="28" w:type="dxa"/>
            </w:tcMar>
            <w:vAlign w:val="center"/>
          </w:tcPr>
          <w:p w14:paraId="7238E50E" w14:textId="77777777" w:rsidR="008D6898" w:rsidRPr="00F55F0E" w:rsidRDefault="008D6898" w:rsidP="00702F9C">
            <w:pPr>
              <w:widowControl w:val="0"/>
              <w:spacing w:before="100" w:beforeAutospacing="1" w:after="100" w:afterAutospacing="1" w:line="240" w:lineRule="auto"/>
              <w:contextualSpacing/>
              <w:jc w:val="center"/>
              <w:rPr>
                <w:sz w:val="26"/>
                <w:szCs w:val="26"/>
              </w:rPr>
            </w:pPr>
          </w:p>
        </w:tc>
        <w:tc>
          <w:tcPr>
            <w:tcW w:w="1857" w:type="dxa"/>
            <w:tcMar>
              <w:left w:w="28" w:type="dxa"/>
              <w:right w:w="28" w:type="dxa"/>
            </w:tcMar>
            <w:vAlign w:val="center"/>
          </w:tcPr>
          <w:p w14:paraId="0BB8511C" w14:textId="382A574C" w:rsidR="008D6898" w:rsidRPr="00F55F0E" w:rsidRDefault="008D6898" w:rsidP="00702F9C">
            <w:pPr>
              <w:widowControl w:val="0"/>
              <w:spacing w:before="100" w:beforeAutospacing="1" w:after="100" w:afterAutospacing="1" w:line="240" w:lineRule="auto"/>
              <w:contextualSpacing/>
              <w:jc w:val="center"/>
              <w:rPr>
                <w:bCs/>
                <w:sz w:val="26"/>
                <w:szCs w:val="26"/>
              </w:rPr>
            </w:pPr>
            <w:r w:rsidRPr="00F55F0E">
              <w:rPr>
                <w:bCs/>
                <w:sz w:val="26"/>
                <w:szCs w:val="26"/>
              </w:rPr>
              <w:t>Hoàn thành trước 17</w:t>
            </w:r>
            <w:r w:rsidR="00780985" w:rsidRPr="00F55F0E">
              <w:rPr>
                <w:bCs/>
                <w:sz w:val="26"/>
                <w:szCs w:val="26"/>
              </w:rPr>
              <w:t xml:space="preserve"> </w:t>
            </w:r>
            <w:r w:rsidRPr="00F55F0E">
              <w:rPr>
                <w:bCs/>
                <w:sz w:val="26"/>
                <w:szCs w:val="26"/>
              </w:rPr>
              <w:t>giờ ngày 31/5/</w:t>
            </w:r>
            <w:r w:rsidR="00042795" w:rsidRPr="00F55F0E">
              <w:rPr>
                <w:bCs/>
                <w:sz w:val="26"/>
                <w:szCs w:val="26"/>
              </w:rPr>
              <w:t>2026</w:t>
            </w:r>
          </w:p>
        </w:tc>
      </w:tr>
      <w:tr w:rsidR="00F55F0E" w:rsidRPr="00F55F0E" w14:paraId="52B713C9" w14:textId="77777777" w:rsidTr="00517253">
        <w:tc>
          <w:tcPr>
            <w:tcW w:w="747" w:type="dxa"/>
            <w:vMerge w:val="restart"/>
            <w:tcMar>
              <w:left w:w="28" w:type="dxa"/>
              <w:right w:w="28" w:type="dxa"/>
            </w:tcMar>
            <w:vAlign w:val="center"/>
          </w:tcPr>
          <w:p w14:paraId="2AA2E6C5" w14:textId="77777777" w:rsidR="008D6898" w:rsidRPr="00F55F0E" w:rsidRDefault="008D6898" w:rsidP="00702F9C">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467BD547" w14:textId="521172D3" w:rsidR="008D6898" w:rsidRPr="00F55F0E" w:rsidRDefault="008D6898" w:rsidP="00702F9C">
            <w:pPr>
              <w:widowControl w:val="0"/>
              <w:autoSpaceDE w:val="0"/>
              <w:autoSpaceDN w:val="0"/>
              <w:adjustRightInd w:val="0"/>
              <w:spacing w:before="100" w:beforeAutospacing="1" w:after="100" w:afterAutospacing="1" w:line="240" w:lineRule="auto"/>
              <w:ind w:right="102"/>
              <w:contextualSpacing/>
              <w:jc w:val="both"/>
              <w:rPr>
                <w:bCs/>
                <w:sz w:val="26"/>
                <w:szCs w:val="26"/>
              </w:rPr>
            </w:pPr>
            <w:r w:rsidRPr="00F55F0E">
              <w:rPr>
                <w:bCs/>
                <w:sz w:val="26"/>
                <w:szCs w:val="26"/>
              </w:rPr>
              <w:t>Lập và giao tài khoản cho thí sinh là học sinh đang học lớp 12 năm học 202</w:t>
            </w:r>
            <w:r w:rsidR="00BC7422" w:rsidRPr="00F55F0E">
              <w:rPr>
                <w:bCs/>
                <w:sz w:val="26"/>
                <w:szCs w:val="26"/>
              </w:rPr>
              <w:t>5</w:t>
            </w:r>
            <w:r w:rsidRPr="00F55F0E">
              <w:rPr>
                <w:bCs/>
                <w:sz w:val="26"/>
                <w:szCs w:val="26"/>
              </w:rPr>
              <w:t>-202</w:t>
            </w:r>
            <w:r w:rsidR="00BC7422" w:rsidRPr="00F55F0E">
              <w:rPr>
                <w:bCs/>
                <w:sz w:val="26"/>
                <w:szCs w:val="26"/>
              </w:rPr>
              <w:t>6</w:t>
            </w:r>
            <w:r w:rsidRPr="00F55F0E">
              <w:rPr>
                <w:bCs/>
                <w:sz w:val="26"/>
                <w:szCs w:val="26"/>
              </w:rPr>
              <w:t xml:space="preserve"> </w:t>
            </w:r>
            <w:r w:rsidRPr="00F55F0E">
              <w:rPr>
                <w:sz w:val="26"/>
                <w:szCs w:val="26"/>
              </w:rPr>
              <w:t>(gọi tắt là thí sinh đang học lớp 12)</w:t>
            </w:r>
            <w:r w:rsidRPr="00F55F0E">
              <w:rPr>
                <w:bCs/>
                <w:sz w:val="26"/>
                <w:szCs w:val="26"/>
              </w:rPr>
              <w:t xml:space="preserve">. </w:t>
            </w:r>
          </w:p>
        </w:tc>
        <w:tc>
          <w:tcPr>
            <w:tcW w:w="1573" w:type="dxa"/>
            <w:vMerge w:val="restart"/>
            <w:tcMar>
              <w:left w:w="28" w:type="dxa"/>
              <w:right w:w="28" w:type="dxa"/>
            </w:tcMar>
            <w:vAlign w:val="center"/>
          </w:tcPr>
          <w:p w14:paraId="17B1EA19" w14:textId="7E3B3DFB" w:rsidR="008D6898" w:rsidRPr="00F55F0E" w:rsidRDefault="0090679A" w:rsidP="0090679A">
            <w:pPr>
              <w:widowControl w:val="0"/>
              <w:spacing w:before="100" w:beforeAutospacing="1" w:after="100" w:afterAutospacing="1" w:line="240" w:lineRule="auto"/>
              <w:contextualSpacing/>
              <w:jc w:val="center"/>
              <w:rPr>
                <w:sz w:val="26"/>
                <w:szCs w:val="26"/>
                <w:lang w:val="en-US"/>
              </w:rPr>
            </w:pPr>
            <w:r>
              <w:rPr>
                <w:sz w:val="26"/>
                <w:szCs w:val="26"/>
                <w:lang w:val="en-US"/>
              </w:rPr>
              <w:t>S</w:t>
            </w:r>
            <w:r w:rsidR="0046346C" w:rsidRPr="00F55F0E">
              <w:rPr>
                <w:sz w:val="26"/>
                <w:szCs w:val="26"/>
                <w:lang w:val="en-US"/>
              </w:rPr>
              <w:t>ở GDĐT</w:t>
            </w:r>
          </w:p>
        </w:tc>
        <w:tc>
          <w:tcPr>
            <w:tcW w:w="1559" w:type="dxa"/>
            <w:vMerge w:val="restart"/>
            <w:tcMar>
              <w:left w:w="28" w:type="dxa"/>
              <w:right w:w="28" w:type="dxa"/>
            </w:tcMar>
            <w:vAlign w:val="center"/>
          </w:tcPr>
          <w:p w14:paraId="1F6E8ABD" w14:textId="119CDF81" w:rsidR="008D6898" w:rsidRPr="00F55F0E" w:rsidRDefault="008D6898" w:rsidP="0090679A">
            <w:pPr>
              <w:widowControl w:val="0"/>
              <w:spacing w:before="100" w:beforeAutospacing="1" w:after="100" w:afterAutospacing="1" w:line="240" w:lineRule="auto"/>
              <w:contextualSpacing/>
              <w:jc w:val="center"/>
              <w:rPr>
                <w:sz w:val="26"/>
                <w:szCs w:val="26"/>
              </w:rPr>
            </w:pPr>
            <w:r w:rsidRPr="00F55F0E">
              <w:rPr>
                <w:sz w:val="26"/>
                <w:szCs w:val="26"/>
              </w:rPr>
              <w:t>Các trườ</w:t>
            </w:r>
            <w:r w:rsidR="0090679A">
              <w:rPr>
                <w:sz w:val="26"/>
                <w:szCs w:val="26"/>
              </w:rPr>
              <w:t>ng</w:t>
            </w:r>
          </w:p>
        </w:tc>
        <w:tc>
          <w:tcPr>
            <w:tcW w:w="1857" w:type="dxa"/>
            <w:tcMar>
              <w:left w:w="28" w:type="dxa"/>
              <w:right w:w="28" w:type="dxa"/>
            </w:tcMar>
            <w:vAlign w:val="center"/>
          </w:tcPr>
          <w:p w14:paraId="6ECD3D57" w14:textId="3D4EC31E" w:rsidR="008D6898" w:rsidRPr="00F55F0E" w:rsidRDefault="00611A8A" w:rsidP="00702F9C">
            <w:pPr>
              <w:widowControl w:val="0"/>
              <w:spacing w:before="100" w:beforeAutospacing="1" w:after="100" w:afterAutospacing="1" w:line="240" w:lineRule="auto"/>
              <w:contextualSpacing/>
              <w:jc w:val="center"/>
              <w:rPr>
                <w:sz w:val="26"/>
                <w:szCs w:val="26"/>
              </w:rPr>
            </w:pPr>
            <w:r w:rsidRPr="00F55F0E">
              <w:rPr>
                <w:bCs/>
                <w:sz w:val="26"/>
                <w:szCs w:val="26"/>
              </w:rPr>
              <w:t>Hoàn thành trước 17 giờ ngày 15/4/2026</w:t>
            </w:r>
          </w:p>
        </w:tc>
      </w:tr>
      <w:tr w:rsidR="00F55F0E" w:rsidRPr="00F55F0E" w14:paraId="2F61B16C" w14:textId="77777777" w:rsidTr="00517253">
        <w:tc>
          <w:tcPr>
            <w:tcW w:w="747" w:type="dxa"/>
            <w:vMerge/>
            <w:tcMar>
              <w:left w:w="28" w:type="dxa"/>
              <w:right w:w="28" w:type="dxa"/>
            </w:tcMar>
            <w:vAlign w:val="center"/>
          </w:tcPr>
          <w:p w14:paraId="547EF67C" w14:textId="77777777" w:rsidR="008D6898" w:rsidRPr="00F55F0E" w:rsidRDefault="008D6898" w:rsidP="00702F9C">
            <w:pPr>
              <w:widowControl w:val="0"/>
              <w:spacing w:before="100" w:beforeAutospacing="1" w:after="100" w:afterAutospacing="1" w:line="240" w:lineRule="auto"/>
              <w:ind w:left="142"/>
              <w:contextualSpacing/>
              <w:jc w:val="center"/>
              <w:rPr>
                <w:sz w:val="26"/>
                <w:szCs w:val="26"/>
              </w:rPr>
            </w:pPr>
          </w:p>
        </w:tc>
        <w:tc>
          <w:tcPr>
            <w:tcW w:w="4343" w:type="dxa"/>
            <w:tcMar>
              <w:left w:w="28" w:type="dxa"/>
              <w:right w:w="28" w:type="dxa"/>
            </w:tcMar>
            <w:vAlign w:val="center"/>
          </w:tcPr>
          <w:p w14:paraId="25C2E58A" w14:textId="20E3F73E" w:rsidR="008D6898" w:rsidRPr="00F55F0E" w:rsidRDefault="008D6898" w:rsidP="00702F9C">
            <w:pPr>
              <w:widowControl w:val="0"/>
              <w:autoSpaceDE w:val="0"/>
              <w:autoSpaceDN w:val="0"/>
              <w:adjustRightInd w:val="0"/>
              <w:spacing w:before="100" w:beforeAutospacing="1" w:after="100" w:afterAutospacing="1" w:line="240" w:lineRule="auto"/>
              <w:ind w:right="102"/>
              <w:contextualSpacing/>
              <w:jc w:val="both"/>
              <w:rPr>
                <w:bCs/>
                <w:sz w:val="26"/>
                <w:szCs w:val="26"/>
              </w:rPr>
            </w:pPr>
            <w:r w:rsidRPr="00F55F0E">
              <w:rPr>
                <w:bCs/>
                <w:sz w:val="26"/>
                <w:szCs w:val="26"/>
              </w:rPr>
              <w:t>Tổ chức cho thí sinh là học sinh đang học lớp 12 thử đăng ký dự thi (ĐKDT) trực tuyến trên Hệ thống QLT.</w:t>
            </w:r>
          </w:p>
        </w:tc>
        <w:tc>
          <w:tcPr>
            <w:tcW w:w="1573" w:type="dxa"/>
            <w:vMerge/>
            <w:tcMar>
              <w:left w:w="28" w:type="dxa"/>
              <w:right w:w="28" w:type="dxa"/>
            </w:tcMar>
            <w:vAlign w:val="center"/>
          </w:tcPr>
          <w:p w14:paraId="40ECA797" w14:textId="77777777" w:rsidR="008D6898" w:rsidRPr="00F55F0E" w:rsidRDefault="008D6898" w:rsidP="00702F9C">
            <w:pPr>
              <w:widowControl w:val="0"/>
              <w:spacing w:before="100" w:beforeAutospacing="1" w:after="100" w:afterAutospacing="1" w:line="240" w:lineRule="auto"/>
              <w:contextualSpacing/>
              <w:jc w:val="center"/>
              <w:rPr>
                <w:sz w:val="26"/>
                <w:szCs w:val="26"/>
              </w:rPr>
            </w:pPr>
          </w:p>
        </w:tc>
        <w:tc>
          <w:tcPr>
            <w:tcW w:w="1559" w:type="dxa"/>
            <w:vMerge/>
            <w:tcMar>
              <w:left w:w="28" w:type="dxa"/>
              <w:right w:w="28" w:type="dxa"/>
            </w:tcMar>
            <w:vAlign w:val="center"/>
          </w:tcPr>
          <w:p w14:paraId="51E61822" w14:textId="77777777" w:rsidR="008D6898" w:rsidRPr="00F55F0E" w:rsidRDefault="008D6898" w:rsidP="00702F9C">
            <w:pPr>
              <w:widowControl w:val="0"/>
              <w:spacing w:before="100" w:beforeAutospacing="1" w:after="100" w:afterAutospacing="1" w:line="240" w:lineRule="auto"/>
              <w:contextualSpacing/>
              <w:jc w:val="center"/>
              <w:rPr>
                <w:sz w:val="26"/>
                <w:szCs w:val="26"/>
              </w:rPr>
            </w:pPr>
          </w:p>
        </w:tc>
        <w:tc>
          <w:tcPr>
            <w:tcW w:w="1857" w:type="dxa"/>
            <w:tcMar>
              <w:left w:w="28" w:type="dxa"/>
              <w:right w:w="28" w:type="dxa"/>
            </w:tcMar>
            <w:vAlign w:val="center"/>
          </w:tcPr>
          <w:p w14:paraId="0338A6BF" w14:textId="5DE94845" w:rsidR="008D6898" w:rsidRPr="00F55F0E" w:rsidRDefault="008D6898" w:rsidP="00702F9C">
            <w:pPr>
              <w:widowControl w:val="0"/>
              <w:spacing w:before="100" w:beforeAutospacing="1" w:after="100" w:afterAutospacing="1" w:line="240" w:lineRule="auto"/>
              <w:contextualSpacing/>
              <w:jc w:val="center"/>
              <w:rPr>
                <w:sz w:val="26"/>
                <w:szCs w:val="26"/>
              </w:rPr>
            </w:pPr>
            <w:r w:rsidRPr="00F55F0E">
              <w:rPr>
                <w:sz w:val="26"/>
                <w:szCs w:val="26"/>
              </w:rPr>
              <w:t xml:space="preserve">Từ ngày </w:t>
            </w:r>
            <w:r w:rsidR="00645267" w:rsidRPr="00F55F0E">
              <w:rPr>
                <w:sz w:val="26"/>
                <w:szCs w:val="26"/>
                <w:lang w:val="en-US"/>
              </w:rPr>
              <w:t>17</w:t>
            </w:r>
            <w:r w:rsidRPr="00F55F0E">
              <w:rPr>
                <w:sz w:val="26"/>
                <w:szCs w:val="26"/>
              </w:rPr>
              <w:t xml:space="preserve">/4 đến hết ngày </w:t>
            </w:r>
            <w:r w:rsidR="009723CE" w:rsidRPr="00F55F0E">
              <w:rPr>
                <w:sz w:val="26"/>
                <w:szCs w:val="26"/>
                <w:lang w:val="en-US"/>
              </w:rPr>
              <w:t>21</w:t>
            </w:r>
            <w:r w:rsidRPr="00F55F0E">
              <w:rPr>
                <w:sz w:val="26"/>
                <w:szCs w:val="26"/>
              </w:rPr>
              <w:t>/4/</w:t>
            </w:r>
            <w:r w:rsidR="00042795" w:rsidRPr="00F55F0E">
              <w:rPr>
                <w:sz w:val="26"/>
                <w:szCs w:val="26"/>
              </w:rPr>
              <w:t>2026</w:t>
            </w:r>
          </w:p>
        </w:tc>
      </w:tr>
      <w:tr w:rsidR="00F55F0E" w:rsidRPr="00F55F0E" w14:paraId="375562B4" w14:textId="77777777" w:rsidTr="00517253">
        <w:tc>
          <w:tcPr>
            <w:tcW w:w="747" w:type="dxa"/>
            <w:tcMar>
              <w:left w:w="28" w:type="dxa"/>
              <w:right w:w="28" w:type="dxa"/>
            </w:tcMar>
            <w:vAlign w:val="center"/>
          </w:tcPr>
          <w:p w14:paraId="504116D1" w14:textId="77777777" w:rsidR="008D6898" w:rsidRPr="00F55F0E" w:rsidRDefault="008D6898" w:rsidP="00702F9C">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6C153827" w14:textId="56898816" w:rsidR="008D6898" w:rsidRPr="00F55F0E" w:rsidRDefault="008D6898" w:rsidP="00702F9C">
            <w:pPr>
              <w:widowControl w:val="0"/>
              <w:autoSpaceDE w:val="0"/>
              <w:autoSpaceDN w:val="0"/>
              <w:adjustRightInd w:val="0"/>
              <w:spacing w:before="100" w:beforeAutospacing="1" w:after="100" w:afterAutospacing="1" w:line="240" w:lineRule="auto"/>
              <w:ind w:right="102"/>
              <w:contextualSpacing/>
              <w:jc w:val="both"/>
              <w:rPr>
                <w:bCs/>
                <w:sz w:val="26"/>
                <w:szCs w:val="26"/>
              </w:rPr>
            </w:pPr>
            <w:r w:rsidRPr="00F55F0E">
              <w:rPr>
                <w:bCs/>
                <w:sz w:val="26"/>
                <w:szCs w:val="26"/>
              </w:rPr>
              <w:t xml:space="preserve">Tổ chức cho </w:t>
            </w:r>
            <w:r w:rsidR="008844BB" w:rsidRPr="00F55F0E">
              <w:rPr>
                <w:bCs/>
                <w:sz w:val="26"/>
                <w:szCs w:val="26"/>
              </w:rPr>
              <w:t xml:space="preserve">các </w:t>
            </w:r>
            <w:r w:rsidRPr="00F55F0E">
              <w:rPr>
                <w:bCs/>
                <w:sz w:val="26"/>
                <w:szCs w:val="26"/>
              </w:rPr>
              <w:t xml:space="preserve">thí </w:t>
            </w:r>
            <w:r w:rsidR="00275C97" w:rsidRPr="00F55F0E">
              <w:rPr>
                <w:bCs/>
                <w:sz w:val="26"/>
                <w:szCs w:val="26"/>
              </w:rPr>
              <w:t xml:space="preserve">sinh </w:t>
            </w:r>
            <w:r w:rsidR="00EB0630" w:rsidRPr="00F55F0E">
              <w:rPr>
                <w:bCs/>
                <w:sz w:val="26"/>
                <w:szCs w:val="26"/>
              </w:rPr>
              <w:t>ĐKDT</w:t>
            </w:r>
            <w:r w:rsidR="00A45C23" w:rsidRPr="00F55F0E">
              <w:rPr>
                <w:bCs/>
                <w:sz w:val="26"/>
                <w:szCs w:val="26"/>
              </w:rPr>
              <w:t>, đăng ký xét công nhận tốt nghiệp</w:t>
            </w:r>
            <w:r w:rsidR="00ED25F5" w:rsidRPr="00F55F0E">
              <w:rPr>
                <w:sz w:val="26"/>
                <w:szCs w:val="26"/>
              </w:rPr>
              <w:t xml:space="preserve"> theo hình thức trực tuyến; </w:t>
            </w:r>
            <w:r w:rsidR="00EB0630" w:rsidRPr="00F55F0E">
              <w:rPr>
                <w:sz w:val="26"/>
                <w:szCs w:val="26"/>
              </w:rPr>
              <w:t>nhập phiếu ĐKDT</w:t>
            </w:r>
            <w:r w:rsidR="00A45C23" w:rsidRPr="00F55F0E">
              <w:rPr>
                <w:sz w:val="26"/>
                <w:szCs w:val="26"/>
              </w:rPr>
              <w:t>, đăng ký xét công nhận tốt nghiệp</w:t>
            </w:r>
            <w:r w:rsidR="00EB0630" w:rsidRPr="00F55F0E">
              <w:rPr>
                <w:sz w:val="26"/>
                <w:szCs w:val="26"/>
              </w:rPr>
              <w:t xml:space="preserve"> đối với các thí sinh </w:t>
            </w:r>
            <w:r w:rsidR="00E01F4B" w:rsidRPr="00F55F0E">
              <w:rPr>
                <w:sz w:val="26"/>
                <w:szCs w:val="26"/>
              </w:rPr>
              <w:t xml:space="preserve">nộp hồ sơ </w:t>
            </w:r>
            <w:r w:rsidR="00EB0630" w:rsidRPr="00F55F0E">
              <w:rPr>
                <w:sz w:val="26"/>
                <w:szCs w:val="26"/>
              </w:rPr>
              <w:t>theo hình thức trực tiếp</w:t>
            </w:r>
            <w:r w:rsidR="00EB7952" w:rsidRPr="00F55F0E">
              <w:rPr>
                <w:sz w:val="26"/>
                <w:szCs w:val="26"/>
              </w:rPr>
              <w:t>.</w:t>
            </w:r>
          </w:p>
        </w:tc>
        <w:tc>
          <w:tcPr>
            <w:tcW w:w="1573" w:type="dxa"/>
            <w:tcMar>
              <w:left w:w="28" w:type="dxa"/>
              <w:right w:w="28" w:type="dxa"/>
            </w:tcMar>
            <w:vAlign w:val="center"/>
          </w:tcPr>
          <w:p w14:paraId="0518140D" w14:textId="1450221C" w:rsidR="008D6898" w:rsidRPr="00F55F0E" w:rsidRDefault="0090679A" w:rsidP="00702F9C">
            <w:pPr>
              <w:widowControl w:val="0"/>
              <w:spacing w:before="100" w:beforeAutospacing="1" w:after="100" w:afterAutospacing="1" w:line="240" w:lineRule="auto"/>
              <w:contextualSpacing/>
              <w:jc w:val="center"/>
              <w:rPr>
                <w:bCs/>
                <w:sz w:val="26"/>
                <w:szCs w:val="26"/>
              </w:rPr>
            </w:pPr>
            <w:r>
              <w:rPr>
                <w:bCs/>
                <w:sz w:val="26"/>
                <w:szCs w:val="26"/>
                <w:lang w:val="en-US"/>
              </w:rPr>
              <w:t>S</w:t>
            </w:r>
            <w:r w:rsidR="0046346C" w:rsidRPr="00F55F0E">
              <w:rPr>
                <w:bCs/>
                <w:sz w:val="26"/>
                <w:szCs w:val="26"/>
              </w:rPr>
              <w:t>ở GDĐT</w:t>
            </w:r>
          </w:p>
        </w:tc>
        <w:tc>
          <w:tcPr>
            <w:tcW w:w="1559" w:type="dxa"/>
            <w:tcMar>
              <w:left w:w="28" w:type="dxa"/>
              <w:right w:w="28" w:type="dxa"/>
            </w:tcMar>
            <w:vAlign w:val="center"/>
          </w:tcPr>
          <w:p w14:paraId="07C5EF26" w14:textId="370707AA" w:rsidR="008D6898" w:rsidRPr="00F55F0E" w:rsidRDefault="008D6898" w:rsidP="0090679A">
            <w:pPr>
              <w:widowControl w:val="0"/>
              <w:spacing w:before="100" w:beforeAutospacing="1" w:after="100" w:afterAutospacing="1" w:line="240" w:lineRule="auto"/>
              <w:contextualSpacing/>
              <w:jc w:val="center"/>
              <w:rPr>
                <w:sz w:val="26"/>
                <w:szCs w:val="26"/>
              </w:rPr>
            </w:pPr>
            <w:r w:rsidRPr="00F55F0E">
              <w:rPr>
                <w:sz w:val="26"/>
                <w:szCs w:val="26"/>
              </w:rPr>
              <w:t>Đơn vị</w:t>
            </w:r>
            <w:r w:rsidR="0090679A">
              <w:rPr>
                <w:sz w:val="26"/>
                <w:szCs w:val="26"/>
              </w:rPr>
              <w:t xml:space="preserve"> ĐKDT</w:t>
            </w:r>
          </w:p>
        </w:tc>
        <w:tc>
          <w:tcPr>
            <w:tcW w:w="1857" w:type="dxa"/>
            <w:tcMar>
              <w:left w:w="28" w:type="dxa"/>
              <w:right w:w="28" w:type="dxa"/>
            </w:tcMar>
            <w:vAlign w:val="center"/>
          </w:tcPr>
          <w:p w14:paraId="4F742FAA" w14:textId="59DA4926" w:rsidR="008D6898" w:rsidRPr="00F55F0E" w:rsidRDefault="008D6898" w:rsidP="00702F9C">
            <w:pPr>
              <w:widowControl w:val="0"/>
              <w:spacing w:before="100" w:beforeAutospacing="1" w:after="100" w:afterAutospacing="1" w:line="240" w:lineRule="auto"/>
              <w:contextualSpacing/>
              <w:jc w:val="center"/>
              <w:rPr>
                <w:sz w:val="26"/>
                <w:szCs w:val="26"/>
              </w:rPr>
            </w:pPr>
            <w:r w:rsidRPr="00F55F0E">
              <w:rPr>
                <w:sz w:val="26"/>
                <w:szCs w:val="26"/>
              </w:rPr>
              <w:t xml:space="preserve">Từ ngày </w:t>
            </w:r>
            <w:r w:rsidR="009763F2" w:rsidRPr="00F55F0E">
              <w:rPr>
                <w:sz w:val="26"/>
                <w:szCs w:val="26"/>
                <w:lang w:val="en-US"/>
              </w:rPr>
              <w:t>24</w:t>
            </w:r>
            <w:r w:rsidRPr="00F55F0E">
              <w:rPr>
                <w:sz w:val="26"/>
                <w:szCs w:val="26"/>
              </w:rPr>
              <w:t>/</w:t>
            </w:r>
            <w:r w:rsidR="00110D2C" w:rsidRPr="00F55F0E">
              <w:rPr>
                <w:sz w:val="26"/>
                <w:szCs w:val="26"/>
              </w:rPr>
              <w:t>4</w:t>
            </w:r>
            <w:r w:rsidRPr="00F55F0E">
              <w:rPr>
                <w:sz w:val="26"/>
                <w:szCs w:val="26"/>
              </w:rPr>
              <w:t xml:space="preserve"> đến 17 giờ ngày </w:t>
            </w:r>
            <w:r w:rsidR="00C71B0D" w:rsidRPr="00F55F0E">
              <w:rPr>
                <w:sz w:val="26"/>
                <w:szCs w:val="26"/>
                <w:lang w:val="en-US"/>
              </w:rPr>
              <w:t>05</w:t>
            </w:r>
            <w:r w:rsidRPr="00F55F0E">
              <w:rPr>
                <w:sz w:val="26"/>
                <w:szCs w:val="26"/>
              </w:rPr>
              <w:t>/</w:t>
            </w:r>
            <w:r w:rsidR="00C71B0D" w:rsidRPr="00F55F0E">
              <w:rPr>
                <w:sz w:val="26"/>
                <w:szCs w:val="26"/>
                <w:lang w:val="en-US"/>
              </w:rPr>
              <w:t>5</w:t>
            </w:r>
            <w:r w:rsidRPr="00F55F0E">
              <w:rPr>
                <w:sz w:val="26"/>
                <w:szCs w:val="26"/>
              </w:rPr>
              <w:t>/</w:t>
            </w:r>
            <w:r w:rsidR="00042795" w:rsidRPr="00F55F0E">
              <w:rPr>
                <w:sz w:val="26"/>
                <w:szCs w:val="26"/>
              </w:rPr>
              <w:t>2026</w:t>
            </w:r>
          </w:p>
        </w:tc>
      </w:tr>
      <w:tr w:rsidR="00F55F0E" w:rsidRPr="00F55F0E" w14:paraId="7DC401F5" w14:textId="77777777" w:rsidTr="00517253">
        <w:tc>
          <w:tcPr>
            <w:tcW w:w="747" w:type="dxa"/>
            <w:tcMar>
              <w:left w:w="28" w:type="dxa"/>
              <w:right w:w="28" w:type="dxa"/>
            </w:tcMar>
            <w:vAlign w:val="center"/>
          </w:tcPr>
          <w:p w14:paraId="4CEBAEF4" w14:textId="77777777" w:rsidR="008D6898" w:rsidRPr="00F55F0E" w:rsidRDefault="008D6898" w:rsidP="00702F9C">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08A3B52A" w14:textId="195E512E" w:rsidR="00EB7952" w:rsidRPr="00F55F0E" w:rsidRDefault="008D6898" w:rsidP="00702F9C">
            <w:pPr>
              <w:widowControl w:val="0"/>
              <w:tabs>
                <w:tab w:val="center" w:pos="1815"/>
              </w:tabs>
              <w:autoSpaceDE w:val="0"/>
              <w:autoSpaceDN w:val="0"/>
              <w:adjustRightInd w:val="0"/>
              <w:spacing w:before="100" w:beforeAutospacing="1" w:after="100" w:afterAutospacing="1" w:line="240" w:lineRule="auto"/>
              <w:ind w:right="102"/>
              <w:contextualSpacing/>
              <w:jc w:val="both"/>
              <w:rPr>
                <w:bCs/>
                <w:sz w:val="26"/>
                <w:szCs w:val="26"/>
              </w:rPr>
            </w:pPr>
            <w:r w:rsidRPr="00F55F0E">
              <w:rPr>
                <w:bCs/>
                <w:sz w:val="26"/>
                <w:szCs w:val="26"/>
              </w:rPr>
              <w:t>Rà soát, kiểm tra, chỉnh sửa  thông tin của thí sinh (nếu có), rà soát điểm bảo lưu của thí sinh (nếu có).</w:t>
            </w:r>
          </w:p>
        </w:tc>
        <w:tc>
          <w:tcPr>
            <w:tcW w:w="1573" w:type="dxa"/>
            <w:tcMar>
              <w:left w:w="28" w:type="dxa"/>
              <w:right w:w="28" w:type="dxa"/>
            </w:tcMar>
            <w:vAlign w:val="center"/>
          </w:tcPr>
          <w:p w14:paraId="0B69BCAA" w14:textId="50149107" w:rsidR="008D6898" w:rsidRPr="00F55F0E" w:rsidRDefault="00E01F4B" w:rsidP="00702F9C">
            <w:pPr>
              <w:widowControl w:val="0"/>
              <w:spacing w:before="100" w:beforeAutospacing="1" w:after="100" w:afterAutospacing="1" w:line="240" w:lineRule="auto"/>
              <w:contextualSpacing/>
              <w:jc w:val="center"/>
              <w:rPr>
                <w:bCs/>
                <w:sz w:val="26"/>
                <w:szCs w:val="26"/>
              </w:rPr>
            </w:pPr>
            <w:r w:rsidRPr="00F55F0E">
              <w:rPr>
                <w:sz w:val="26"/>
                <w:szCs w:val="26"/>
              </w:rPr>
              <w:t>Các đơn vị ĐKDT</w:t>
            </w:r>
          </w:p>
        </w:tc>
        <w:tc>
          <w:tcPr>
            <w:tcW w:w="1559" w:type="dxa"/>
            <w:tcMar>
              <w:left w:w="28" w:type="dxa"/>
              <w:right w:w="28" w:type="dxa"/>
            </w:tcMar>
            <w:vAlign w:val="center"/>
          </w:tcPr>
          <w:p w14:paraId="72778645" w14:textId="3604E27F" w:rsidR="008D6898" w:rsidRPr="00F55F0E" w:rsidRDefault="00650247" w:rsidP="00702F9C">
            <w:pPr>
              <w:widowControl w:val="0"/>
              <w:spacing w:before="100" w:beforeAutospacing="1" w:after="100" w:afterAutospacing="1" w:line="240" w:lineRule="auto"/>
              <w:contextualSpacing/>
              <w:jc w:val="center"/>
              <w:rPr>
                <w:sz w:val="26"/>
                <w:szCs w:val="26"/>
              </w:rPr>
            </w:pPr>
            <w:r>
              <w:rPr>
                <w:bCs/>
                <w:sz w:val="26"/>
                <w:szCs w:val="26"/>
                <w:lang w:val="en-US"/>
              </w:rPr>
              <w:t>S</w:t>
            </w:r>
            <w:r w:rsidR="00E01F4B" w:rsidRPr="00F55F0E">
              <w:rPr>
                <w:bCs/>
                <w:sz w:val="26"/>
                <w:szCs w:val="26"/>
              </w:rPr>
              <w:t>ở GDĐT</w:t>
            </w:r>
          </w:p>
        </w:tc>
        <w:tc>
          <w:tcPr>
            <w:tcW w:w="1857" w:type="dxa"/>
            <w:tcMar>
              <w:left w:w="28" w:type="dxa"/>
              <w:right w:w="28" w:type="dxa"/>
            </w:tcMar>
            <w:vAlign w:val="center"/>
          </w:tcPr>
          <w:p w14:paraId="6E66EDF7" w14:textId="3570B0A9" w:rsidR="008D6898" w:rsidRPr="00F55F0E" w:rsidRDefault="003860A8" w:rsidP="00702F9C">
            <w:pPr>
              <w:widowControl w:val="0"/>
              <w:spacing w:before="100" w:beforeAutospacing="1" w:after="100" w:afterAutospacing="1" w:line="240" w:lineRule="auto"/>
              <w:contextualSpacing/>
              <w:jc w:val="center"/>
              <w:rPr>
                <w:sz w:val="26"/>
                <w:szCs w:val="26"/>
              </w:rPr>
            </w:pPr>
            <w:r w:rsidRPr="00F55F0E">
              <w:rPr>
                <w:sz w:val="26"/>
                <w:szCs w:val="26"/>
              </w:rPr>
              <w:t xml:space="preserve">Hoàn thành chậm nhất ngày </w:t>
            </w:r>
            <w:r w:rsidR="00A45C23" w:rsidRPr="00F55F0E">
              <w:rPr>
                <w:sz w:val="26"/>
                <w:szCs w:val="26"/>
              </w:rPr>
              <w:t>09</w:t>
            </w:r>
            <w:r w:rsidR="008D6898" w:rsidRPr="00F55F0E">
              <w:rPr>
                <w:sz w:val="26"/>
                <w:szCs w:val="26"/>
              </w:rPr>
              <w:t>/5/</w:t>
            </w:r>
            <w:r w:rsidR="00042795" w:rsidRPr="00F55F0E">
              <w:rPr>
                <w:sz w:val="26"/>
                <w:szCs w:val="26"/>
              </w:rPr>
              <w:t>2026</w:t>
            </w:r>
          </w:p>
        </w:tc>
      </w:tr>
      <w:tr w:rsidR="00F55F0E" w:rsidRPr="00F55F0E" w14:paraId="6641F2E9" w14:textId="77777777" w:rsidTr="00517253">
        <w:tc>
          <w:tcPr>
            <w:tcW w:w="747" w:type="dxa"/>
            <w:tcMar>
              <w:left w:w="28" w:type="dxa"/>
              <w:right w:w="28" w:type="dxa"/>
            </w:tcMar>
            <w:vAlign w:val="center"/>
          </w:tcPr>
          <w:p w14:paraId="5ED3A488" w14:textId="77777777" w:rsidR="00E01F4B" w:rsidRPr="00F55F0E" w:rsidRDefault="00E01F4B" w:rsidP="00702F9C">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785BCE31" w14:textId="0A8D2780" w:rsidR="00E01F4B" w:rsidRPr="00F55F0E" w:rsidRDefault="00E01F4B" w:rsidP="00702F9C">
            <w:pPr>
              <w:widowControl w:val="0"/>
              <w:tabs>
                <w:tab w:val="left" w:pos="921"/>
              </w:tabs>
              <w:spacing w:before="100" w:beforeAutospacing="1" w:after="100" w:afterAutospacing="1" w:line="240" w:lineRule="auto"/>
              <w:ind w:right="102"/>
              <w:contextualSpacing/>
              <w:jc w:val="both"/>
              <w:rPr>
                <w:spacing w:val="-4"/>
                <w:sz w:val="26"/>
                <w:szCs w:val="26"/>
              </w:rPr>
            </w:pPr>
            <w:r w:rsidRPr="00F55F0E">
              <w:rPr>
                <w:bCs/>
                <w:spacing w:val="-2"/>
                <w:sz w:val="26"/>
                <w:szCs w:val="26"/>
              </w:rPr>
              <w:t>Tra cứu thông tin từ nguồn thông tin cơ sở dữ liệu quốc gia về dân cư để xác nhận diện ưu tiên theo nơi thường trú, đối tượng người dân tộc thiểu số cho thí sinh.</w:t>
            </w:r>
          </w:p>
        </w:tc>
        <w:tc>
          <w:tcPr>
            <w:tcW w:w="1573" w:type="dxa"/>
            <w:tcMar>
              <w:left w:w="28" w:type="dxa"/>
              <w:right w:w="28" w:type="dxa"/>
            </w:tcMar>
            <w:vAlign w:val="center"/>
          </w:tcPr>
          <w:p w14:paraId="7502375E" w14:textId="0274047E" w:rsidR="00E01F4B" w:rsidRPr="00F55F0E" w:rsidRDefault="00E01F4B" w:rsidP="00702F9C">
            <w:pPr>
              <w:widowControl w:val="0"/>
              <w:spacing w:before="100" w:beforeAutospacing="1" w:after="100" w:afterAutospacing="1" w:line="240" w:lineRule="auto"/>
              <w:contextualSpacing/>
              <w:jc w:val="center"/>
              <w:rPr>
                <w:sz w:val="26"/>
                <w:szCs w:val="26"/>
              </w:rPr>
            </w:pPr>
            <w:r w:rsidRPr="00F55F0E">
              <w:rPr>
                <w:sz w:val="26"/>
                <w:szCs w:val="26"/>
              </w:rPr>
              <w:t>Các đơn vị ĐKDT</w:t>
            </w:r>
          </w:p>
        </w:tc>
        <w:tc>
          <w:tcPr>
            <w:tcW w:w="1559" w:type="dxa"/>
            <w:tcMar>
              <w:left w:w="28" w:type="dxa"/>
              <w:right w:w="28" w:type="dxa"/>
            </w:tcMar>
            <w:vAlign w:val="center"/>
          </w:tcPr>
          <w:p w14:paraId="7112FDDE" w14:textId="56185BFF" w:rsidR="00E01F4B" w:rsidRPr="00F55F0E" w:rsidRDefault="00650247" w:rsidP="00702F9C">
            <w:pPr>
              <w:widowControl w:val="0"/>
              <w:spacing w:before="100" w:beforeAutospacing="1" w:after="100" w:afterAutospacing="1" w:line="240" w:lineRule="auto"/>
              <w:contextualSpacing/>
              <w:jc w:val="center"/>
              <w:rPr>
                <w:sz w:val="26"/>
                <w:szCs w:val="26"/>
              </w:rPr>
            </w:pPr>
            <w:r>
              <w:rPr>
                <w:bCs/>
                <w:sz w:val="26"/>
                <w:szCs w:val="26"/>
                <w:lang w:val="en-US"/>
              </w:rPr>
              <w:t>S</w:t>
            </w:r>
            <w:r w:rsidR="00E01F4B" w:rsidRPr="00F55F0E">
              <w:rPr>
                <w:bCs/>
                <w:sz w:val="26"/>
                <w:szCs w:val="26"/>
              </w:rPr>
              <w:t>ở GDĐT</w:t>
            </w:r>
          </w:p>
        </w:tc>
        <w:tc>
          <w:tcPr>
            <w:tcW w:w="1857" w:type="dxa"/>
            <w:tcMar>
              <w:left w:w="28" w:type="dxa"/>
              <w:right w:w="28" w:type="dxa"/>
            </w:tcMar>
            <w:vAlign w:val="center"/>
          </w:tcPr>
          <w:p w14:paraId="00A21D12" w14:textId="19F55982" w:rsidR="00E01F4B" w:rsidRPr="00F55F0E" w:rsidRDefault="003860A8" w:rsidP="00702F9C">
            <w:pPr>
              <w:widowControl w:val="0"/>
              <w:spacing w:before="100" w:beforeAutospacing="1" w:after="100" w:afterAutospacing="1" w:line="240" w:lineRule="auto"/>
              <w:contextualSpacing/>
              <w:jc w:val="center"/>
              <w:rPr>
                <w:sz w:val="26"/>
                <w:szCs w:val="26"/>
              </w:rPr>
            </w:pPr>
            <w:r w:rsidRPr="00F55F0E">
              <w:rPr>
                <w:sz w:val="26"/>
                <w:szCs w:val="26"/>
              </w:rPr>
              <w:t xml:space="preserve">Hoàn thành chậm nhất ngày </w:t>
            </w:r>
            <w:r w:rsidR="00E01F4B" w:rsidRPr="00F55F0E">
              <w:rPr>
                <w:sz w:val="26"/>
                <w:szCs w:val="26"/>
              </w:rPr>
              <w:t>09/5/</w:t>
            </w:r>
            <w:r w:rsidR="00042795" w:rsidRPr="00F55F0E">
              <w:rPr>
                <w:sz w:val="26"/>
                <w:szCs w:val="26"/>
              </w:rPr>
              <w:t>2026</w:t>
            </w:r>
          </w:p>
        </w:tc>
      </w:tr>
      <w:tr w:rsidR="00F55F0E" w:rsidRPr="00F55F0E" w14:paraId="0262E499" w14:textId="77777777" w:rsidTr="00517253">
        <w:tc>
          <w:tcPr>
            <w:tcW w:w="747" w:type="dxa"/>
            <w:tcMar>
              <w:left w:w="28" w:type="dxa"/>
              <w:right w:w="28" w:type="dxa"/>
            </w:tcMar>
            <w:vAlign w:val="center"/>
          </w:tcPr>
          <w:p w14:paraId="638BFD20" w14:textId="77777777" w:rsidR="008D6898" w:rsidRPr="00F55F0E" w:rsidRDefault="008D6898" w:rsidP="00702F9C">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0C7AAED6" w14:textId="5DB9065D" w:rsidR="008D6898" w:rsidRPr="00F55F0E" w:rsidRDefault="008D6898" w:rsidP="00702F9C">
            <w:pPr>
              <w:widowControl w:val="0"/>
              <w:tabs>
                <w:tab w:val="left" w:pos="921"/>
              </w:tabs>
              <w:spacing w:before="100" w:beforeAutospacing="1" w:after="100" w:afterAutospacing="1" w:line="240" w:lineRule="auto"/>
              <w:ind w:right="102"/>
              <w:contextualSpacing/>
              <w:jc w:val="both"/>
              <w:rPr>
                <w:strike/>
                <w:spacing w:val="-6"/>
                <w:sz w:val="26"/>
                <w:szCs w:val="26"/>
              </w:rPr>
            </w:pPr>
            <w:r w:rsidRPr="00F55F0E">
              <w:rPr>
                <w:spacing w:val="-6"/>
                <w:sz w:val="26"/>
                <w:szCs w:val="26"/>
              </w:rPr>
              <w:t xml:space="preserve">In danh sách thí sinh ĐKDT theo thứ tự a, b, c,… của tên thí sinh; in, ký tên và đóng dấu trên Phiếu ĐKDT đối với thí sinh đăng ký ĐKDT trực tuyến, cho thí sinh ký xác nhận thông tin ĐKDT trên Phiếu và danh </w:t>
            </w:r>
            <w:r w:rsidRPr="00F55F0E">
              <w:rPr>
                <w:spacing w:val="-6"/>
                <w:sz w:val="26"/>
                <w:szCs w:val="26"/>
              </w:rPr>
              <w:lastRenderedPageBreak/>
              <w:t>sách; bàn giao cho thí sinh Phiếu ĐKDT</w:t>
            </w:r>
            <w:r w:rsidR="00EB7952" w:rsidRPr="00F55F0E">
              <w:rPr>
                <w:spacing w:val="-6"/>
                <w:sz w:val="26"/>
                <w:szCs w:val="26"/>
              </w:rPr>
              <w:t>.</w:t>
            </w:r>
          </w:p>
        </w:tc>
        <w:tc>
          <w:tcPr>
            <w:tcW w:w="1573" w:type="dxa"/>
            <w:tcMar>
              <w:left w:w="28" w:type="dxa"/>
              <w:right w:w="28" w:type="dxa"/>
            </w:tcMar>
            <w:vAlign w:val="center"/>
          </w:tcPr>
          <w:p w14:paraId="59920508" w14:textId="77777777" w:rsidR="008D6898" w:rsidRPr="00F55F0E" w:rsidRDefault="008D6898" w:rsidP="00702F9C">
            <w:pPr>
              <w:widowControl w:val="0"/>
              <w:spacing w:before="100" w:beforeAutospacing="1" w:after="100" w:afterAutospacing="1" w:line="240" w:lineRule="auto"/>
              <w:contextualSpacing/>
              <w:jc w:val="center"/>
              <w:rPr>
                <w:sz w:val="26"/>
                <w:szCs w:val="26"/>
              </w:rPr>
            </w:pPr>
            <w:r w:rsidRPr="00F55F0E">
              <w:rPr>
                <w:sz w:val="26"/>
                <w:szCs w:val="26"/>
              </w:rPr>
              <w:lastRenderedPageBreak/>
              <w:t>Các đơn vị ĐKDT</w:t>
            </w:r>
          </w:p>
        </w:tc>
        <w:tc>
          <w:tcPr>
            <w:tcW w:w="1559" w:type="dxa"/>
            <w:tcMar>
              <w:left w:w="28" w:type="dxa"/>
              <w:right w:w="28" w:type="dxa"/>
            </w:tcMar>
            <w:vAlign w:val="center"/>
          </w:tcPr>
          <w:p w14:paraId="51D7F413" w14:textId="5D4E9A72" w:rsidR="008D6898" w:rsidRPr="00F55F0E" w:rsidRDefault="00650247" w:rsidP="00702F9C">
            <w:pPr>
              <w:widowControl w:val="0"/>
              <w:spacing w:before="100" w:beforeAutospacing="1" w:after="100" w:afterAutospacing="1" w:line="240" w:lineRule="auto"/>
              <w:contextualSpacing/>
              <w:jc w:val="center"/>
              <w:rPr>
                <w:sz w:val="26"/>
                <w:szCs w:val="26"/>
                <w:lang w:val="en-US"/>
              </w:rPr>
            </w:pPr>
            <w:r>
              <w:rPr>
                <w:sz w:val="26"/>
                <w:szCs w:val="26"/>
                <w:lang w:val="en-US"/>
              </w:rPr>
              <w:t>S</w:t>
            </w:r>
            <w:r w:rsidR="0046346C" w:rsidRPr="00F55F0E">
              <w:rPr>
                <w:sz w:val="26"/>
                <w:szCs w:val="26"/>
                <w:lang w:val="en-US"/>
              </w:rPr>
              <w:t>ở GDĐT</w:t>
            </w:r>
          </w:p>
        </w:tc>
        <w:tc>
          <w:tcPr>
            <w:tcW w:w="1857" w:type="dxa"/>
            <w:tcMar>
              <w:left w:w="28" w:type="dxa"/>
              <w:right w:w="28" w:type="dxa"/>
            </w:tcMar>
            <w:vAlign w:val="center"/>
          </w:tcPr>
          <w:p w14:paraId="64BB5384" w14:textId="77777777" w:rsidR="008D6898" w:rsidRPr="00F55F0E" w:rsidRDefault="008D6898" w:rsidP="00702F9C">
            <w:pPr>
              <w:widowControl w:val="0"/>
              <w:spacing w:before="100" w:beforeAutospacing="1" w:after="100" w:afterAutospacing="1" w:line="240" w:lineRule="auto"/>
              <w:contextualSpacing/>
              <w:jc w:val="center"/>
              <w:rPr>
                <w:sz w:val="26"/>
                <w:szCs w:val="26"/>
              </w:rPr>
            </w:pPr>
            <w:r w:rsidRPr="00F55F0E">
              <w:rPr>
                <w:sz w:val="26"/>
                <w:szCs w:val="26"/>
              </w:rPr>
              <w:t>Hoàn thành chậm nhất ngày</w:t>
            </w:r>
          </w:p>
          <w:p w14:paraId="23E424C2" w14:textId="733F7056" w:rsidR="008D6898" w:rsidRPr="00F55F0E" w:rsidRDefault="00E01F4B" w:rsidP="008E69CC">
            <w:pPr>
              <w:widowControl w:val="0"/>
              <w:spacing w:before="100" w:beforeAutospacing="1" w:after="100" w:afterAutospacing="1" w:line="240" w:lineRule="auto"/>
              <w:contextualSpacing/>
              <w:jc w:val="center"/>
              <w:rPr>
                <w:sz w:val="26"/>
                <w:szCs w:val="26"/>
                <w:lang w:val="en-US"/>
              </w:rPr>
            </w:pPr>
            <w:r w:rsidRPr="00F55F0E">
              <w:rPr>
                <w:sz w:val="26"/>
                <w:szCs w:val="26"/>
                <w:lang w:val="en-US"/>
              </w:rPr>
              <w:t>13</w:t>
            </w:r>
            <w:r w:rsidR="008D6898" w:rsidRPr="00F55F0E">
              <w:rPr>
                <w:sz w:val="26"/>
                <w:szCs w:val="26"/>
                <w:lang w:val="en-US"/>
              </w:rPr>
              <w:t>/5/202</w:t>
            </w:r>
            <w:r w:rsidR="00042795" w:rsidRPr="00F55F0E">
              <w:rPr>
                <w:sz w:val="26"/>
                <w:szCs w:val="26"/>
                <w:lang w:val="en-US"/>
              </w:rPr>
              <w:t>6</w:t>
            </w:r>
          </w:p>
        </w:tc>
      </w:tr>
      <w:tr w:rsidR="00F55F0E" w:rsidRPr="00F55F0E" w14:paraId="4E90D0EF" w14:textId="77777777" w:rsidTr="00517253">
        <w:trPr>
          <w:trHeight w:val="503"/>
        </w:trPr>
        <w:tc>
          <w:tcPr>
            <w:tcW w:w="747" w:type="dxa"/>
            <w:tcMar>
              <w:left w:w="28" w:type="dxa"/>
              <w:right w:w="28" w:type="dxa"/>
            </w:tcMar>
            <w:vAlign w:val="center"/>
          </w:tcPr>
          <w:p w14:paraId="004E3B78" w14:textId="77777777" w:rsidR="00916C58" w:rsidRPr="00F55F0E" w:rsidRDefault="00916C58" w:rsidP="00702F9C">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544C112E" w14:textId="08A0F410" w:rsidR="00916C58" w:rsidRPr="00F55F0E" w:rsidRDefault="00916C58" w:rsidP="00702F9C">
            <w:pPr>
              <w:widowControl w:val="0"/>
              <w:spacing w:before="100" w:beforeAutospacing="1" w:after="100" w:afterAutospacing="1" w:line="240" w:lineRule="auto"/>
              <w:ind w:right="102"/>
              <w:contextualSpacing/>
              <w:jc w:val="both"/>
              <w:rPr>
                <w:sz w:val="26"/>
                <w:szCs w:val="26"/>
              </w:rPr>
            </w:pPr>
            <w:r w:rsidRPr="00F55F0E">
              <w:rPr>
                <w:sz w:val="26"/>
                <w:szCs w:val="26"/>
              </w:rPr>
              <w:t>Thành lập Hội đồng thi, phân công nhiệm vụ các thành viên.</w:t>
            </w:r>
          </w:p>
        </w:tc>
        <w:tc>
          <w:tcPr>
            <w:tcW w:w="1573" w:type="dxa"/>
            <w:tcMar>
              <w:left w:w="28" w:type="dxa"/>
              <w:right w:w="28" w:type="dxa"/>
            </w:tcMar>
            <w:vAlign w:val="center"/>
          </w:tcPr>
          <w:p w14:paraId="053C0076" w14:textId="1E2F1BCB" w:rsidR="00916C58" w:rsidRPr="00F55F0E" w:rsidRDefault="00650247" w:rsidP="00702F9C">
            <w:pPr>
              <w:widowControl w:val="0"/>
              <w:spacing w:before="100" w:beforeAutospacing="1" w:after="100" w:afterAutospacing="1" w:line="240" w:lineRule="auto"/>
              <w:contextualSpacing/>
              <w:jc w:val="center"/>
              <w:rPr>
                <w:sz w:val="26"/>
                <w:szCs w:val="26"/>
              </w:rPr>
            </w:pPr>
            <w:r>
              <w:rPr>
                <w:sz w:val="26"/>
                <w:szCs w:val="26"/>
                <w:lang w:val="en-US"/>
              </w:rPr>
              <w:t>S</w:t>
            </w:r>
            <w:r w:rsidR="00916C58" w:rsidRPr="00F55F0E">
              <w:rPr>
                <w:sz w:val="26"/>
                <w:szCs w:val="26"/>
              </w:rPr>
              <w:t>ở GDĐT</w:t>
            </w:r>
          </w:p>
        </w:tc>
        <w:tc>
          <w:tcPr>
            <w:tcW w:w="1559" w:type="dxa"/>
            <w:tcMar>
              <w:left w:w="28" w:type="dxa"/>
              <w:right w:w="28" w:type="dxa"/>
            </w:tcMar>
            <w:vAlign w:val="center"/>
          </w:tcPr>
          <w:p w14:paraId="69EA5C32" w14:textId="5693919C" w:rsidR="00916C58" w:rsidRPr="00F55F0E" w:rsidRDefault="00916C58" w:rsidP="00702F9C">
            <w:pPr>
              <w:widowControl w:val="0"/>
              <w:spacing w:before="100" w:beforeAutospacing="1" w:after="100" w:afterAutospacing="1" w:line="240" w:lineRule="auto"/>
              <w:contextualSpacing/>
              <w:jc w:val="center"/>
              <w:rPr>
                <w:sz w:val="26"/>
                <w:szCs w:val="26"/>
              </w:rPr>
            </w:pPr>
            <w:r w:rsidRPr="00F55F0E">
              <w:rPr>
                <w:sz w:val="26"/>
                <w:szCs w:val="26"/>
              </w:rPr>
              <w:t>Các đơn vị có liên quan</w:t>
            </w:r>
          </w:p>
        </w:tc>
        <w:tc>
          <w:tcPr>
            <w:tcW w:w="1857" w:type="dxa"/>
            <w:vMerge w:val="restart"/>
            <w:tcMar>
              <w:left w:w="28" w:type="dxa"/>
              <w:right w:w="28" w:type="dxa"/>
            </w:tcMar>
            <w:vAlign w:val="center"/>
          </w:tcPr>
          <w:p w14:paraId="5EDFE63E" w14:textId="41960AB8" w:rsidR="00916C58" w:rsidRPr="00F55F0E" w:rsidRDefault="00916C58" w:rsidP="00702F9C">
            <w:pPr>
              <w:widowControl w:val="0"/>
              <w:spacing w:before="100" w:beforeAutospacing="1" w:after="100" w:afterAutospacing="1" w:line="240" w:lineRule="auto"/>
              <w:contextualSpacing/>
              <w:jc w:val="center"/>
              <w:rPr>
                <w:bCs/>
                <w:sz w:val="26"/>
                <w:szCs w:val="26"/>
              </w:rPr>
            </w:pPr>
            <w:r w:rsidRPr="00F55F0E">
              <w:rPr>
                <w:bCs/>
                <w:sz w:val="26"/>
                <w:szCs w:val="26"/>
              </w:rPr>
              <w:t>Hoàn thành chậm nhất ngày</w:t>
            </w:r>
            <w:r w:rsidRPr="00F55F0E">
              <w:rPr>
                <w:sz w:val="26"/>
                <w:szCs w:val="26"/>
              </w:rPr>
              <w:t xml:space="preserve"> 15/5/2026</w:t>
            </w:r>
          </w:p>
        </w:tc>
      </w:tr>
      <w:tr w:rsidR="00F55F0E" w:rsidRPr="00F55F0E" w14:paraId="415659BF" w14:textId="77777777" w:rsidTr="00517253">
        <w:tc>
          <w:tcPr>
            <w:tcW w:w="747" w:type="dxa"/>
            <w:tcMar>
              <w:left w:w="28" w:type="dxa"/>
              <w:right w:w="28" w:type="dxa"/>
            </w:tcMar>
            <w:vAlign w:val="center"/>
          </w:tcPr>
          <w:p w14:paraId="72D5B47E" w14:textId="77777777" w:rsidR="00916C58" w:rsidRPr="00F55F0E" w:rsidRDefault="00916C58" w:rsidP="00702F9C">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0B7A3FD6" w14:textId="7645F8F7" w:rsidR="00916C58" w:rsidRPr="00F55F0E" w:rsidRDefault="00916C58" w:rsidP="00702F9C">
            <w:pPr>
              <w:widowControl w:val="0"/>
              <w:spacing w:before="100" w:beforeAutospacing="1" w:after="100" w:afterAutospacing="1" w:line="240" w:lineRule="auto"/>
              <w:ind w:right="102"/>
              <w:contextualSpacing/>
              <w:jc w:val="both"/>
              <w:rPr>
                <w:sz w:val="26"/>
                <w:szCs w:val="26"/>
              </w:rPr>
            </w:pPr>
            <w:r w:rsidRPr="00F55F0E">
              <w:rPr>
                <w:sz w:val="26"/>
                <w:szCs w:val="26"/>
              </w:rPr>
              <w:t>Kiểm tra và kiểm tra chéo thông tin thí sinh.</w:t>
            </w:r>
          </w:p>
        </w:tc>
        <w:tc>
          <w:tcPr>
            <w:tcW w:w="1573" w:type="dxa"/>
            <w:tcMar>
              <w:left w:w="28" w:type="dxa"/>
              <w:right w:w="28" w:type="dxa"/>
            </w:tcMar>
            <w:vAlign w:val="center"/>
          </w:tcPr>
          <w:p w14:paraId="756D2020" w14:textId="7567A1F2" w:rsidR="00916C58" w:rsidRPr="00F55F0E" w:rsidRDefault="00650247" w:rsidP="00702F9C">
            <w:pPr>
              <w:widowControl w:val="0"/>
              <w:spacing w:before="100" w:beforeAutospacing="1" w:after="100" w:afterAutospacing="1" w:line="240" w:lineRule="auto"/>
              <w:contextualSpacing/>
              <w:jc w:val="center"/>
              <w:rPr>
                <w:sz w:val="26"/>
                <w:szCs w:val="26"/>
              </w:rPr>
            </w:pPr>
            <w:r>
              <w:rPr>
                <w:sz w:val="26"/>
                <w:szCs w:val="26"/>
                <w:lang w:val="en-US"/>
              </w:rPr>
              <w:t>S</w:t>
            </w:r>
            <w:r w:rsidR="00916C58" w:rsidRPr="00F55F0E">
              <w:rPr>
                <w:sz w:val="26"/>
                <w:szCs w:val="26"/>
              </w:rPr>
              <w:t>ở GDĐT</w:t>
            </w:r>
          </w:p>
          <w:p w14:paraId="6BEFA42B" w14:textId="77777777" w:rsidR="00916C58" w:rsidRPr="00F55F0E" w:rsidRDefault="00916C58" w:rsidP="00702F9C">
            <w:pPr>
              <w:widowControl w:val="0"/>
              <w:spacing w:before="100" w:beforeAutospacing="1" w:after="100" w:afterAutospacing="1" w:line="240" w:lineRule="auto"/>
              <w:contextualSpacing/>
              <w:jc w:val="center"/>
              <w:rPr>
                <w:sz w:val="26"/>
                <w:szCs w:val="26"/>
              </w:rPr>
            </w:pPr>
          </w:p>
        </w:tc>
        <w:tc>
          <w:tcPr>
            <w:tcW w:w="1559" w:type="dxa"/>
            <w:tcMar>
              <w:left w:w="28" w:type="dxa"/>
              <w:right w:w="28" w:type="dxa"/>
            </w:tcMar>
            <w:vAlign w:val="center"/>
          </w:tcPr>
          <w:p w14:paraId="637A04FF" w14:textId="76766A53" w:rsidR="00916C58" w:rsidRPr="00F55F0E" w:rsidRDefault="00916C58" w:rsidP="00702F9C">
            <w:pPr>
              <w:widowControl w:val="0"/>
              <w:spacing w:before="100" w:beforeAutospacing="1" w:after="100" w:afterAutospacing="1" w:line="240" w:lineRule="auto"/>
              <w:contextualSpacing/>
              <w:jc w:val="center"/>
              <w:rPr>
                <w:sz w:val="26"/>
                <w:szCs w:val="26"/>
              </w:rPr>
            </w:pPr>
            <w:r w:rsidRPr="00F55F0E">
              <w:rPr>
                <w:sz w:val="26"/>
                <w:szCs w:val="26"/>
              </w:rPr>
              <w:t>Các đơn vị ĐKDT</w:t>
            </w:r>
          </w:p>
        </w:tc>
        <w:tc>
          <w:tcPr>
            <w:tcW w:w="1857" w:type="dxa"/>
            <w:vMerge/>
            <w:tcMar>
              <w:left w:w="28" w:type="dxa"/>
              <w:right w:w="28" w:type="dxa"/>
            </w:tcMar>
            <w:vAlign w:val="center"/>
          </w:tcPr>
          <w:p w14:paraId="5B1EA2BF" w14:textId="77777777" w:rsidR="00916C58" w:rsidRPr="00F55F0E" w:rsidRDefault="00916C58" w:rsidP="00702F9C">
            <w:pPr>
              <w:widowControl w:val="0"/>
              <w:spacing w:before="100" w:beforeAutospacing="1" w:after="100" w:afterAutospacing="1" w:line="240" w:lineRule="auto"/>
              <w:contextualSpacing/>
              <w:jc w:val="center"/>
              <w:rPr>
                <w:bCs/>
                <w:sz w:val="26"/>
                <w:szCs w:val="26"/>
              </w:rPr>
            </w:pPr>
          </w:p>
        </w:tc>
      </w:tr>
      <w:tr w:rsidR="00087598" w:rsidRPr="00F55F0E" w14:paraId="7B646370" w14:textId="77777777" w:rsidTr="00517253">
        <w:tc>
          <w:tcPr>
            <w:tcW w:w="747" w:type="dxa"/>
            <w:tcMar>
              <w:left w:w="28" w:type="dxa"/>
              <w:right w:w="28" w:type="dxa"/>
            </w:tcMar>
            <w:vAlign w:val="center"/>
          </w:tcPr>
          <w:p w14:paraId="67E01315"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1A4909FD" w14:textId="20DAF9C4" w:rsidR="00087598" w:rsidRPr="00087598" w:rsidRDefault="00087598" w:rsidP="00087598">
            <w:pPr>
              <w:widowControl w:val="0"/>
              <w:spacing w:before="100" w:beforeAutospacing="1" w:after="100" w:afterAutospacing="1" w:line="240" w:lineRule="auto"/>
              <w:ind w:right="102"/>
              <w:contextualSpacing/>
              <w:jc w:val="both"/>
              <w:rPr>
                <w:sz w:val="26"/>
                <w:szCs w:val="26"/>
                <w:lang w:val="en-US"/>
              </w:rPr>
            </w:pPr>
            <w:r>
              <w:rPr>
                <w:sz w:val="26"/>
                <w:szCs w:val="26"/>
                <w:lang w:val="en-US"/>
              </w:rPr>
              <w:t>Nộp danh sách thí sinh đăng ký miễn thi về Sở GDĐT (nộp tại phòng 306)</w:t>
            </w:r>
            <w:r w:rsidR="000814FF">
              <w:rPr>
                <w:sz w:val="26"/>
                <w:szCs w:val="26"/>
                <w:lang w:val="en-US"/>
              </w:rPr>
              <w:t>.</w:t>
            </w:r>
          </w:p>
        </w:tc>
        <w:tc>
          <w:tcPr>
            <w:tcW w:w="1573" w:type="dxa"/>
            <w:tcMar>
              <w:left w:w="28" w:type="dxa"/>
              <w:right w:w="28" w:type="dxa"/>
            </w:tcMar>
            <w:vAlign w:val="center"/>
          </w:tcPr>
          <w:p w14:paraId="3A197CE7" w14:textId="77777777"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S</w:t>
            </w:r>
            <w:r w:rsidRPr="00F55F0E">
              <w:rPr>
                <w:sz w:val="26"/>
                <w:szCs w:val="26"/>
              </w:rPr>
              <w:t>ở GDĐT</w:t>
            </w:r>
          </w:p>
          <w:p w14:paraId="7F10DDF6" w14:textId="77777777" w:rsidR="00087598" w:rsidRDefault="00087598" w:rsidP="00087598">
            <w:pPr>
              <w:widowControl w:val="0"/>
              <w:spacing w:before="100" w:beforeAutospacing="1" w:after="100" w:afterAutospacing="1" w:line="240" w:lineRule="auto"/>
              <w:contextualSpacing/>
              <w:jc w:val="center"/>
              <w:rPr>
                <w:sz w:val="26"/>
                <w:szCs w:val="26"/>
                <w:lang w:val="en-US"/>
              </w:rPr>
            </w:pPr>
          </w:p>
        </w:tc>
        <w:tc>
          <w:tcPr>
            <w:tcW w:w="1559" w:type="dxa"/>
            <w:tcMar>
              <w:left w:w="28" w:type="dxa"/>
              <w:right w:w="28" w:type="dxa"/>
            </w:tcMar>
            <w:vAlign w:val="center"/>
          </w:tcPr>
          <w:p w14:paraId="45202944" w14:textId="7ED975E4"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Các đơn vị ĐKDT</w:t>
            </w:r>
          </w:p>
        </w:tc>
        <w:tc>
          <w:tcPr>
            <w:tcW w:w="1857" w:type="dxa"/>
            <w:tcMar>
              <w:left w:w="28" w:type="dxa"/>
              <w:right w:w="28" w:type="dxa"/>
            </w:tcMar>
            <w:vAlign w:val="center"/>
          </w:tcPr>
          <w:p w14:paraId="7DDBFC20" w14:textId="1565C006" w:rsidR="00087598" w:rsidRPr="00087598" w:rsidRDefault="00087598" w:rsidP="00590FB4">
            <w:pPr>
              <w:widowControl w:val="0"/>
              <w:spacing w:before="100" w:beforeAutospacing="1" w:after="100" w:afterAutospacing="1" w:line="240" w:lineRule="auto"/>
              <w:contextualSpacing/>
              <w:jc w:val="center"/>
              <w:rPr>
                <w:sz w:val="26"/>
                <w:szCs w:val="26"/>
                <w:lang w:val="en-US"/>
              </w:rPr>
            </w:pPr>
            <w:r>
              <w:rPr>
                <w:sz w:val="26"/>
                <w:szCs w:val="26"/>
                <w:lang w:val="en-US"/>
              </w:rPr>
              <w:t xml:space="preserve">Ngày </w:t>
            </w:r>
            <w:r w:rsidR="00590FB4">
              <w:rPr>
                <w:sz w:val="26"/>
                <w:szCs w:val="26"/>
                <w:lang w:val="en-US"/>
              </w:rPr>
              <w:t>20</w:t>
            </w:r>
            <w:r>
              <w:rPr>
                <w:sz w:val="26"/>
                <w:szCs w:val="26"/>
                <w:lang w:val="en-US"/>
              </w:rPr>
              <w:t>/5/2026</w:t>
            </w:r>
          </w:p>
        </w:tc>
      </w:tr>
      <w:tr w:rsidR="00087598" w:rsidRPr="00F55F0E" w14:paraId="45D34EE2" w14:textId="77777777" w:rsidTr="00517253">
        <w:tc>
          <w:tcPr>
            <w:tcW w:w="747" w:type="dxa"/>
            <w:tcMar>
              <w:left w:w="28" w:type="dxa"/>
              <w:right w:w="28" w:type="dxa"/>
            </w:tcMar>
            <w:vAlign w:val="center"/>
          </w:tcPr>
          <w:p w14:paraId="71DBA52C"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125C8272" w14:textId="107BEBCB"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Hoàn thành chỉnh sửa thông tin của thí sinh (nếu có); duyệt thông tin ĐKDT; bàn giao Danh sách thí sinh ĐKDT và Phiếu ĐKDT cho Sở GDĐT.</w:t>
            </w:r>
          </w:p>
        </w:tc>
        <w:tc>
          <w:tcPr>
            <w:tcW w:w="1573" w:type="dxa"/>
            <w:tcMar>
              <w:left w:w="28" w:type="dxa"/>
              <w:right w:w="28" w:type="dxa"/>
            </w:tcMar>
            <w:vAlign w:val="center"/>
          </w:tcPr>
          <w:p w14:paraId="020513D4" w14:textId="517424F9" w:rsidR="00087598" w:rsidRPr="00F55F0E"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S</w:t>
            </w:r>
            <w:r w:rsidRPr="00F55F0E">
              <w:rPr>
                <w:sz w:val="26"/>
                <w:szCs w:val="26"/>
              </w:rPr>
              <w:t>ở GDĐT</w:t>
            </w:r>
          </w:p>
        </w:tc>
        <w:tc>
          <w:tcPr>
            <w:tcW w:w="1559" w:type="dxa"/>
            <w:tcMar>
              <w:left w:w="28" w:type="dxa"/>
              <w:right w:w="28" w:type="dxa"/>
            </w:tcMar>
            <w:vAlign w:val="center"/>
          </w:tcPr>
          <w:p w14:paraId="17D65946" w14:textId="7BBD4738"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Các đơn vị ĐKDT</w:t>
            </w:r>
          </w:p>
        </w:tc>
        <w:tc>
          <w:tcPr>
            <w:tcW w:w="1857" w:type="dxa"/>
            <w:tcMar>
              <w:left w:w="28" w:type="dxa"/>
              <w:right w:w="28" w:type="dxa"/>
            </w:tcMar>
            <w:vAlign w:val="center"/>
          </w:tcPr>
          <w:p w14:paraId="152BA12F" w14:textId="42601D4F"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Hoàn thành chậm nhất ngày 20/5/2026</w:t>
            </w:r>
          </w:p>
        </w:tc>
      </w:tr>
      <w:tr w:rsidR="00087598" w:rsidRPr="00F55F0E" w14:paraId="1830624B" w14:textId="77777777" w:rsidTr="00517253">
        <w:tc>
          <w:tcPr>
            <w:tcW w:w="747" w:type="dxa"/>
            <w:tcMar>
              <w:left w:w="28" w:type="dxa"/>
              <w:right w:w="28" w:type="dxa"/>
            </w:tcMar>
            <w:vAlign w:val="center"/>
          </w:tcPr>
          <w:p w14:paraId="3754C539"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4A1EE55C" w14:textId="31BAE234"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 xml:space="preserve">Thành lập các Ban của Hội đồng thi và các Điểm thi. </w:t>
            </w:r>
          </w:p>
        </w:tc>
        <w:tc>
          <w:tcPr>
            <w:tcW w:w="1573" w:type="dxa"/>
            <w:tcMar>
              <w:left w:w="28" w:type="dxa"/>
              <w:right w:w="28" w:type="dxa"/>
            </w:tcMar>
            <w:vAlign w:val="center"/>
          </w:tcPr>
          <w:p w14:paraId="1E51E978" w14:textId="750F4E41"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S</w:t>
            </w:r>
            <w:r w:rsidRPr="00F55F0E">
              <w:rPr>
                <w:sz w:val="26"/>
                <w:szCs w:val="26"/>
              </w:rPr>
              <w:t>ở GDĐT</w:t>
            </w:r>
          </w:p>
        </w:tc>
        <w:tc>
          <w:tcPr>
            <w:tcW w:w="1559" w:type="dxa"/>
            <w:tcMar>
              <w:left w:w="28" w:type="dxa"/>
              <w:right w:w="28" w:type="dxa"/>
            </w:tcMar>
            <w:vAlign w:val="center"/>
          </w:tcPr>
          <w:p w14:paraId="47765B6A" w14:textId="76334DCC"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các đơn vị có liên quan</w:t>
            </w:r>
          </w:p>
        </w:tc>
        <w:tc>
          <w:tcPr>
            <w:tcW w:w="1857" w:type="dxa"/>
            <w:tcMar>
              <w:left w:w="28" w:type="dxa"/>
              <w:right w:w="28" w:type="dxa"/>
            </w:tcMar>
            <w:vAlign w:val="center"/>
          </w:tcPr>
          <w:p w14:paraId="229DBB8A" w14:textId="293C8445" w:rsidR="00087598" w:rsidRPr="00F55F0E" w:rsidRDefault="00087598" w:rsidP="00087598">
            <w:pPr>
              <w:widowControl w:val="0"/>
              <w:autoSpaceDE w:val="0"/>
              <w:autoSpaceDN w:val="0"/>
              <w:adjustRightInd w:val="0"/>
              <w:spacing w:before="100" w:beforeAutospacing="1" w:after="100" w:afterAutospacing="1" w:line="240" w:lineRule="auto"/>
              <w:contextualSpacing/>
              <w:jc w:val="center"/>
              <w:rPr>
                <w:sz w:val="26"/>
                <w:szCs w:val="26"/>
              </w:rPr>
            </w:pPr>
            <w:r w:rsidRPr="00F55F0E">
              <w:rPr>
                <w:sz w:val="26"/>
                <w:szCs w:val="26"/>
              </w:rPr>
              <w:t>Theo tiến độ tổ chức Kỳ thi</w:t>
            </w:r>
          </w:p>
        </w:tc>
      </w:tr>
      <w:tr w:rsidR="00087598" w:rsidRPr="00F55F0E" w14:paraId="0EB813C3" w14:textId="77777777" w:rsidTr="00517253">
        <w:tc>
          <w:tcPr>
            <w:tcW w:w="747" w:type="dxa"/>
            <w:tcMar>
              <w:left w:w="28" w:type="dxa"/>
              <w:right w:w="28" w:type="dxa"/>
            </w:tcMar>
            <w:vAlign w:val="center"/>
          </w:tcPr>
          <w:p w14:paraId="379B7AC7"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62C1E7A7" w14:textId="02E8A5CF"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bCs/>
                <w:sz w:val="26"/>
                <w:szCs w:val="26"/>
              </w:rPr>
              <w:t>Rà soát dữ liệu kết quả học tập, kết quả rèn luyện của thí sinh; cho học sinh rà soát, ký xác nhận; duyệt thông tin xét công nhận tốt nghiệp trên hệ thống QLT.</w:t>
            </w:r>
          </w:p>
        </w:tc>
        <w:tc>
          <w:tcPr>
            <w:tcW w:w="1573" w:type="dxa"/>
            <w:tcMar>
              <w:left w:w="28" w:type="dxa"/>
              <w:right w:w="28" w:type="dxa"/>
            </w:tcMar>
            <w:vAlign w:val="center"/>
          </w:tcPr>
          <w:p w14:paraId="43E0D6D2" w14:textId="6C0FFCD5"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Các đơn vị ĐKDT</w:t>
            </w:r>
          </w:p>
        </w:tc>
        <w:tc>
          <w:tcPr>
            <w:tcW w:w="1559" w:type="dxa"/>
            <w:tcMar>
              <w:left w:w="28" w:type="dxa"/>
              <w:right w:w="28" w:type="dxa"/>
            </w:tcMar>
            <w:vAlign w:val="center"/>
          </w:tcPr>
          <w:p w14:paraId="239E185F" w14:textId="541BE9DF"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S</w:t>
            </w:r>
            <w:r w:rsidRPr="00F55F0E">
              <w:rPr>
                <w:sz w:val="26"/>
                <w:szCs w:val="26"/>
              </w:rPr>
              <w:t>ở GDĐT</w:t>
            </w:r>
          </w:p>
        </w:tc>
        <w:tc>
          <w:tcPr>
            <w:tcW w:w="1857" w:type="dxa"/>
            <w:tcMar>
              <w:left w:w="28" w:type="dxa"/>
              <w:right w:w="28" w:type="dxa"/>
            </w:tcMar>
            <w:vAlign w:val="center"/>
          </w:tcPr>
          <w:p w14:paraId="0319C570" w14:textId="26CEFA53" w:rsidR="00087598" w:rsidRPr="00F55F0E" w:rsidRDefault="00087598" w:rsidP="00087598">
            <w:pPr>
              <w:widowControl w:val="0"/>
              <w:autoSpaceDE w:val="0"/>
              <w:autoSpaceDN w:val="0"/>
              <w:adjustRightInd w:val="0"/>
              <w:spacing w:before="100" w:beforeAutospacing="1" w:after="100" w:afterAutospacing="1" w:line="240" w:lineRule="auto"/>
              <w:contextualSpacing/>
              <w:jc w:val="center"/>
              <w:rPr>
                <w:sz w:val="26"/>
                <w:szCs w:val="26"/>
              </w:rPr>
            </w:pPr>
            <w:r w:rsidRPr="00F55F0E">
              <w:rPr>
                <w:sz w:val="26"/>
                <w:szCs w:val="26"/>
              </w:rPr>
              <w:t>Hoàn thành c</w:t>
            </w:r>
            <w:r w:rsidRPr="00F55F0E">
              <w:rPr>
                <w:bCs/>
                <w:sz w:val="26"/>
                <w:szCs w:val="26"/>
              </w:rPr>
              <w:t>hậm nhất ngày</w:t>
            </w:r>
            <w:r w:rsidRPr="00F55F0E">
              <w:rPr>
                <w:sz w:val="26"/>
                <w:szCs w:val="26"/>
              </w:rPr>
              <w:t xml:space="preserve"> 02/6/2026</w:t>
            </w:r>
          </w:p>
        </w:tc>
      </w:tr>
      <w:tr w:rsidR="00087598" w:rsidRPr="00F55F0E" w14:paraId="4B89798A" w14:textId="77777777" w:rsidTr="00517253">
        <w:tc>
          <w:tcPr>
            <w:tcW w:w="747" w:type="dxa"/>
            <w:tcMar>
              <w:left w:w="28" w:type="dxa"/>
              <w:right w:w="28" w:type="dxa"/>
            </w:tcMar>
            <w:vAlign w:val="center"/>
          </w:tcPr>
          <w:p w14:paraId="56860087"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3DF361AB" w14:textId="5184DCA1"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 xml:space="preserve">Cập nhật báo cáo trước Kỳ thi vào Hệ thống QLT và gửi về Bộ GDĐT. </w:t>
            </w:r>
          </w:p>
        </w:tc>
        <w:tc>
          <w:tcPr>
            <w:tcW w:w="1573" w:type="dxa"/>
            <w:tcMar>
              <w:left w:w="28" w:type="dxa"/>
              <w:right w:w="28" w:type="dxa"/>
            </w:tcMar>
            <w:vAlign w:val="center"/>
          </w:tcPr>
          <w:p w14:paraId="3CF6B52A" w14:textId="3208FE11"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S</w:t>
            </w:r>
            <w:r w:rsidRPr="00F55F0E">
              <w:rPr>
                <w:sz w:val="26"/>
                <w:szCs w:val="26"/>
              </w:rPr>
              <w:t>ở GDĐT</w:t>
            </w:r>
          </w:p>
        </w:tc>
        <w:tc>
          <w:tcPr>
            <w:tcW w:w="1559" w:type="dxa"/>
            <w:tcMar>
              <w:left w:w="28" w:type="dxa"/>
              <w:right w:w="28" w:type="dxa"/>
            </w:tcMar>
            <w:vAlign w:val="center"/>
          </w:tcPr>
          <w:p w14:paraId="5F90D024" w14:textId="22AC0E99"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857" w:type="dxa"/>
            <w:vMerge w:val="restart"/>
            <w:tcMar>
              <w:left w:w="28" w:type="dxa"/>
              <w:right w:w="28" w:type="dxa"/>
            </w:tcMar>
            <w:vAlign w:val="center"/>
          </w:tcPr>
          <w:p w14:paraId="518DE4A5" w14:textId="7F474838" w:rsidR="00087598" w:rsidRPr="00F55F0E" w:rsidRDefault="00087598" w:rsidP="00087598">
            <w:pPr>
              <w:widowControl w:val="0"/>
              <w:autoSpaceDE w:val="0"/>
              <w:autoSpaceDN w:val="0"/>
              <w:adjustRightInd w:val="0"/>
              <w:spacing w:before="100" w:beforeAutospacing="1" w:after="100" w:afterAutospacing="1" w:line="240" w:lineRule="auto"/>
              <w:contextualSpacing/>
              <w:jc w:val="center"/>
              <w:rPr>
                <w:sz w:val="26"/>
                <w:szCs w:val="26"/>
              </w:rPr>
            </w:pPr>
            <w:r w:rsidRPr="00F55F0E">
              <w:rPr>
                <w:sz w:val="26"/>
                <w:szCs w:val="26"/>
              </w:rPr>
              <w:t>Hoàn thành c</w:t>
            </w:r>
            <w:r w:rsidRPr="00F55F0E">
              <w:rPr>
                <w:bCs/>
                <w:sz w:val="26"/>
                <w:szCs w:val="26"/>
              </w:rPr>
              <w:t>hậm nhất ngày</w:t>
            </w:r>
            <w:r w:rsidRPr="00F55F0E">
              <w:rPr>
                <w:sz w:val="26"/>
                <w:szCs w:val="26"/>
              </w:rPr>
              <w:t xml:space="preserve"> 05/6/2026</w:t>
            </w:r>
          </w:p>
        </w:tc>
      </w:tr>
      <w:tr w:rsidR="00087598" w:rsidRPr="00F55F0E" w14:paraId="74472FC9" w14:textId="77777777" w:rsidTr="00517253">
        <w:tc>
          <w:tcPr>
            <w:tcW w:w="747" w:type="dxa"/>
            <w:tcMar>
              <w:left w:w="28" w:type="dxa"/>
              <w:right w:w="28" w:type="dxa"/>
            </w:tcMar>
            <w:vAlign w:val="center"/>
          </w:tcPr>
          <w:p w14:paraId="740876AD"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03BDB8FF" w14:textId="48084742"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Thông báo công khai những trường hợp thí sinh không đủ điều kiện dự thi.</w:t>
            </w:r>
          </w:p>
        </w:tc>
        <w:tc>
          <w:tcPr>
            <w:tcW w:w="1573" w:type="dxa"/>
            <w:tcMar>
              <w:left w:w="28" w:type="dxa"/>
              <w:right w:w="28" w:type="dxa"/>
            </w:tcMar>
            <w:vAlign w:val="center"/>
          </w:tcPr>
          <w:p w14:paraId="206EC2B7" w14:textId="520F5A3E"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lang w:val="en-US"/>
              </w:rPr>
              <w:t>Các đ</w:t>
            </w:r>
            <w:r w:rsidRPr="00F55F0E">
              <w:rPr>
                <w:sz w:val="26"/>
                <w:szCs w:val="26"/>
              </w:rPr>
              <w:t>ơn vị ĐKDT</w:t>
            </w:r>
          </w:p>
        </w:tc>
        <w:tc>
          <w:tcPr>
            <w:tcW w:w="1559" w:type="dxa"/>
            <w:tcMar>
              <w:left w:w="28" w:type="dxa"/>
              <w:right w:w="28" w:type="dxa"/>
            </w:tcMar>
            <w:vAlign w:val="center"/>
          </w:tcPr>
          <w:p w14:paraId="5430A32C" w14:textId="04C415A0"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857" w:type="dxa"/>
            <w:vMerge/>
            <w:tcMar>
              <w:left w:w="28" w:type="dxa"/>
              <w:right w:w="28" w:type="dxa"/>
            </w:tcMar>
            <w:vAlign w:val="center"/>
          </w:tcPr>
          <w:p w14:paraId="68F0ADC4" w14:textId="3BB1C15F" w:rsidR="00087598" w:rsidRPr="00F55F0E" w:rsidRDefault="00087598" w:rsidP="00087598">
            <w:pPr>
              <w:widowControl w:val="0"/>
              <w:spacing w:before="100" w:beforeAutospacing="1" w:after="100" w:afterAutospacing="1" w:line="240" w:lineRule="auto"/>
              <w:contextualSpacing/>
              <w:jc w:val="center"/>
              <w:rPr>
                <w:bCs/>
                <w:sz w:val="26"/>
                <w:szCs w:val="26"/>
              </w:rPr>
            </w:pPr>
          </w:p>
        </w:tc>
      </w:tr>
      <w:tr w:rsidR="00087598" w:rsidRPr="00F55F0E" w14:paraId="63EE833C" w14:textId="77777777" w:rsidTr="00517253">
        <w:tc>
          <w:tcPr>
            <w:tcW w:w="747" w:type="dxa"/>
            <w:tcMar>
              <w:left w:w="28" w:type="dxa"/>
              <w:right w:w="28" w:type="dxa"/>
            </w:tcMar>
            <w:vAlign w:val="center"/>
          </w:tcPr>
          <w:p w14:paraId="6A012E53"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4A5B0D2E" w14:textId="6F585AE2"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Đánh số báo danh, xếp phòng thi theo từng bài thi/môn thi tại các Điểm thi.</w:t>
            </w:r>
          </w:p>
        </w:tc>
        <w:tc>
          <w:tcPr>
            <w:tcW w:w="1573" w:type="dxa"/>
            <w:tcMar>
              <w:left w:w="28" w:type="dxa"/>
              <w:right w:w="28" w:type="dxa"/>
            </w:tcMar>
            <w:vAlign w:val="center"/>
          </w:tcPr>
          <w:p w14:paraId="22156E30" w14:textId="21FC5047"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Hội đồng thi</w:t>
            </w:r>
          </w:p>
        </w:tc>
        <w:tc>
          <w:tcPr>
            <w:tcW w:w="1559" w:type="dxa"/>
            <w:tcMar>
              <w:left w:w="28" w:type="dxa"/>
              <w:right w:w="28" w:type="dxa"/>
            </w:tcMar>
            <w:vAlign w:val="center"/>
          </w:tcPr>
          <w:p w14:paraId="2B30DE10" w14:textId="3D6C7CD4"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857" w:type="dxa"/>
            <w:tcMar>
              <w:left w:w="28" w:type="dxa"/>
              <w:right w:w="28" w:type="dxa"/>
            </w:tcMar>
            <w:vAlign w:val="center"/>
          </w:tcPr>
          <w:p w14:paraId="4A8B7AB0" w14:textId="67C192E1"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Hoàn thành c</w:t>
            </w:r>
            <w:r w:rsidRPr="00F55F0E">
              <w:rPr>
                <w:bCs/>
                <w:sz w:val="26"/>
                <w:szCs w:val="26"/>
              </w:rPr>
              <w:t>hậm nhất ngày</w:t>
            </w:r>
            <w:r w:rsidRPr="00F55F0E">
              <w:rPr>
                <w:sz w:val="26"/>
                <w:szCs w:val="26"/>
              </w:rPr>
              <w:t xml:space="preserve"> 03/6/2026</w:t>
            </w:r>
          </w:p>
        </w:tc>
      </w:tr>
      <w:tr w:rsidR="00087598" w:rsidRPr="00F55F0E" w14:paraId="5FE610C7" w14:textId="77777777" w:rsidTr="00517253">
        <w:tc>
          <w:tcPr>
            <w:tcW w:w="747" w:type="dxa"/>
            <w:tcMar>
              <w:left w:w="28" w:type="dxa"/>
              <w:right w:w="28" w:type="dxa"/>
            </w:tcMar>
            <w:vAlign w:val="center"/>
          </w:tcPr>
          <w:p w14:paraId="2CEE939C"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57A1A15C" w14:textId="7A17E53C" w:rsidR="00087598" w:rsidRPr="006915A9"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In các tài liệu cho công tác tổ chức thi và trả Giấy báo dự thi cho thí sinh.</w:t>
            </w:r>
          </w:p>
        </w:tc>
        <w:tc>
          <w:tcPr>
            <w:tcW w:w="1573" w:type="dxa"/>
            <w:tcMar>
              <w:left w:w="28" w:type="dxa"/>
              <w:right w:w="28" w:type="dxa"/>
            </w:tcMar>
            <w:vAlign w:val="center"/>
          </w:tcPr>
          <w:p w14:paraId="6EB83085" w14:textId="784808E0" w:rsidR="00087598" w:rsidRPr="00F55F0E" w:rsidRDefault="00087598" w:rsidP="00087598">
            <w:pPr>
              <w:widowControl w:val="0"/>
              <w:autoSpaceDE w:val="0"/>
              <w:autoSpaceDN w:val="0"/>
              <w:adjustRightInd w:val="0"/>
              <w:spacing w:before="100" w:beforeAutospacing="1" w:after="100" w:afterAutospacing="1" w:line="240" w:lineRule="auto"/>
              <w:contextualSpacing/>
              <w:jc w:val="center"/>
              <w:rPr>
                <w:sz w:val="26"/>
                <w:szCs w:val="26"/>
              </w:rPr>
            </w:pPr>
            <w:r w:rsidRPr="00F55F0E">
              <w:rPr>
                <w:sz w:val="26"/>
                <w:szCs w:val="26"/>
              </w:rPr>
              <w:t>Các đơn vị ĐKDT</w:t>
            </w:r>
          </w:p>
        </w:tc>
        <w:tc>
          <w:tcPr>
            <w:tcW w:w="1559" w:type="dxa"/>
            <w:tcMar>
              <w:left w:w="28" w:type="dxa"/>
              <w:right w:w="28" w:type="dxa"/>
            </w:tcMar>
            <w:vAlign w:val="center"/>
          </w:tcPr>
          <w:p w14:paraId="2B2A3FF3" w14:textId="3F4C018E" w:rsidR="00087598" w:rsidRPr="00F55F0E" w:rsidRDefault="00087598" w:rsidP="00087598">
            <w:pPr>
              <w:widowControl w:val="0"/>
              <w:spacing w:before="100" w:beforeAutospacing="1" w:after="100" w:afterAutospacing="1" w:line="240" w:lineRule="auto"/>
              <w:contextualSpacing/>
              <w:jc w:val="center"/>
              <w:rPr>
                <w:sz w:val="26"/>
                <w:szCs w:val="26"/>
                <w:lang w:val="en-US"/>
              </w:rPr>
            </w:pPr>
            <w:r w:rsidRPr="00F55F0E">
              <w:rPr>
                <w:sz w:val="26"/>
                <w:szCs w:val="26"/>
                <w:lang w:val="en-US"/>
              </w:rPr>
              <w:t>Hội đồng thi</w:t>
            </w:r>
          </w:p>
        </w:tc>
        <w:tc>
          <w:tcPr>
            <w:tcW w:w="1857" w:type="dxa"/>
            <w:tcMar>
              <w:left w:w="28" w:type="dxa"/>
              <w:right w:w="28" w:type="dxa"/>
            </w:tcMar>
            <w:vAlign w:val="center"/>
          </w:tcPr>
          <w:p w14:paraId="0EE41AD5" w14:textId="61E487A4"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Hoàn thành c</w:t>
            </w:r>
            <w:r w:rsidRPr="00F55F0E">
              <w:rPr>
                <w:bCs/>
                <w:sz w:val="26"/>
                <w:szCs w:val="26"/>
              </w:rPr>
              <w:t>hậm nhất ngày</w:t>
            </w:r>
            <w:r w:rsidRPr="00F55F0E">
              <w:rPr>
                <w:sz w:val="26"/>
                <w:szCs w:val="26"/>
              </w:rPr>
              <w:t xml:space="preserve"> 06/6/2026</w:t>
            </w:r>
          </w:p>
        </w:tc>
      </w:tr>
      <w:tr w:rsidR="00087598" w:rsidRPr="00F55F0E" w14:paraId="7D9BE6D2" w14:textId="77777777" w:rsidTr="00517253">
        <w:tc>
          <w:tcPr>
            <w:tcW w:w="747" w:type="dxa"/>
            <w:tcMar>
              <w:left w:w="28" w:type="dxa"/>
              <w:right w:w="28" w:type="dxa"/>
            </w:tcMar>
            <w:vAlign w:val="center"/>
          </w:tcPr>
          <w:p w14:paraId="05C1ACE8"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shd w:val="clear" w:color="auto" w:fill="FFFFFF" w:themeFill="background1"/>
            <w:tcMar>
              <w:left w:w="28" w:type="dxa"/>
              <w:right w:w="28" w:type="dxa"/>
            </w:tcMar>
            <w:vAlign w:val="center"/>
          </w:tcPr>
          <w:p w14:paraId="7212EE5C" w14:textId="55FB61D5"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Chuẩn bị cơ sở vật chất và các điều kiện cần thiết để tổ chức thi tại các Điểm thi.</w:t>
            </w:r>
          </w:p>
        </w:tc>
        <w:tc>
          <w:tcPr>
            <w:tcW w:w="1573" w:type="dxa"/>
            <w:shd w:val="clear" w:color="auto" w:fill="FFFFFF" w:themeFill="background1"/>
            <w:tcMar>
              <w:left w:w="28" w:type="dxa"/>
              <w:right w:w="28" w:type="dxa"/>
            </w:tcMar>
            <w:vAlign w:val="center"/>
          </w:tcPr>
          <w:p w14:paraId="5B4F3475" w14:textId="02ABF520"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lang w:val="en-US"/>
              </w:rPr>
              <w:t>Hội đồng thi</w:t>
            </w:r>
          </w:p>
        </w:tc>
        <w:tc>
          <w:tcPr>
            <w:tcW w:w="1559" w:type="dxa"/>
            <w:shd w:val="clear" w:color="auto" w:fill="FFFFFF" w:themeFill="background1"/>
            <w:tcMar>
              <w:left w:w="28" w:type="dxa"/>
              <w:right w:w="28" w:type="dxa"/>
            </w:tcMar>
            <w:vAlign w:val="center"/>
          </w:tcPr>
          <w:p w14:paraId="089C6238" w14:textId="19871984"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lang w:val="en-US"/>
              </w:rPr>
              <w:t>Các Điểm thi</w:t>
            </w:r>
          </w:p>
        </w:tc>
        <w:tc>
          <w:tcPr>
            <w:tcW w:w="1857" w:type="dxa"/>
            <w:tcMar>
              <w:left w:w="28" w:type="dxa"/>
              <w:right w:w="28" w:type="dxa"/>
            </w:tcMar>
            <w:vAlign w:val="center"/>
          </w:tcPr>
          <w:p w14:paraId="6A709F4B" w14:textId="56A7F277"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Hoàn thành c</w:t>
            </w:r>
            <w:r w:rsidRPr="00F55F0E">
              <w:rPr>
                <w:bCs/>
                <w:sz w:val="26"/>
                <w:szCs w:val="26"/>
              </w:rPr>
              <w:t>hậm nhất ngày</w:t>
            </w:r>
            <w:r w:rsidRPr="00F55F0E">
              <w:rPr>
                <w:sz w:val="26"/>
                <w:szCs w:val="26"/>
              </w:rPr>
              <w:t xml:space="preserve"> 06/6/2026</w:t>
            </w:r>
          </w:p>
        </w:tc>
      </w:tr>
      <w:tr w:rsidR="00087598" w:rsidRPr="00F55F0E" w14:paraId="2272CEA7" w14:textId="77777777" w:rsidTr="00517253">
        <w:tc>
          <w:tcPr>
            <w:tcW w:w="747" w:type="dxa"/>
            <w:tcMar>
              <w:left w:w="28" w:type="dxa"/>
              <w:right w:w="28" w:type="dxa"/>
            </w:tcMar>
            <w:vAlign w:val="center"/>
          </w:tcPr>
          <w:p w14:paraId="60F2F9AD"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shd w:val="clear" w:color="auto" w:fill="FFFFFF" w:themeFill="background1"/>
            <w:tcMar>
              <w:left w:w="28" w:type="dxa"/>
              <w:right w:w="28" w:type="dxa"/>
            </w:tcMar>
            <w:vAlign w:val="center"/>
          </w:tcPr>
          <w:p w14:paraId="6461578F" w14:textId="396889FA"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Bàn giao đề thi tới các Điểm thi.</w:t>
            </w:r>
          </w:p>
        </w:tc>
        <w:tc>
          <w:tcPr>
            <w:tcW w:w="1573" w:type="dxa"/>
            <w:shd w:val="clear" w:color="auto" w:fill="FFFFFF" w:themeFill="background1"/>
            <w:tcMar>
              <w:left w:w="28" w:type="dxa"/>
              <w:right w:w="28" w:type="dxa"/>
            </w:tcMar>
            <w:vAlign w:val="center"/>
          </w:tcPr>
          <w:p w14:paraId="0568F081" w14:textId="593C35C8"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 xml:space="preserve">Ban In sao đề thi; Ban Vận chuyển và bàn giao đề thi </w:t>
            </w:r>
          </w:p>
        </w:tc>
        <w:tc>
          <w:tcPr>
            <w:tcW w:w="1559" w:type="dxa"/>
            <w:shd w:val="clear" w:color="auto" w:fill="FFFFFF" w:themeFill="background1"/>
            <w:tcMar>
              <w:left w:w="28" w:type="dxa"/>
              <w:right w:w="28" w:type="dxa"/>
            </w:tcMar>
            <w:vAlign w:val="center"/>
          </w:tcPr>
          <w:p w14:paraId="25DF3964" w14:textId="69975C4F"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Các Điểm thi</w:t>
            </w:r>
          </w:p>
        </w:tc>
        <w:tc>
          <w:tcPr>
            <w:tcW w:w="1857" w:type="dxa"/>
            <w:tcMar>
              <w:left w:w="28" w:type="dxa"/>
              <w:right w:w="28" w:type="dxa"/>
            </w:tcMar>
            <w:vAlign w:val="center"/>
          </w:tcPr>
          <w:p w14:paraId="7FA97177" w14:textId="699E00FD"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Theo quy định của</w:t>
            </w:r>
            <w:r w:rsidRPr="00F55F0E">
              <w:rPr>
                <w:sz w:val="26"/>
                <w:szCs w:val="26"/>
              </w:rPr>
              <w:t xml:space="preserve"> Chủ tịch Hội đồ</w:t>
            </w:r>
            <w:r>
              <w:rPr>
                <w:sz w:val="26"/>
                <w:szCs w:val="26"/>
              </w:rPr>
              <w:t>ng thi</w:t>
            </w:r>
          </w:p>
        </w:tc>
      </w:tr>
      <w:tr w:rsidR="00087598" w:rsidRPr="00F55F0E" w14:paraId="53B06F37" w14:textId="77777777" w:rsidTr="00517253">
        <w:tc>
          <w:tcPr>
            <w:tcW w:w="747" w:type="dxa"/>
            <w:tcMar>
              <w:left w:w="28" w:type="dxa"/>
              <w:right w:w="28" w:type="dxa"/>
            </w:tcMar>
            <w:vAlign w:val="center"/>
          </w:tcPr>
          <w:p w14:paraId="296EB037"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shd w:val="clear" w:color="auto" w:fill="FFFFFF" w:themeFill="background1"/>
            <w:tcMar>
              <w:left w:w="28" w:type="dxa"/>
              <w:right w:w="28" w:type="dxa"/>
            </w:tcMar>
            <w:vAlign w:val="center"/>
          </w:tcPr>
          <w:p w14:paraId="166AF5C4" w14:textId="6AAE8CC4"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Tập huấn nghiệp vụ cho những người làm nhiệm vụ coi thi.</w:t>
            </w:r>
          </w:p>
        </w:tc>
        <w:tc>
          <w:tcPr>
            <w:tcW w:w="1573" w:type="dxa"/>
            <w:shd w:val="clear" w:color="auto" w:fill="FFFFFF" w:themeFill="background1"/>
            <w:tcMar>
              <w:left w:w="28" w:type="dxa"/>
              <w:right w:w="28" w:type="dxa"/>
            </w:tcMar>
            <w:vAlign w:val="center"/>
          </w:tcPr>
          <w:p w14:paraId="20631421" w14:textId="4C1CAF16"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S</w:t>
            </w:r>
            <w:r w:rsidRPr="00F55F0E">
              <w:rPr>
                <w:sz w:val="26"/>
                <w:szCs w:val="26"/>
              </w:rPr>
              <w:t>ở GDĐT</w:t>
            </w:r>
          </w:p>
        </w:tc>
        <w:tc>
          <w:tcPr>
            <w:tcW w:w="1559" w:type="dxa"/>
            <w:shd w:val="clear" w:color="auto" w:fill="FFFFFF" w:themeFill="background1"/>
            <w:tcMar>
              <w:left w:w="28" w:type="dxa"/>
              <w:right w:w="28" w:type="dxa"/>
            </w:tcMar>
            <w:vAlign w:val="center"/>
          </w:tcPr>
          <w:p w14:paraId="14080B1C" w14:textId="508C983D" w:rsidR="00087598" w:rsidRPr="00D06736" w:rsidRDefault="00087598" w:rsidP="00087598">
            <w:pPr>
              <w:widowControl w:val="0"/>
              <w:spacing w:before="100" w:beforeAutospacing="1" w:after="100" w:afterAutospacing="1" w:line="240" w:lineRule="auto"/>
              <w:contextualSpacing/>
              <w:jc w:val="center"/>
              <w:rPr>
                <w:sz w:val="26"/>
                <w:szCs w:val="26"/>
                <w:lang w:val="en-US"/>
              </w:rPr>
            </w:pPr>
            <w:r w:rsidRPr="00F55F0E">
              <w:rPr>
                <w:sz w:val="26"/>
                <w:szCs w:val="26"/>
              </w:rPr>
              <w:t>Các trườ</w:t>
            </w:r>
            <w:r>
              <w:rPr>
                <w:sz w:val="26"/>
                <w:szCs w:val="26"/>
              </w:rPr>
              <w:t>ng</w:t>
            </w:r>
            <w:r>
              <w:rPr>
                <w:sz w:val="26"/>
                <w:szCs w:val="26"/>
                <w:lang w:val="en-US"/>
              </w:rPr>
              <w:t xml:space="preserve"> (bao gồm cả THCS)</w:t>
            </w:r>
          </w:p>
        </w:tc>
        <w:tc>
          <w:tcPr>
            <w:tcW w:w="1857" w:type="dxa"/>
            <w:tcMar>
              <w:left w:w="28" w:type="dxa"/>
              <w:right w:w="28" w:type="dxa"/>
            </w:tcMar>
            <w:vAlign w:val="center"/>
          </w:tcPr>
          <w:p w14:paraId="139EF1D7" w14:textId="1D116709" w:rsidR="00087598" w:rsidRPr="00F55F0E" w:rsidRDefault="00087598" w:rsidP="00087598">
            <w:pPr>
              <w:widowControl w:val="0"/>
              <w:spacing w:before="100" w:beforeAutospacing="1" w:after="100" w:afterAutospacing="1" w:line="240" w:lineRule="auto"/>
              <w:contextualSpacing/>
              <w:jc w:val="center"/>
              <w:rPr>
                <w:sz w:val="26"/>
                <w:szCs w:val="26"/>
                <w:lang w:val="en-US"/>
              </w:rPr>
            </w:pPr>
            <w:r w:rsidRPr="00F55F0E">
              <w:rPr>
                <w:sz w:val="26"/>
                <w:szCs w:val="26"/>
              </w:rPr>
              <w:t xml:space="preserve">Hoàn thành chậm nhất ngày </w:t>
            </w:r>
            <w:r w:rsidRPr="00F55F0E">
              <w:rPr>
                <w:sz w:val="26"/>
                <w:szCs w:val="26"/>
                <w:lang w:val="en-US"/>
              </w:rPr>
              <w:t>08</w:t>
            </w:r>
            <w:r w:rsidRPr="00F55F0E">
              <w:rPr>
                <w:sz w:val="26"/>
                <w:szCs w:val="26"/>
              </w:rPr>
              <w:t>/6/202</w:t>
            </w:r>
            <w:r w:rsidRPr="00F55F0E">
              <w:rPr>
                <w:sz w:val="26"/>
                <w:szCs w:val="26"/>
                <w:lang w:val="en-US"/>
              </w:rPr>
              <w:t>6</w:t>
            </w:r>
          </w:p>
        </w:tc>
      </w:tr>
      <w:tr w:rsidR="00087598" w:rsidRPr="00F55F0E" w14:paraId="024F0B7E" w14:textId="77777777" w:rsidTr="00517253">
        <w:tc>
          <w:tcPr>
            <w:tcW w:w="747" w:type="dxa"/>
            <w:tcMar>
              <w:left w:w="28" w:type="dxa"/>
              <w:right w:w="28" w:type="dxa"/>
            </w:tcMar>
            <w:vAlign w:val="center"/>
          </w:tcPr>
          <w:p w14:paraId="32A76DF8"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5C328687" w14:textId="19A812B7"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Ban Coi thi làm việc</w:t>
            </w:r>
            <w:r w:rsidRPr="00F55F0E">
              <w:rPr>
                <w:sz w:val="26"/>
                <w:szCs w:val="26"/>
                <w:lang w:val="en-US"/>
              </w:rPr>
              <w:t>.</w:t>
            </w:r>
          </w:p>
        </w:tc>
        <w:tc>
          <w:tcPr>
            <w:tcW w:w="1573" w:type="dxa"/>
            <w:tcMar>
              <w:left w:w="28" w:type="dxa"/>
              <w:right w:w="28" w:type="dxa"/>
            </w:tcMar>
            <w:vAlign w:val="center"/>
          </w:tcPr>
          <w:p w14:paraId="195FD52B" w14:textId="5FE2C587" w:rsidR="00087598" w:rsidRPr="00F55F0E" w:rsidRDefault="00087598" w:rsidP="00087598">
            <w:pPr>
              <w:widowControl w:val="0"/>
              <w:spacing w:before="100" w:beforeAutospacing="1" w:after="100" w:afterAutospacing="1" w:line="240" w:lineRule="auto"/>
              <w:contextualSpacing/>
              <w:jc w:val="center"/>
              <w:rPr>
                <w:sz w:val="26"/>
                <w:szCs w:val="26"/>
                <w:lang w:val="en-US"/>
              </w:rPr>
            </w:pPr>
            <w:r w:rsidRPr="00F55F0E">
              <w:rPr>
                <w:sz w:val="26"/>
                <w:szCs w:val="26"/>
              </w:rPr>
              <w:t>Ban Coi thi</w:t>
            </w:r>
            <w:r w:rsidRPr="00F55F0E">
              <w:rPr>
                <w:sz w:val="26"/>
                <w:szCs w:val="26"/>
                <w:lang w:val="en-US"/>
              </w:rPr>
              <w:t xml:space="preserve"> </w:t>
            </w:r>
          </w:p>
        </w:tc>
        <w:tc>
          <w:tcPr>
            <w:tcW w:w="1559" w:type="dxa"/>
            <w:tcMar>
              <w:left w:w="28" w:type="dxa"/>
              <w:right w:w="28" w:type="dxa"/>
            </w:tcMar>
            <w:vAlign w:val="center"/>
          </w:tcPr>
          <w:p w14:paraId="0C818A39" w14:textId="02445B14" w:rsidR="00087598" w:rsidRPr="00F55F0E"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S</w:t>
            </w:r>
            <w:r w:rsidRPr="00F55F0E">
              <w:rPr>
                <w:sz w:val="26"/>
                <w:szCs w:val="26"/>
              </w:rPr>
              <w:t>ở GDĐT</w:t>
            </w:r>
          </w:p>
        </w:tc>
        <w:tc>
          <w:tcPr>
            <w:tcW w:w="1857" w:type="dxa"/>
            <w:tcMar>
              <w:left w:w="28" w:type="dxa"/>
              <w:right w:w="28" w:type="dxa"/>
            </w:tcMar>
            <w:vAlign w:val="center"/>
          </w:tcPr>
          <w:p w14:paraId="12491701" w14:textId="77777777"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Từ ngày</w:t>
            </w:r>
          </w:p>
          <w:p w14:paraId="60A057A4" w14:textId="0B86D7A1" w:rsidR="00087598" w:rsidRPr="00F55F0E" w:rsidRDefault="00087598" w:rsidP="00087598">
            <w:pPr>
              <w:widowControl w:val="0"/>
              <w:spacing w:before="100" w:beforeAutospacing="1" w:after="100" w:afterAutospacing="1" w:line="240" w:lineRule="auto"/>
              <w:contextualSpacing/>
              <w:jc w:val="center"/>
              <w:rPr>
                <w:sz w:val="26"/>
                <w:szCs w:val="26"/>
                <w:lang w:val="en-US"/>
              </w:rPr>
            </w:pPr>
            <w:r w:rsidRPr="00F55F0E">
              <w:rPr>
                <w:sz w:val="26"/>
                <w:szCs w:val="26"/>
                <w:lang w:val="en-US"/>
              </w:rPr>
              <w:t>09/6/2026</w:t>
            </w:r>
          </w:p>
        </w:tc>
      </w:tr>
      <w:tr w:rsidR="00087598" w:rsidRPr="00F55F0E" w14:paraId="0CC9E053" w14:textId="77777777" w:rsidTr="00517253">
        <w:tc>
          <w:tcPr>
            <w:tcW w:w="747" w:type="dxa"/>
            <w:tcMar>
              <w:left w:w="28" w:type="dxa"/>
              <w:right w:w="28" w:type="dxa"/>
            </w:tcMar>
            <w:vAlign w:val="center"/>
          </w:tcPr>
          <w:p w14:paraId="6AA764BD"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4EB0F6BC" w14:textId="3290CB7E" w:rsidR="00087598" w:rsidRPr="00EC2436" w:rsidRDefault="00087598" w:rsidP="00087598">
            <w:pPr>
              <w:widowControl w:val="0"/>
              <w:spacing w:before="100" w:beforeAutospacing="1" w:after="100" w:afterAutospacing="1" w:line="240" w:lineRule="auto"/>
              <w:ind w:right="102"/>
              <w:contextualSpacing/>
              <w:jc w:val="both"/>
              <w:rPr>
                <w:sz w:val="26"/>
                <w:szCs w:val="26"/>
              </w:rPr>
            </w:pPr>
            <w:r w:rsidRPr="00D06736">
              <w:rPr>
                <w:sz w:val="26"/>
                <w:szCs w:val="26"/>
              </w:rPr>
              <w:t>- 8 giờ 00: Trưởng Điểm thi, Phó trưởng Điểm thi</w:t>
            </w:r>
            <w:r>
              <w:rPr>
                <w:sz w:val="26"/>
                <w:szCs w:val="26"/>
                <w:lang w:val="en-US"/>
              </w:rPr>
              <w:t xml:space="preserve"> sở tại</w:t>
            </w:r>
            <w:r>
              <w:rPr>
                <w:sz w:val="26"/>
                <w:szCs w:val="26"/>
              </w:rPr>
              <w:t xml:space="preserve"> </w:t>
            </w:r>
            <w:r>
              <w:rPr>
                <w:sz w:val="26"/>
                <w:szCs w:val="26"/>
                <w:lang w:val="en-US"/>
              </w:rPr>
              <w:t>tập huấn nghiệp vụ tổ chức coi thi</w:t>
            </w:r>
            <w:r w:rsidRPr="00D06736">
              <w:rPr>
                <w:sz w:val="26"/>
                <w:szCs w:val="26"/>
              </w:rPr>
              <w:t xml:space="preserve"> tại </w:t>
            </w:r>
            <w:r w:rsidR="00CD587E" w:rsidRPr="00EC2436">
              <w:rPr>
                <w:sz w:val="26"/>
                <w:szCs w:val="26"/>
                <w:lang w:val="en-US"/>
              </w:rPr>
              <w:t>Chính trị tỉnh Ninh Bình</w:t>
            </w:r>
            <w:r w:rsidR="00EC2436">
              <w:rPr>
                <w:sz w:val="26"/>
                <w:szCs w:val="26"/>
                <w:lang w:val="en-US"/>
              </w:rPr>
              <w:t>, số 61 đường Nguyễn Thị Minh Khai, phường Hoa Lư, tỉnh Ninh Bình</w:t>
            </w:r>
            <w:r w:rsidRPr="00EC2436">
              <w:rPr>
                <w:sz w:val="26"/>
                <w:szCs w:val="26"/>
              </w:rPr>
              <w:t>;</w:t>
            </w:r>
          </w:p>
          <w:p w14:paraId="32D089DE" w14:textId="034F7133"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D06736">
              <w:rPr>
                <w:sz w:val="26"/>
                <w:szCs w:val="26"/>
              </w:rPr>
              <w:t xml:space="preserve">- 14 giờ 00: Trưởng Điểm thi, Phó trưởng Điểm thi, Thư ký Điểm thi, trật </w:t>
            </w:r>
            <w:r w:rsidRPr="00D06736">
              <w:rPr>
                <w:sz w:val="26"/>
                <w:szCs w:val="26"/>
              </w:rPr>
              <w:lastRenderedPageBreak/>
              <w:t>tự viên, nhân viên phục vụ và công an, y tế, kiể</w:t>
            </w:r>
            <w:r>
              <w:rPr>
                <w:sz w:val="26"/>
                <w:szCs w:val="26"/>
              </w:rPr>
              <w:t>m tra</w:t>
            </w:r>
            <w:r w:rsidRPr="00D06736">
              <w:rPr>
                <w:sz w:val="26"/>
                <w:szCs w:val="26"/>
              </w:rPr>
              <w:t xml:space="preserve"> làm việc tại Điểm thi.</w:t>
            </w:r>
          </w:p>
        </w:tc>
        <w:tc>
          <w:tcPr>
            <w:tcW w:w="1573" w:type="dxa"/>
            <w:tcMar>
              <w:left w:w="28" w:type="dxa"/>
              <w:right w:w="28" w:type="dxa"/>
            </w:tcMar>
            <w:vAlign w:val="center"/>
          </w:tcPr>
          <w:p w14:paraId="0545D003" w14:textId="24593DD0" w:rsidR="00087598" w:rsidRPr="00D06736"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lastRenderedPageBreak/>
              <w:t>Sở GDĐT</w:t>
            </w:r>
          </w:p>
        </w:tc>
        <w:tc>
          <w:tcPr>
            <w:tcW w:w="1559" w:type="dxa"/>
            <w:tcMar>
              <w:left w:w="28" w:type="dxa"/>
              <w:right w:w="28" w:type="dxa"/>
            </w:tcMar>
            <w:vAlign w:val="center"/>
          </w:tcPr>
          <w:p w14:paraId="6249A5B4" w14:textId="77C5F83C" w:rsidR="00087598"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Các Điểm thi</w:t>
            </w:r>
          </w:p>
        </w:tc>
        <w:tc>
          <w:tcPr>
            <w:tcW w:w="1857" w:type="dxa"/>
            <w:tcMar>
              <w:left w:w="28" w:type="dxa"/>
              <w:right w:w="28" w:type="dxa"/>
            </w:tcMar>
            <w:vAlign w:val="center"/>
          </w:tcPr>
          <w:p w14:paraId="3E66E772" w14:textId="1E6422C3" w:rsidR="00087598" w:rsidRPr="00D06736"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Ngày 09/6/2026</w:t>
            </w:r>
          </w:p>
        </w:tc>
      </w:tr>
      <w:tr w:rsidR="00087598" w:rsidRPr="00F55F0E" w14:paraId="6ACFBF46" w14:textId="77777777" w:rsidTr="00517253">
        <w:tc>
          <w:tcPr>
            <w:tcW w:w="747" w:type="dxa"/>
            <w:tcMar>
              <w:left w:w="28" w:type="dxa"/>
              <w:right w:w="28" w:type="dxa"/>
            </w:tcMar>
            <w:vAlign w:val="center"/>
          </w:tcPr>
          <w:p w14:paraId="2D789D3E"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07351D69" w14:textId="53183A82"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b/>
                <w:sz w:val="26"/>
                <w:szCs w:val="26"/>
                <w:lang w:val="en-US"/>
              </w:rPr>
              <w:t>Tổ chức c</w:t>
            </w:r>
            <w:r w:rsidRPr="00F55F0E">
              <w:rPr>
                <w:b/>
                <w:sz w:val="26"/>
                <w:szCs w:val="26"/>
              </w:rPr>
              <w:t>oi thi</w:t>
            </w:r>
            <w:r w:rsidRPr="00F55F0E">
              <w:rPr>
                <w:b/>
                <w:sz w:val="26"/>
                <w:szCs w:val="26"/>
                <w:lang w:val="en-US"/>
              </w:rPr>
              <w:t>.</w:t>
            </w:r>
            <w:r w:rsidRPr="00F55F0E">
              <w:rPr>
                <w:b/>
                <w:sz w:val="26"/>
                <w:szCs w:val="26"/>
              </w:rPr>
              <w:t xml:space="preserve"> </w:t>
            </w:r>
          </w:p>
        </w:tc>
        <w:tc>
          <w:tcPr>
            <w:tcW w:w="1573" w:type="dxa"/>
            <w:tcMar>
              <w:left w:w="28" w:type="dxa"/>
              <w:right w:w="28" w:type="dxa"/>
            </w:tcMar>
            <w:vAlign w:val="center"/>
          </w:tcPr>
          <w:p w14:paraId="1BB5ED02" w14:textId="63896664"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b/>
                <w:sz w:val="26"/>
                <w:szCs w:val="26"/>
              </w:rPr>
              <w:t>Ban Coi thi</w:t>
            </w:r>
            <w:r w:rsidRPr="00F55F0E">
              <w:rPr>
                <w:b/>
                <w:sz w:val="26"/>
                <w:szCs w:val="26"/>
                <w:lang w:val="en-US"/>
              </w:rPr>
              <w:t xml:space="preserve"> của Hội đồng thi</w:t>
            </w:r>
          </w:p>
        </w:tc>
        <w:tc>
          <w:tcPr>
            <w:tcW w:w="1559" w:type="dxa"/>
            <w:tcMar>
              <w:left w:w="28" w:type="dxa"/>
              <w:right w:w="28" w:type="dxa"/>
            </w:tcMar>
            <w:vAlign w:val="center"/>
          </w:tcPr>
          <w:p w14:paraId="2D52317B" w14:textId="19FA4543" w:rsidR="00087598" w:rsidRPr="00F55F0E" w:rsidRDefault="00087598" w:rsidP="00087598">
            <w:pPr>
              <w:widowControl w:val="0"/>
              <w:spacing w:before="100" w:beforeAutospacing="1" w:after="100" w:afterAutospacing="1" w:line="240" w:lineRule="auto"/>
              <w:contextualSpacing/>
              <w:jc w:val="center"/>
              <w:rPr>
                <w:sz w:val="26"/>
                <w:szCs w:val="26"/>
              </w:rPr>
            </w:pPr>
            <w:r>
              <w:rPr>
                <w:b/>
                <w:sz w:val="26"/>
                <w:szCs w:val="26"/>
                <w:lang w:val="en-US"/>
              </w:rPr>
              <w:t>S</w:t>
            </w:r>
            <w:r w:rsidRPr="00F55F0E">
              <w:rPr>
                <w:b/>
                <w:sz w:val="26"/>
                <w:szCs w:val="26"/>
              </w:rPr>
              <w:t>ở GDĐT</w:t>
            </w:r>
          </w:p>
        </w:tc>
        <w:tc>
          <w:tcPr>
            <w:tcW w:w="1857" w:type="dxa"/>
            <w:tcMar>
              <w:left w:w="28" w:type="dxa"/>
              <w:right w:w="28" w:type="dxa"/>
            </w:tcMar>
            <w:vAlign w:val="center"/>
          </w:tcPr>
          <w:p w14:paraId="454107A9" w14:textId="48034D35"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b/>
                <w:sz w:val="26"/>
                <w:szCs w:val="26"/>
                <w:lang w:val="en-US"/>
              </w:rPr>
              <w:t>Theo lịch thi</w:t>
            </w:r>
          </w:p>
        </w:tc>
      </w:tr>
      <w:tr w:rsidR="00087598" w:rsidRPr="00F55F0E" w14:paraId="189754A0" w14:textId="77777777" w:rsidTr="00517253">
        <w:tc>
          <w:tcPr>
            <w:tcW w:w="747" w:type="dxa"/>
            <w:tcMar>
              <w:left w:w="28" w:type="dxa"/>
              <w:right w:w="28" w:type="dxa"/>
            </w:tcMar>
            <w:vAlign w:val="center"/>
          </w:tcPr>
          <w:p w14:paraId="3EE9DB50"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2C8F61B5" w14:textId="41B5B51C"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iCs/>
                <w:sz w:val="26"/>
                <w:szCs w:val="26"/>
              </w:rPr>
              <w:t xml:space="preserve">Cập nhật báo cáo nhanh tình hình coi thi từng buổi thi tại các Hội đồng thi vào </w:t>
            </w:r>
            <w:r w:rsidRPr="00F55F0E">
              <w:rPr>
                <w:sz w:val="26"/>
                <w:szCs w:val="26"/>
              </w:rPr>
              <w:t>Hệ thống QLT.</w:t>
            </w:r>
          </w:p>
        </w:tc>
        <w:tc>
          <w:tcPr>
            <w:tcW w:w="1573" w:type="dxa"/>
            <w:tcMar>
              <w:left w:w="28" w:type="dxa"/>
              <w:right w:w="28" w:type="dxa"/>
            </w:tcMar>
            <w:vAlign w:val="center"/>
          </w:tcPr>
          <w:p w14:paraId="13A427D6" w14:textId="1FF236EC"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lang w:val="en-US"/>
              </w:rPr>
              <w:t>Hội đồng thi</w:t>
            </w:r>
          </w:p>
        </w:tc>
        <w:tc>
          <w:tcPr>
            <w:tcW w:w="1559" w:type="dxa"/>
            <w:tcMar>
              <w:left w:w="28" w:type="dxa"/>
              <w:right w:w="28" w:type="dxa"/>
            </w:tcMar>
            <w:vAlign w:val="center"/>
          </w:tcPr>
          <w:p w14:paraId="1B98F05F" w14:textId="3E368196" w:rsidR="00087598" w:rsidRPr="00F55F0E" w:rsidRDefault="00087598" w:rsidP="00087598">
            <w:pPr>
              <w:widowControl w:val="0"/>
              <w:spacing w:before="100" w:beforeAutospacing="1" w:after="100" w:afterAutospacing="1" w:line="240" w:lineRule="auto"/>
              <w:contextualSpacing/>
              <w:jc w:val="both"/>
              <w:rPr>
                <w:sz w:val="26"/>
                <w:szCs w:val="26"/>
              </w:rPr>
            </w:pPr>
            <w:r w:rsidRPr="00F55F0E">
              <w:rPr>
                <w:sz w:val="26"/>
                <w:szCs w:val="26"/>
                <w:lang w:val="en-US"/>
              </w:rPr>
              <w:t>Các Điểm thi</w:t>
            </w:r>
          </w:p>
        </w:tc>
        <w:tc>
          <w:tcPr>
            <w:tcW w:w="1857" w:type="dxa"/>
            <w:tcMar>
              <w:left w:w="28" w:type="dxa"/>
              <w:right w:w="28" w:type="dxa"/>
            </w:tcMar>
            <w:vAlign w:val="center"/>
          </w:tcPr>
          <w:p w14:paraId="554A25C2" w14:textId="51C0B799" w:rsidR="00087598" w:rsidRPr="00F55F0E" w:rsidRDefault="00087598" w:rsidP="00087598">
            <w:pPr>
              <w:widowControl w:val="0"/>
              <w:spacing w:before="100" w:beforeAutospacing="1" w:after="100" w:afterAutospacing="1" w:line="240" w:lineRule="auto"/>
              <w:contextualSpacing/>
              <w:jc w:val="center"/>
              <w:rPr>
                <w:spacing w:val="-4"/>
                <w:sz w:val="26"/>
                <w:szCs w:val="26"/>
              </w:rPr>
            </w:pPr>
            <w:r w:rsidRPr="00F55F0E">
              <w:rPr>
                <w:iCs/>
                <w:spacing w:val="-4"/>
                <w:sz w:val="26"/>
                <w:szCs w:val="26"/>
              </w:rPr>
              <w:t>Buổi sáng, chậm nhất 11 giờ 30; Buổi chiều, chậm nhất 16 giờ 30</w:t>
            </w:r>
          </w:p>
        </w:tc>
      </w:tr>
      <w:tr w:rsidR="00087598" w:rsidRPr="00F55F0E" w14:paraId="23F1C51E" w14:textId="77777777" w:rsidTr="00517253">
        <w:tc>
          <w:tcPr>
            <w:tcW w:w="747" w:type="dxa"/>
            <w:tcMar>
              <w:left w:w="28" w:type="dxa"/>
              <w:right w:w="28" w:type="dxa"/>
            </w:tcMar>
            <w:vAlign w:val="center"/>
          </w:tcPr>
          <w:p w14:paraId="00964D1B"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b/>
                <w:sz w:val="26"/>
                <w:szCs w:val="26"/>
              </w:rPr>
            </w:pPr>
          </w:p>
        </w:tc>
        <w:tc>
          <w:tcPr>
            <w:tcW w:w="4343" w:type="dxa"/>
            <w:tcMar>
              <w:left w:w="28" w:type="dxa"/>
              <w:right w:w="28" w:type="dxa"/>
            </w:tcMar>
            <w:vAlign w:val="center"/>
          </w:tcPr>
          <w:p w14:paraId="2118A328" w14:textId="08F9AC5E" w:rsidR="00087598" w:rsidRPr="00F55F0E" w:rsidRDefault="00087598" w:rsidP="00087598">
            <w:pPr>
              <w:widowControl w:val="0"/>
              <w:spacing w:before="100" w:beforeAutospacing="1" w:after="100" w:afterAutospacing="1" w:line="240" w:lineRule="auto"/>
              <w:ind w:right="102"/>
              <w:contextualSpacing/>
              <w:jc w:val="both"/>
              <w:rPr>
                <w:b/>
                <w:sz w:val="26"/>
                <w:szCs w:val="26"/>
              </w:rPr>
            </w:pPr>
            <w:r w:rsidRPr="00F55F0E">
              <w:rPr>
                <w:iCs/>
                <w:sz w:val="26"/>
                <w:szCs w:val="26"/>
              </w:rPr>
              <w:t xml:space="preserve">Cập nhật báo cáo tổng hợp số liệu và tình hình coi thi tại các Hội đồng thi vào </w:t>
            </w:r>
            <w:r w:rsidRPr="00F55F0E">
              <w:rPr>
                <w:sz w:val="26"/>
                <w:szCs w:val="26"/>
              </w:rPr>
              <w:t>Hệ thống QLT.</w:t>
            </w:r>
          </w:p>
        </w:tc>
        <w:tc>
          <w:tcPr>
            <w:tcW w:w="1573" w:type="dxa"/>
            <w:tcMar>
              <w:left w:w="28" w:type="dxa"/>
              <w:right w:w="28" w:type="dxa"/>
            </w:tcMar>
            <w:vAlign w:val="center"/>
          </w:tcPr>
          <w:p w14:paraId="4937FEAA" w14:textId="0323F3EE" w:rsidR="00087598" w:rsidRPr="00F55F0E" w:rsidRDefault="00087598" w:rsidP="00087598">
            <w:pPr>
              <w:widowControl w:val="0"/>
              <w:spacing w:before="100" w:beforeAutospacing="1" w:after="100" w:afterAutospacing="1" w:line="240" w:lineRule="auto"/>
              <w:contextualSpacing/>
              <w:jc w:val="center"/>
              <w:rPr>
                <w:b/>
                <w:sz w:val="26"/>
                <w:szCs w:val="26"/>
              </w:rPr>
            </w:pPr>
            <w:r w:rsidRPr="00F55F0E">
              <w:rPr>
                <w:sz w:val="26"/>
                <w:szCs w:val="26"/>
                <w:lang w:val="en-US"/>
              </w:rPr>
              <w:t>Hội đồng thi</w:t>
            </w:r>
          </w:p>
        </w:tc>
        <w:tc>
          <w:tcPr>
            <w:tcW w:w="1559" w:type="dxa"/>
            <w:tcMar>
              <w:left w:w="28" w:type="dxa"/>
              <w:right w:w="28" w:type="dxa"/>
            </w:tcMar>
            <w:vAlign w:val="center"/>
          </w:tcPr>
          <w:p w14:paraId="04318987" w14:textId="2174DFE7" w:rsidR="00087598" w:rsidRPr="00F55F0E" w:rsidRDefault="00087598" w:rsidP="00087598">
            <w:pPr>
              <w:widowControl w:val="0"/>
              <w:spacing w:before="100" w:beforeAutospacing="1" w:after="100" w:afterAutospacing="1" w:line="240" w:lineRule="auto"/>
              <w:contextualSpacing/>
              <w:jc w:val="center"/>
              <w:rPr>
                <w:b/>
                <w:sz w:val="26"/>
                <w:szCs w:val="26"/>
              </w:rPr>
            </w:pPr>
            <w:r w:rsidRPr="00F55F0E">
              <w:rPr>
                <w:sz w:val="26"/>
                <w:szCs w:val="26"/>
                <w:lang w:val="en-US"/>
              </w:rPr>
              <w:t>Các Điểm thi</w:t>
            </w:r>
          </w:p>
        </w:tc>
        <w:tc>
          <w:tcPr>
            <w:tcW w:w="1857" w:type="dxa"/>
            <w:tcMar>
              <w:left w:w="28" w:type="dxa"/>
              <w:right w:w="28" w:type="dxa"/>
            </w:tcMar>
            <w:vAlign w:val="center"/>
          </w:tcPr>
          <w:p w14:paraId="6F54D163" w14:textId="71954A5D" w:rsidR="00087598" w:rsidRPr="00F55F0E" w:rsidRDefault="00087598" w:rsidP="00087598">
            <w:pPr>
              <w:widowControl w:val="0"/>
              <w:spacing w:before="100" w:beforeAutospacing="1" w:after="100" w:afterAutospacing="1" w:line="240" w:lineRule="auto"/>
              <w:contextualSpacing/>
              <w:jc w:val="center"/>
              <w:rPr>
                <w:b/>
                <w:sz w:val="26"/>
                <w:szCs w:val="26"/>
                <w:lang w:val="en-US"/>
              </w:rPr>
            </w:pPr>
            <w:r w:rsidRPr="00F55F0E">
              <w:rPr>
                <w:sz w:val="26"/>
                <w:szCs w:val="26"/>
              </w:rPr>
              <w:t xml:space="preserve">Chậm nhất 11 giờ 30 ngày </w:t>
            </w:r>
            <w:r w:rsidRPr="00F55F0E">
              <w:rPr>
                <w:sz w:val="26"/>
                <w:szCs w:val="26"/>
                <w:lang w:val="en-US"/>
              </w:rPr>
              <w:t>13/6/2026</w:t>
            </w:r>
          </w:p>
        </w:tc>
      </w:tr>
      <w:tr w:rsidR="00087598" w:rsidRPr="00F55F0E" w14:paraId="3E9C0E24" w14:textId="77777777" w:rsidTr="00517253">
        <w:tc>
          <w:tcPr>
            <w:tcW w:w="747" w:type="dxa"/>
            <w:tcMar>
              <w:left w:w="28" w:type="dxa"/>
              <w:right w:w="28" w:type="dxa"/>
            </w:tcMar>
            <w:vAlign w:val="center"/>
          </w:tcPr>
          <w:p w14:paraId="5746D052"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b/>
                <w:sz w:val="26"/>
                <w:szCs w:val="26"/>
              </w:rPr>
            </w:pPr>
          </w:p>
        </w:tc>
        <w:tc>
          <w:tcPr>
            <w:tcW w:w="4343" w:type="dxa"/>
            <w:tcMar>
              <w:left w:w="28" w:type="dxa"/>
              <w:right w:w="28" w:type="dxa"/>
            </w:tcMar>
            <w:vAlign w:val="center"/>
          </w:tcPr>
          <w:p w14:paraId="52B2C1A4" w14:textId="73532EE3" w:rsidR="00087598" w:rsidRPr="007D022F" w:rsidRDefault="00087598" w:rsidP="00087598">
            <w:pPr>
              <w:widowControl w:val="0"/>
              <w:spacing w:before="100" w:beforeAutospacing="1" w:after="100" w:afterAutospacing="1" w:line="240" w:lineRule="auto"/>
              <w:ind w:right="102"/>
              <w:contextualSpacing/>
              <w:jc w:val="both"/>
              <w:rPr>
                <w:iCs/>
                <w:sz w:val="26"/>
                <w:szCs w:val="26"/>
                <w:lang w:val="en-US"/>
              </w:rPr>
            </w:pPr>
            <w:r w:rsidRPr="007D022F">
              <w:rPr>
                <w:iCs/>
                <w:sz w:val="26"/>
                <w:szCs w:val="26"/>
              </w:rPr>
              <w:t>Từ 14 giờ 00: Các Điểm thi nộp bài thi và hồ sơ của Điểm thi về Ban Thư ký Hội đồng thi</w:t>
            </w:r>
            <w:r>
              <w:rPr>
                <w:iCs/>
                <w:sz w:val="26"/>
                <w:szCs w:val="26"/>
                <w:lang w:val="en-US"/>
              </w:rPr>
              <w:t xml:space="preserve"> (Địa điểm nộp: Trường THPT chuyên Lương Văn Tụy)</w:t>
            </w:r>
          </w:p>
        </w:tc>
        <w:tc>
          <w:tcPr>
            <w:tcW w:w="1573" w:type="dxa"/>
            <w:tcMar>
              <w:left w:w="28" w:type="dxa"/>
              <w:right w:w="28" w:type="dxa"/>
            </w:tcMar>
            <w:vAlign w:val="center"/>
          </w:tcPr>
          <w:p w14:paraId="2EBB80FA" w14:textId="5F94D156" w:rsidR="00087598" w:rsidRPr="00F55F0E"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Ban Thư ký</w:t>
            </w:r>
          </w:p>
        </w:tc>
        <w:tc>
          <w:tcPr>
            <w:tcW w:w="1559" w:type="dxa"/>
            <w:tcMar>
              <w:left w:w="28" w:type="dxa"/>
              <w:right w:w="28" w:type="dxa"/>
            </w:tcMar>
            <w:vAlign w:val="center"/>
          </w:tcPr>
          <w:p w14:paraId="6A4FCCD6" w14:textId="0CB8468E" w:rsidR="00087598" w:rsidRPr="00F55F0E"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Các Điểm thi</w:t>
            </w:r>
          </w:p>
        </w:tc>
        <w:tc>
          <w:tcPr>
            <w:tcW w:w="1857" w:type="dxa"/>
            <w:tcMar>
              <w:left w:w="28" w:type="dxa"/>
              <w:right w:w="28" w:type="dxa"/>
            </w:tcMar>
            <w:vAlign w:val="center"/>
          </w:tcPr>
          <w:p w14:paraId="12721BAA" w14:textId="6708741E" w:rsidR="00087598" w:rsidRPr="007D022F"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Ngày 12/6/2026</w:t>
            </w:r>
          </w:p>
        </w:tc>
      </w:tr>
      <w:tr w:rsidR="00087598" w:rsidRPr="00F55F0E" w14:paraId="44126E8E" w14:textId="77777777" w:rsidTr="00517253">
        <w:tc>
          <w:tcPr>
            <w:tcW w:w="747" w:type="dxa"/>
            <w:tcMar>
              <w:left w:w="28" w:type="dxa"/>
              <w:right w:w="28" w:type="dxa"/>
            </w:tcMar>
            <w:vAlign w:val="center"/>
          </w:tcPr>
          <w:p w14:paraId="681F9A85"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b/>
                <w:sz w:val="26"/>
                <w:szCs w:val="26"/>
              </w:rPr>
            </w:pPr>
          </w:p>
        </w:tc>
        <w:tc>
          <w:tcPr>
            <w:tcW w:w="4343" w:type="dxa"/>
            <w:tcMar>
              <w:left w:w="28" w:type="dxa"/>
              <w:right w:w="28" w:type="dxa"/>
            </w:tcMar>
            <w:vAlign w:val="center"/>
          </w:tcPr>
          <w:p w14:paraId="3B1A8BE6" w14:textId="7BF9DF24" w:rsidR="00087598" w:rsidRDefault="00087598" w:rsidP="00087598">
            <w:pPr>
              <w:widowControl w:val="0"/>
              <w:spacing w:before="100" w:beforeAutospacing="1" w:after="100" w:afterAutospacing="1" w:line="240" w:lineRule="auto"/>
              <w:ind w:right="102"/>
              <w:contextualSpacing/>
              <w:jc w:val="both"/>
              <w:rPr>
                <w:rFonts w:eastAsia="Times New Roman"/>
                <w:noProof w:val="0"/>
                <w:color w:val="000000"/>
                <w:sz w:val="26"/>
                <w:szCs w:val="26"/>
                <w:lang w:val="en-US"/>
              </w:rPr>
            </w:pPr>
            <w:r>
              <w:rPr>
                <w:rFonts w:eastAsia="Times New Roman"/>
                <w:noProof w:val="0"/>
                <w:color w:val="000000"/>
                <w:sz w:val="26"/>
                <w:szCs w:val="26"/>
                <w:lang w:val="en-US"/>
              </w:rPr>
              <w:t>- Từ 8h00:</w:t>
            </w:r>
          </w:p>
          <w:p w14:paraId="0C58285D" w14:textId="388D26B9" w:rsidR="00087598" w:rsidRDefault="00087598" w:rsidP="00087598">
            <w:pPr>
              <w:widowControl w:val="0"/>
              <w:spacing w:before="100" w:beforeAutospacing="1" w:after="100" w:afterAutospacing="1" w:line="240" w:lineRule="auto"/>
              <w:ind w:right="102"/>
              <w:contextualSpacing/>
              <w:jc w:val="both"/>
              <w:rPr>
                <w:rFonts w:eastAsia="Times New Roman"/>
                <w:noProof w:val="0"/>
                <w:color w:val="000000"/>
                <w:sz w:val="26"/>
                <w:szCs w:val="26"/>
                <w:lang w:val="en-US"/>
              </w:rPr>
            </w:pPr>
            <w:r>
              <w:rPr>
                <w:rFonts w:eastAsia="Times New Roman"/>
                <w:noProof w:val="0"/>
                <w:color w:val="000000"/>
                <w:sz w:val="26"/>
                <w:szCs w:val="26"/>
                <w:lang w:val="en-US"/>
              </w:rPr>
              <w:t xml:space="preserve">+ </w:t>
            </w:r>
            <w:r w:rsidRPr="00113874">
              <w:rPr>
                <w:rFonts w:eastAsia="Times New Roman"/>
                <w:noProof w:val="0"/>
                <w:color w:val="000000"/>
                <w:sz w:val="26"/>
                <w:szCs w:val="26"/>
                <w:lang w:val="en-US"/>
              </w:rPr>
              <w:t>Tại Hội trường tầng 1, Sở GDĐT: Họp</w:t>
            </w:r>
            <w:r w:rsidRPr="00113874">
              <w:rPr>
                <w:rFonts w:eastAsia="Times New Roman"/>
                <w:noProof w:val="0"/>
                <w:color w:val="000000"/>
                <w:sz w:val="26"/>
                <w:szCs w:val="26"/>
                <w:lang w:val="en-US"/>
              </w:rPr>
              <w:br/>
              <w:t>Lãnh đạo Ban Thư ký Hội đồng thi và</w:t>
            </w:r>
            <w:r w:rsidRPr="00113874">
              <w:rPr>
                <w:rFonts w:eastAsia="Times New Roman"/>
                <w:noProof w:val="0"/>
                <w:color w:val="000000"/>
                <w:sz w:val="26"/>
                <w:szCs w:val="26"/>
                <w:lang w:val="en-US"/>
              </w:rPr>
              <w:br/>
              <w:t>thành viên Ban Thư ký tham gia công tác</w:t>
            </w:r>
            <w:r w:rsidRPr="00113874">
              <w:rPr>
                <w:rFonts w:eastAsia="Times New Roman"/>
                <w:noProof w:val="0"/>
                <w:color w:val="000000"/>
                <w:sz w:val="26"/>
                <w:szCs w:val="26"/>
                <w:lang w:val="en-US"/>
              </w:rPr>
              <w:br/>
              <w:t>chấm thi tốt nghiệp THPT năm 2025.</w:t>
            </w:r>
            <w:r w:rsidRPr="00113874">
              <w:rPr>
                <w:rFonts w:eastAsia="Times New Roman"/>
                <w:noProof w:val="0"/>
                <w:color w:val="000000"/>
                <w:sz w:val="26"/>
                <w:szCs w:val="26"/>
                <w:lang w:val="en-US"/>
              </w:rPr>
              <w:br/>
            </w:r>
            <w:r>
              <w:rPr>
                <w:rFonts w:eastAsia="Times New Roman"/>
                <w:noProof w:val="0"/>
                <w:color w:val="000000"/>
                <w:sz w:val="26"/>
                <w:szCs w:val="26"/>
                <w:lang w:val="en-US"/>
              </w:rPr>
              <w:t>+</w:t>
            </w:r>
            <w:r w:rsidRPr="00113874">
              <w:rPr>
                <w:rFonts w:eastAsia="Times New Roman"/>
                <w:noProof w:val="0"/>
                <w:color w:val="000000"/>
                <w:sz w:val="26"/>
                <w:szCs w:val="26"/>
                <w:lang w:val="en-US"/>
              </w:rPr>
              <w:t xml:space="preserve"> Tại trường THPT chuyên Lương Văn Tụy:</w:t>
            </w:r>
            <w:r>
              <w:rPr>
                <w:rFonts w:eastAsia="Times New Roman"/>
                <w:noProof w:val="0"/>
                <w:color w:val="000000"/>
                <w:sz w:val="26"/>
                <w:szCs w:val="26"/>
                <w:lang w:val="en-US"/>
              </w:rPr>
              <w:t xml:space="preserve"> </w:t>
            </w:r>
            <w:r w:rsidRPr="00113874">
              <w:rPr>
                <w:rFonts w:eastAsia="Times New Roman"/>
                <w:noProof w:val="0"/>
                <w:color w:val="000000"/>
                <w:sz w:val="26"/>
                <w:szCs w:val="26"/>
                <w:lang w:val="en-US"/>
              </w:rPr>
              <w:t>Họp phiên toàn thể Lãnh đạo Ban Chấm thi.</w:t>
            </w:r>
          </w:p>
          <w:p w14:paraId="44A3F8C4" w14:textId="60E734A7" w:rsidR="00087598" w:rsidRDefault="00087598" w:rsidP="00087598">
            <w:pPr>
              <w:widowControl w:val="0"/>
              <w:spacing w:before="100" w:beforeAutospacing="1" w:after="100" w:afterAutospacing="1" w:line="240" w:lineRule="auto"/>
              <w:ind w:right="102"/>
              <w:contextualSpacing/>
              <w:jc w:val="both"/>
              <w:rPr>
                <w:rFonts w:eastAsia="Times New Roman"/>
                <w:noProof w:val="0"/>
                <w:color w:val="000000"/>
                <w:sz w:val="26"/>
                <w:szCs w:val="26"/>
                <w:lang w:val="en-US"/>
              </w:rPr>
            </w:pPr>
            <w:r>
              <w:rPr>
                <w:rFonts w:eastAsia="Times New Roman"/>
                <w:noProof w:val="0"/>
                <w:color w:val="000000"/>
                <w:sz w:val="26"/>
                <w:szCs w:val="26"/>
                <w:lang w:val="en-US"/>
              </w:rPr>
              <w:t xml:space="preserve">+ </w:t>
            </w:r>
            <w:r w:rsidRPr="00BB18D8">
              <w:rPr>
                <w:rFonts w:eastAsia="Times New Roman"/>
                <w:noProof w:val="0"/>
                <w:sz w:val="26"/>
                <w:szCs w:val="26"/>
                <w:lang w:val="en-US"/>
              </w:rPr>
              <w:t>Ban Thư ký bàn giao bài thi</w:t>
            </w:r>
            <w:r w:rsidRPr="00BB18D8">
              <w:rPr>
                <w:rFonts w:eastAsia="Times New Roman"/>
                <w:noProof w:val="0"/>
                <w:sz w:val="26"/>
                <w:szCs w:val="26"/>
                <w:lang w:val="en-US"/>
              </w:rPr>
              <w:br/>
              <w:t xml:space="preserve">trắc nghiệm cho Ban Chấm thi; Bàn </w:t>
            </w:r>
            <w:r>
              <w:rPr>
                <w:rFonts w:eastAsia="Times New Roman"/>
                <w:noProof w:val="0"/>
                <w:color w:val="000000"/>
                <w:sz w:val="26"/>
                <w:szCs w:val="26"/>
                <w:lang w:val="en-US"/>
              </w:rPr>
              <w:t>giao bài thi tự luận cho Ban Làm phách.</w:t>
            </w:r>
          </w:p>
          <w:p w14:paraId="20DBCB07" w14:textId="528946ED" w:rsidR="00087598" w:rsidRDefault="00087598" w:rsidP="00087598">
            <w:pPr>
              <w:widowControl w:val="0"/>
              <w:spacing w:before="100" w:beforeAutospacing="1" w:after="100" w:afterAutospacing="1" w:line="240" w:lineRule="auto"/>
              <w:ind w:right="102"/>
              <w:contextualSpacing/>
              <w:jc w:val="both"/>
              <w:rPr>
                <w:rFonts w:eastAsia="Times New Roman"/>
                <w:noProof w:val="0"/>
                <w:color w:val="000000"/>
                <w:sz w:val="26"/>
                <w:szCs w:val="26"/>
                <w:lang w:val="en-US"/>
              </w:rPr>
            </w:pPr>
            <w:r>
              <w:rPr>
                <w:rFonts w:eastAsia="Times New Roman"/>
                <w:noProof w:val="0"/>
                <w:color w:val="000000"/>
                <w:sz w:val="26"/>
                <w:szCs w:val="26"/>
                <w:lang w:val="en-US"/>
              </w:rPr>
              <w:t>+ Ban Làm phách bắt đầu làm việc.</w:t>
            </w:r>
          </w:p>
          <w:p w14:paraId="585DB686" w14:textId="0B974EF2" w:rsidR="00087598" w:rsidRDefault="00087598" w:rsidP="00087598">
            <w:pPr>
              <w:widowControl w:val="0"/>
              <w:spacing w:before="100" w:beforeAutospacing="1" w:after="100" w:afterAutospacing="1" w:line="240" w:lineRule="auto"/>
              <w:ind w:right="102"/>
              <w:contextualSpacing/>
              <w:jc w:val="both"/>
              <w:rPr>
                <w:rFonts w:eastAsia="Times New Roman"/>
                <w:noProof w:val="0"/>
                <w:color w:val="000000"/>
                <w:sz w:val="26"/>
                <w:szCs w:val="26"/>
                <w:lang w:val="en-US"/>
              </w:rPr>
            </w:pPr>
            <w:r>
              <w:rPr>
                <w:rFonts w:eastAsia="Times New Roman"/>
                <w:noProof w:val="0"/>
                <w:color w:val="000000"/>
                <w:sz w:val="26"/>
                <w:szCs w:val="26"/>
                <w:lang w:val="en-US"/>
              </w:rPr>
              <w:t>- Từ 9h30: Ban Chấm thi tiếp nhận cơ sở vật chất, thiết bị, văn phòng phẩm,… phục vụ công tác chấm thi.</w:t>
            </w:r>
          </w:p>
          <w:p w14:paraId="1F77CD7D" w14:textId="0E415583" w:rsidR="00087598" w:rsidRPr="00AA0BA4" w:rsidRDefault="00087598" w:rsidP="00087598">
            <w:pPr>
              <w:widowControl w:val="0"/>
              <w:spacing w:before="100" w:beforeAutospacing="1" w:after="100" w:afterAutospacing="1" w:line="240" w:lineRule="auto"/>
              <w:ind w:right="102"/>
              <w:contextualSpacing/>
              <w:jc w:val="both"/>
              <w:rPr>
                <w:rFonts w:eastAsia="Times New Roman"/>
                <w:noProof w:val="0"/>
                <w:color w:val="000000"/>
                <w:sz w:val="26"/>
                <w:szCs w:val="26"/>
                <w:lang w:val="en-US"/>
              </w:rPr>
            </w:pPr>
            <w:r>
              <w:rPr>
                <w:rFonts w:eastAsia="Times New Roman"/>
                <w:noProof w:val="0"/>
                <w:color w:val="000000"/>
                <w:sz w:val="26"/>
                <w:szCs w:val="26"/>
                <w:lang w:val="en-US"/>
              </w:rPr>
              <w:t>- Các Ban xây dựng kế hoạch và phân công nhiệm vụ cho các thành viên của Ban, triển khai công việc theo quy định.</w:t>
            </w:r>
          </w:p>
        </w:tc>
        <w:tc>
          <w:tcPr>
            <w:tcW w:w="1573" w:type="dxa"/>
            <w:tcMar>
              <w:left w:w="28" w:type="dxa"/>
              <w:right w:w="28" w:type="dxa"/>
            </w:tcMar>
            <w:vAlign w:val="center"/>
          </w:tcPr>
          <w:p w14:paraId="521300D6" w14:textId="257886D6" w:rsidR="00087598"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Hội đồng thi</w:t>
            </w:r>
          </w:p>
        </w:tc>
        <w:tc>
          <w:tcPr>
            <w:tcW w:w="1559" w:type="dxa"/>
            <w:tcMar>
              <w:left w:w="28" w:type="dxa"/>
              <w:right w:w="28" w:type="dxa"/>
            </w:tcMar>
            <w:vAlign w:val="center"/>
          </w:tcPr>
          <w:p w14:paraId="3E13F612" w14:textId="1122A6EA" w:rsidR="00087598" w:rsidRDefault="00087598" w:rsidP="00087598">
            <w:pPr>
              <w:widowControl w:val="0"/>
              <w:spacing w:before="100" w:beforeAutospacing="1" w:after="100" w:afterAutospacing="1" w:line="240" w:lineRule="auto"/>
              <w:contextualSpacing/>
              <w:jc w:val="center"/>
              <w:rPr>
                <w:sz w:val="26"/>
                <w:szCs w:val="26"/>
                <w:lang w:val="en-US"/>
              </w:rPr>
            </w:pPr>
            <w:r w:rsidRPr="00F55F0E">
              <w:rPr>
                <w:sz w:val="26"/>
                <w:szCs w:val="26"/>
              </w:rPr>
              <w:t>các đơn vị có liên quan</w:t>
            </w:r>
          </w:p>
        </w:tc>
        <w:tc>
          <w:tcPr>
            <w:tcW w:w="1857" w:type="dxa"/>
            <w:tcMar>
              <w:left w:w="28" w:type="dxa"/>
              <w:right w:w="28" w:type="dxa"/>
            </w:tcMar>
            <w:vAlign w:val="center"/>
          </w:tcPr>
          <w:p w14:paraId="1ED3F2B3" w14:textId="1A624894" w:rsidR="00087598"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Ngày 13/6/2026</w:t>
            </w:r>
          </w:p>
        </w:tc>
      </w:tr>
      <w:tr w:rsidR="00087598" w:rsidRPr="00F55F0E" w14:paraId="79D0B59B" w14:textId="77777777" w:rsidTr="00517253">
        <w:tc>
          <w:tcPr>
            <w:tcW w:w="747" w:type="dxa"/>
            <w:tcMar>
              <w:left w:w="28" w:type="dxa"/>
              <w:right w:w="28" w:type="dxa"/>
            </w:tcMar>
            <w:vAlign w:val="center"/>
          </w:tcPr>
          <w:p w14:paraId="55A04678"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b/>
                <w:sz w:val="26"/>
                <w:szCs w:val="26"/>
              </w:rPr>
            </w:pPr>
          </w:p>
        </w:tc>
        <w:tc>
          <w:tcPr>
            <w:tcW w:w="4343" w:type="dxa"/>
            <w:tcMar>
              <w:left w:w="28" w:type="dxa"/>
              <w:right w:w="28" w:type="dxa"/>
            </w:tcMar>
            <w:vAlign w:val="center"/>
          </w:tcPr>
          <w:p w14:paraId="32805F74" w14:textId="77777777" w:rsidR="00087598" w:rsidRDefault="00087598" w:rsidP="00087598">
            <w:pPr>
              <w:widowControl w:val="0"/>
              <w:spacing w:before="100" w:beforeAutospacing="1" w:after="100" w:afterAutospacing="1" w:line="240" w:lineRule="auto"/>
              <w:ind w:right="102"/>
              <w:contextualSpacing/>
              <w:jc w:val="both"/>
              <w:rPr>
                <w:rFonts w:eastAsia="Times New Roman"/>
                <w:noProof w:val="0"/>
                <w:color w:val="000000"/>
                <w:sz w:val="26"/>
                <w:szCs w:val="26"/>
                <w:lang w:val="en-US"/>
              </w:rPr>
            </w:pPr>
            <w:r>
              <w:rPr>
                <w:rFonts w:eastAsia="Times New Roman"/>
                <w:noProof w:val="0"/>
                <w:color w:val="000000"/>
                <w:sz w:val="26"/>
                <w:szCs w:val="26"/>
                <w:lang w:val="en-US"/>
              </w:rPr>
              <w:t xml:space="preserve">Từ 14h00: </w:t>
            </w:r>
          </w:p>
          <w:p w14:paraId="29CB98C9" w14:textId="3951DA4B" w:rsidR="00087598" w:rsidRDefault="00087598" w:rsidP="00087598">
            <w:pPr>
              <w:widowControl w:val="0"/>
              <w:spacing w:before="100" w:beforeAutospacing="1" w:after="100" w:afterAutospacing="1" w:line="240" w:lineRule="auto"/>
              <w:ind w:right="102"/>
              <w:contextualSpacing/>
              <w:jc w:val="both"/>
              <w:rPr>
                <w:rFonts w:eastAsia="Times New Roman"/>
                <w:noProof w:val="0"/>
                <w:color w:val="000000"/>
                <w:sz w:val="26"/>
                <w:szCs w:val="26"/>
                <w:lang w:val="en-US"/>
              </w:rPr>
            </w:pPr>
            <w:r>
              <w:rPr>
                <w:rFonts w:eastAsia="Times New Roman"/>
                <w:noProof w:val="0"/>
                <w:color w:val="000000"/>
                <w:sz w:val="26"/>
                <w:szCs w:val="26"/>
                <w:lang w:val="en-US"/>
              </w:rPr>
              <w:t>- Họp lãnh đạo, thư ký Ban Chấm thi; Tổ trưởng, Tố phó các tổ chấm, Tổ chấm kiểm tra để tổ chức nghiên cứu biểu điểm đáp án, hướng dẫn chấm thi và chấm chung bài thi tự luận.</w:t>
            </w:r>
          </w:p>
          <w:p w14:paraId="00BC4D67" w14:textId="27B66478" w:rsidR="00087598" w:rsidRDefault="00087598" w:rsidP="00087598">
            <w:pPr>
              <w:widowControl w:val="0"/>
              <w:spacing w:before="100" w:beforeAutospacing="1" w:after="100" w:afterAutospacing="1" w:line="240" w:lineRule="auto"/>
              <w:ind w:right="102"/>
              <w:contextualSpacing/>
              <w:jc w:val="both"/>
              <w:rPr>
                <w:rFonts w:eastAsia="Times New Roman"/>
                <w:noProof w:val="0"/>
                <w:color w:val="000000"/>
                <w:sz w:val="26"/>
                <w:szCs w:val="26"/>
                <w:lang w:val="en-US"/>
              </w:rPr>
            </w:pPr>
            <w:r>
              <w:rPr>
                <w:rFonts w:eastAsia="Times New Roman"/>
                <w:noProof w:val="0"/>
                <w:color w:val="000000"/>
                <w:sz w:val="26"/>
                <w:szCs w:val="26"/>
                <w:lang w:val="en-US"/>
              </w:rPr>
              <w:t>- Tổ chấm thi trắc nghiệm hoàn thành việc cài đặt phần mềm, thiết bị và dữ liệu phục vụ chấm thi.</w:t>
            </w:r>
          </w:p>
        </w:tc>
        <w:tc>
          <w:tcPr>
            <w:tcW w:w="1573" w:type="dxa"/>
            <w:tcMar>
              <w:left w:w="28" w:type="dxa"/>
              <w:right w:w="28" w:type="dxa"/>
            </w:tcMar>
            <w:vAlign w:val="center"/>
          </w:tcPr>
          <w:p w14:paraId="52F219CB" w14:textId="55E2B8D5" w:rsidR="00087598"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Ban Chấm thi</w:t>
            </w:r>
          </w:p>
        </w:tc>
        <w:tc>
          <w:tcPr>
            <w:tcW w:w="1559" w:type="dxa"/>
            <w:tcMar>
              <w:left w:w="28" w:type="dxa"/>
              <w:right w:w="28" w:type="dxa"/>
            </w:tcMar>
            <w:vAlign w:val="center"/>
          </w:tcPr>
          <w:p w14:paraId="2CD4757D" w14:textId="77777777"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857" w:type="dxa"/>
            <w:tcMar>
              <w:left w:w="28" w:type="dxa"/>
              <w:right w:w="28" w:type="dxa"/>
            </w:tcMar>
            <w:vAlign w:val="center"/>
          </w:tcPr>
          <w:p w14:paraId="6DABFB33" w14:textId="0EC42E95" w:rsidR="00087598"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Ngày 14/6/2026</w:t>
            </w:r>
          </w:p>
        </w:tc>
      </w:tr>
      <w:tr w:rsidR="00087598" w:rsidRPr="00F55F0E" w14:paraId="4FEED575" w14:textId="77777777" w:rsidTr="00517253">
        <w:tc>
          <w:tcPr>
            <w:tcW w:w="747" w:type="dxa"/>
            <w:tcMar>
              <w:left w:w="28" w:type="dxa"/>
              <w:right w:w="28" w:type="dxa"/>
            </w:tcMar>
            <w:vAlign w:val="center"/>
          </w:tcPr>
          <w:p w14:paraId="0E22EA26"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b/>
                <w:sz w:val="26"/>
                <w:szCs w:val="26"/>
              </w:rPr>
            </w:pPr>
          </w:p>
        </w:tc>
        <w:tc>
          <w:tcPr>
            <w:tcW w:w="4343" w:type="dxa"/>
            <w:tcMar>
              <w:left w:w="28" w:type="dxa"/>
              <w:right w:w="28" w:type="dxa"/>
            </w:tcMar>
            <w:vAlign w:val="center"/>
          </w:tcPr>
          <w:p w14:paraId="6C7D5E96" w14:textId="20018130" w:rsidR="00087598" w:rsidRDefault="00087598" w:rsidP="00087598">
            <w:pPr>
              <w:widowControl w:val="0"/>
              <w:spacing w:before="100" w:beforeAutospacing="1" w:after="100" w:afterAutospacing="1" w:line="240" w:lineRule="auto"/>
              <w:ind w:right="102"/>
              <w:contextualSpacing/>
              <w:jc w:val="both"/>
              <w:rPr>
                <w:rFonts w:eastAsia="Times New Roman"/>
                <w:noProof w:val="0"/>
                <w:color w:val="000000"/>
                <w:sz w:val="26"/>
                <w:szCs w:val="26"/>
                <w:lang w:val="en-US"/>
              </w:rPr>
            </w:pPr>
            <w:r>
              <w:rPr>
                <w:rFonts w:eastAsia="Times New Roman"/>
                <w:noProof w:val="0"/>
                <w:color w:val="000000"/>
                <w:sz w:val="26"/>
                <w:szCs w:val="26"/>
                <w:lang w:val="en-US"/>
              </w:rPr>
              <w:t xml:space="preserve">Từ 7h30: Khai mạc Ban Chấm thi tại trường THPT chuyên Lương Văn Tụy (toàn thể thành viên Ban Chấm thi). </w:t>
            </w:r>
            <w:r>
              <w:rPr>
                <w:rFonts w:eastAsia="Times New Roman"/>
                <w:noProof w:val="0"/>
                <w:color w:val="000000"/>
                <w:sz w:val="26"/>
                <w:szCs w:val="26"/>
                <w:lang w:val="en-US"/>
              </w:rPr>
              <w:lastRenderedPageBreak/>
              <w:t>Triển khai công tác chấm thi.</w:t>
            </w:r>
          </w:p>
        </w:tc>
        <w:tc>
          <w:tcPr>
            <w:tcW w:w="1573" w:type="dxa"/>
            <w:tcMar>
              <w:left w:w="28" w:type="dxa"/>
              <w:right w:w="28" w:type="dxa"/>
            </w:tcMar>
            <w:vAlign w:val="center"/>
          </w:tcPr>
          <w:p w14:paraId="20A295D5" w14:textId="529DF777" w:rsidR="00087598"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lastRenderedPageBreak/>
              <w:t>Ban Chấm thi</w:t>
            </w:r>
          </w:p>
        </w:tc>
        <w:tc>
          <w:tcPr>
            <w:tcW w:w="1559" w:type="dxa"/>
            <w:tcMar>
              <w:left w:w="28" w:type="dxa"/>
              <w:right w:w="28" w:type="dxa"/>
            </w:tcMar>
            <w:vAlign w:val="center"/>
          </w:tcPr>
          <w:p w14:paraId="185AD13E" w14:textId="77777777"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857" w:type="dxa"/>
            <w:tcMar>
              <w:left w:w="28" w:type="dxa"/>
              <w:right w:w="28" w:type="dxa"/>
            </w:tcMar>
            <w:vAlign w:val="center"/>
          </w:tcPr>
          <w:p w14:paraId="6F19E839" w14:textId="7E9EE786" w:rsidR="00087598" w:rsidRDefault="00087598" w:rsidP="00087598">
            <w:pPr>
              <w:widowControl w:val="0"/>
              <w:spacing w:before="100" w:beforeAutospacing="1" w:after="100" w:afterAutospacing="1" w:line="240" w:lineRule="auto"/>
              <w:contextualSpacing/>
              <w:jc w:val="center"/>
              <w:rPr>
                <w:sz w:val="26"/>
                <w:szCs w:val="26"/>
                <w:lang w:val="en-US"/>
              </w:rPr>
            </w:pPr>
            <w:r>
              <w:rPr>
                <w:sz w:val="26"/>
                <w:szCs w:val="26"/>
                <w:lang w:val="en-US"/>
              </w:rPr>
              <w:t>Ngày 15/6/2026</w:t>
            </w:r>
          </w:p>
        </w:tc>
      </w:tr>
      <w:tr w:rsidR="000814FF" w:rsidRPr="00F55F0E" w14:paraId="454F5123" w14:textId="77777777" w:rsidTr="00517253">
        <w:tc>
          <w:tcPr>
            <w:tcW w:w="747" w:type="dxa"/>
            <w:tcMar>
              <w:left w:w="28" w:type="dxa"/>
              <w:right w:w="28" w:type="dxa"/>
            </w:tcMar>
            <w:vAlign w:val="center"/>
          </w:tcPr>
          <w:p w14:paraId="1B80EDC1" w14:textId="77777777" w:rsidR="000814FF" w:rsidRPr="00F55F0E" w:rsidRDefault="000814FF" w:rsidP="00087598">
            <w:pPr>
              <w:widowControl w:val="0"/>
              <w:numPr>
                <w:ilvl w:val="0"/>
                <w:numId w:val="2"/>
              </w:numPr>
              <w:spacing w:before="100" w:beforeAutospacing="1" w:after="100" w:afterAutospacing="1" w:line="240" w:lineRule="auto"/>
              <w:contextualSpacing/>
              <w:jc w:val="center"/>
              <w:rPr>
                <w:b/>
                <w:sz w:val="26"/>
                <w:szCs w:val="26"/>
              </w:rPr>
            </w:pPr>
          </w:p>
        </w:tc>
        <w:tc>
          <w:tcPr>
            <w:tcW w:w="4343" w:type="dxa"/>
            <w:tcMar>
              <w:left w:w="28" w:type="dxa"/>
              <w:right w:w="28" w:type="dxa"/>
            </w:tcMar>
            <w:vAlign w:val="center"/>
          </w:tcPr>
          <w:p w14:paraId="3C2DB5F8" w14:textId="4804C1F3" w:rsidR="000814FF" w:rsidRDefault="000814FF" w:rsidP="00087598">
            <w:pPr>
              <w:widowControl w:val="0"/>
              <w:spacing w:before="100" w:beforeAutospacing="1" w:after="100" w:afterAutospacing="1" w:line="240" w:lineRule="auto"/>
              <w:ind w:right="102"/>
              <w:contextualSpacing/>
              <w:jc w:val="both"/>
              <w:rPr>
                <w:rFonts w:eastAsia="Times New Roman"/>
                <w:noProof w:val="0"/>
                <w:color w:val="000000"/>
                <w:sz w:val="26"/>
                <w:szCs w:val="26"/>
                <w:lang w:val="en-US"/>
              </w:rPr>
            </w:pPr>
            <w:r>
              <w:rPr>
                <w:rFonts w:eastAsia="Times New Roman"/>
                <w:noProof w:val="0"/>
                <w:color w:val="000000"/>
                <w:sz w:val="26"/>
                <w:szCs w:val="26"/>
                <w:lang w:val="en-US"/>
              </w:rPr>
              <w:t xml:space="preserve">Các đơn vị nộp hồ sơ đặc cách tốt nghiệp THPT về Sở GDĐT </w:t>
            </w:r>
            <w:r>
              <w:rPr>
                <w:sz w:val="26"/>
                <w:szCs w:val="26"/>
                <w:lang w:val="en-US"/>
              </w:rPr>
              <w:t>(nộp tại phòng 306).</w:t>
            </w:r>
          </w:p>
        </w:tc>
        <w:tc>
          <w:tcPr>
            <w:tcW w:w="1573" w:type="dxa"/>
            <w:tcMar>
              <w:left w:w="28" w:type="dxa"/>
              <w:right w:w="28" w:type="dxa"/>
            </w:tcMar>
            <w:vAlign w:val="center"/>
          </w:tcPr>
          <w:p w14:paraId="40AAAF0E" w14:textId="39187DD3" w:rsidR="000814FF" w:rsidRDefault="000814FF" w:rsidP="00087598">
            <w:pPr>
              <w:widowControl w:val="0"/>
              <w:spacing w:before="100" w:beforeAutospacing="1" w:after="100" w:afterAutospacing="1" w:line="240" w:lineRule="auto"/>
              <w:contextualSpacing/>
              <w:jc w:val="center"/>
              <w:rPr>
                <w:sz w:val="26"/>
                <w:szCs w:val="26"/>
                <w:lang w:val="en-US"/>
              </w:rPr>
            </w:pPr>
            <w:r>
              <w:rPr>
                <w:sz w:val="26"/>
                <w:szCs w:val="26"/>
                <w:lang w:val="en-US"/>
              </w:rPr>
              <w:t>Sở GDĐT</w:t>
            </w:r>
          </w:p>
        </w:tc>
        <w:tc>
          <w:tcPr>
            <w:tcW w:w="1559" w:type="dxa"/>
            <w:tcMar>
              <w:left w:w="28" w:type="dxa"/>
              <w:right w:w="28" w:type="dxa"/>
            </w:tcMar>
            <w:vAlign w:val="center"/>
          </w:tcPr>
          <w:p w14:paraId="6F0A7C42" w14:textId="7EAADA0F" w:rsidR="000814FF" w:rsidRPr="000814FF" w:rsidRDefault="000814FF" w:rsidP="00087598">
            <w:pPr>
              <w:widowControl w:val="0"/>
              <w:spacing w:before="100" w:beforeAutospacing="1" w:after="100" w:afterAutospacing="1" w:line="240" w:lineRule="auto"/>
              <w:contextualSpacing/>
              <w:jc w:val="center"/>
              <w:rPr>
                <w:sz w:val="26"/>
                <w:szCs w:val="26"/>
                <w:lang w:val="en-US"/>
              </w:rPr>
            </w:pPr>
            <w:r>
              <w:rPr>
                <w:sz w:val="26"/>
                <w:szCs w:val="26"/>
                <w:lang w:val="en-US"/>
              </w:rPr>
              <w:t>Các trường</w:t>
            </w:r>
          </w:p>
        </w:tc>
        <w:tc>
          <w:tcPr>
            <w:tcW w:w="1857" w:type="dxa"/>
            <w:tcMar>
              <w:left w:w="28" w:type="dxa"/>
              <w:right w:w="28" w:type="dxa"/>
            </w:tcMar>
            <w:vAlign w:val="center"/>
          </w:tcPr>
          <w:p w14:paraId="004DD775" w14:textId="2C404607" w:rsidR="000814FF" w:rsidRDefault="000814FF" w:rsidP="00087598">
            <w:pPr>
              <w:widowControl w:val="0"/>
              <w:spacing w:before="100" w:beforeAutospacing="1" w:after="100" w:afterAutospacing="1" w:line="240" w:lineRule="auto"/>
              <w:contextualSpacing/>
              <w:jc w:val="center"/>
              <w:rPr>
                <w:sz w:val="26"/>
                <w:szCs w:val="26"/>
                <w:lang w:val="en-US"/>
              </w:rPr>
            </w:pPr>
            <w:r>
              <w:rPr>
                <w:sz w:val="26"/>
                <w:szCs w:val="26"/>
                <w:lang w:val="en-US"/>
              </w:rPr>
              <w:t>Ngày 22/6/2026</w:t>
            </w:r>
          </w:p>
        </w:tc>
      </w:tr>
      <w:tr w:rsidR="00087598" w:rsidRPr="00F55F0E" w14:paraId="0EDACE72" w14:textId="77777777" w:rsidTr="00517253">
        <w:tc>
          <w:tcPr>
            <w:tcW w:w="747" w:type="dxa"/>
            <w:tcMar>
              <w:left w:w="28" w:type="dxa"/>
              <w:right w:w="28" w:type="dxa"/>
            </w:tcMar>
            <w:vAlign w:val="center"/>
          </w:tcPr>
          <w:p w14:paraId="0D23D702"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b/>
                <w:sz w:val="26"/>
                <w:szCs w:val="26"/>
              </w:rPr>
            </w:pPr>
          </w:p>
        </w:tc>
        <w:tc>
          <w:tcPr>
            <w:tcW w:w="4343" w:type="dxa"/>
            <w:tcMar>
              <w:left w:w="28" w:type="dxa"/>
              <w:right w:w="28" w:type="dxa"/>
            </w:tcMar>
            <w:vAlign w:val="center"/>
          </w:tcPr>
          <w:p w14:paraId="32FC29AA" w14:textId="41580934" w:rsidR="00087598" w:rsidRPr="00F55F0E" w:rsidRDefault="00087598" w:rsidP="00087598">
            <w:pPr>
              <w:widowControl w:val="0"/>
              <w:spacing w:before="100" w:beforeAutospacing="1" w:after="100" w:afterAutospacing="1" w:line="240" w:lineRule="auto"/>
              <w:ind w:right="102"/>
              <w:contextualSpacing/>
              <w:jc w:val="both"/>
              <w:rPr>
                <w:b/>
                <w:sz w:val="26"/>
                <w:szCs w:val="26"/>
              </w:rPr>
            </w:pPr>
            <w:r w:rsidRPr="00F55F0E">
              <w:rPr>
                <w:sz w:val="26"/>
                <w:szCs w:val="26"/>
              </w:rPr>
              <w:t>Gửi Đĩa CD0 về Bộ GDĐT</w:t>
            </w:r>
          </w:p>
        </w:tc>
        <w:tc>
          <w:tcPr>
            <w:tcW w:w="1573" w:type="dxa"/>
            <w:vMerge w:val="restart"/>
            <w:tcMar>
              <w:left w:w="28" w:type="dxa"/>
              <w:right w:w="28" w:type="dxa"/>
            </w:tcMar>
            <w:vAlign w:val="center"/>
          </w:tcPr>
          <w:p w14:paraId="0ED7329B" w14:textId="5B3F293F" w:rsidR="00087598" w:rsidRPr="00F55F0E" w:rsidRDefault="00087598" w:rsidP="00087598">
            <w:pPr>
              <w:widowControl w:val="0"/>
              <w:spacing w:before="100" w:beforeAutospacing="1" w:after="100" w:afterAutospacing="1" w:line="240" w:lineRule="auto"/>
              <w:contextualSpacing/>
              <w:jc w:val="center"/>
              <w:rPr>
                <w:b/>
                <w:sz w:val="26"/>
                <w:szCs w:val="26"/>
                <w:lang w:val="en-US"/>
              </w:rPr>
            </w:pPr>
            <w:r w:rsidRPr="00F55F0E">
              <w:rPr>
                <w:sz w:val="26"/>
                <w:szCs w:val="26"/>
              </w:rPr>
              <w:t>Ban Chấm thi</w:t>
            </w:r>
          </w:p>
        </w:tc>
        <w:tc>
          <w:tcPr>
            <w:tcW w:w="1559" w:type="dxa"/>
            <w:vMerge w:val="restart"/>
            <w:tcMar>
              <w:left w:w="28" w:type="dxa"/>
              <w:right w:w="28" w:type="dxa"/>
            </w:tcMar>
            <w:vAlign w:val="center"/>
          </w:tcPr>
          <w:p w14:paraId="70BD2199" w14:textId="66BD0EA4" w:rsidR="00087598" w:rsidRPr="00F55F0E" w:rsidRDefault="00087598" w:rsidP="00087598">
            <w:pPr>
              <w:widowControl w:val="0"/>
              <w:spacing w:before="100" w:beforeAutospacing="1" w:after="100" w:afterAutospacing="1" w:line="240" w:lineRule="auto"/>
              <w:contextualSpacing/>
              <w:jc w:val="center"/>
              <w:rPr>
                <w:b/>
                <w:sz w:val="26"/>
                <w:szCs w:val="26"/>
              </w:rPr>
            </w:pPr>
            <w:r>
              <w:rPr>
                <w:bCs/>
                <w:sz w:val="26"/>
                <w:szCs w:val="26"/>
                <w:lang w:val="en-US"/>
              </w:rPr>
              <w:t>S</w:t>
            </w:r>
            <w:r w:rsidRPr="00F55F0E">
              <w:rPr>
                <w:bCs/>
                <w:sz w:val="26"/>
                <w:szCs w:val="26"/>
              </w:rPr>
              <w:t>ở GDĐT</w:t>
            </w:r>
          </w:p>
        </w:tc>
        <w:tc>
          <w:tcPr>
            <w:tcW w:w="1857" w:type="dxa"/>
            <w:tcMar>
              <w:left w:w="28" w:type="dxa"/>
              <w:right w:w="28" w:type="dxa"/>
            </w:tcMar>
            <w:vAlign w:val="center"/>
          </w:tcPr>
          <w:p w14:paraId="22BEDAC0" w14:textId="45D0622C" w:rsidR="00087598" w:rsidRPr="00F55F0E" w:rsidRDefault="00087598" w:rsidP="00087598">
            <w:pPr>
              <w:widowControl w:val="0"/>
              <w:spacing w:before="100" w:beforeAutospacing="1" w:after="100" w:afterAutospacing="1" w:line="240" w:lineRule="auto"/>
              <w:contextualSpacing/>
              <w:jc w:val="center"/>
              <w:rPr>
                <w:b/>
                <w:sz w:val="26"/>
                <w:szCs w:val="26"/>
                <w:lang w:val="en-US"/>
              </w:rPr>
            </w:pPr>
            <w:r w:rsidRPr="00F55F0E">
              <w:rPr>
                <w:bCs/>
                <w:sz w:val="26"/>
                <w:szCs w:val="26"/>
              </w:rPr>
              <w:t xml:space="preserve">Chậm nhất ngày </w:t>
            </w:r>
            <w:r w:rsidRPr="00F55F0E">
              <w:rPr>
                <w:sz w:val="26"/>
                <w:szCs w:val="26"/>
                <w:lang w:val="en-US"/>
              </w:rPr>
              <w:t>20/6/2026</w:t>
            </w:r>
          </w:p>
        </w:tc>
      </w:tr>
      <w:tr w:rsidR="00087598" w:rsidRPr="00F55F0E" w14:paraId="72D3F9B4" w14:textId="77777777" w:rsidTr="00517253">
        <w:tc>
          <w:tcPr>
            <w:tcW w:w="747" w:type="dxa"/>
            <w:tcMar>
              <w:left w:w="28" w:type="dxa"/>
              <w:right w:w="28" w:type="dxa"/>
            </w:tcMar>
            <w:vAlign w:val="center"/>
          </w:tcPr>
          <w:p w14:paraId="7B2EA4F5"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477B3806" w14:textId="7357D3A6" w:rsidR="00087598" w:rsidRPr="00F55F0E" w:rsidRDefault="00087598" w:rsidP="00087598">
            <w:pPr>
              <w:widowControl w:val="0"/>
              <w:spacing w:before="100" w:beforeAutospacing="1" w:after="100" w:afterAutospacing="1" w:line="240" w:lineRule="auto"/>
              <w:ind w:right="102"/>
              <w:contextualSpacing/>
              <w:jc w:val="both"/>
              <w:rPr>
                <w:iCs/>
                <w:sz w:val="26"/>
                <w:szCs w:val="26"/>
              </w:rPr>
            </w:pPr>
            <w:r w:rsidRPr="00F55F0E">
              <w:rPr>
                <w:sz w:val="26"/>
                <w:szCs w:val="26"/>
              </w:rPr>
              <w:t>Gửi Đĩa CD1 về Bộ GDĐT</w:t>
            </w:r>
          </w:p>
        </w:tc>
        <w:tc>
          <w:tcPr>
            <w:tcW w:w="1573" w:type="dxa"/>
            <w:vMerge/>
            <w:tcMar>
              <w:left w:w="28" w:type="dxa"/>
              <w:right w:w="28" w:type="dxa"/>
            </w:tcMar>
            <w:vAlign w:val="center"/>
          </w:tcPr>
          <w:p w14:paraId="5D21231B" w14:textId="5087556F"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559" w:type="dxa"/>
            <w:vMerge/>
            <w:tcMar>
              <w:left w:w="28" w:type="dxa"/>
              <w:right w:w="28" w:type="dxa"/>
            </w:tcMar>
            <w:vAlign w:val="center"/>
          </w:tcPr>
          <w:p w14:paraId="5B4CB659" w14:textId="24DD1550"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857" w:type="dxa"/>
            <w:tcMar>
              <w:left w:w="28" w:type="dxa"/>
              <w:right w:w="28" w:type="dxa"/>
            </w:tcMar>
            <w:vAlign w:val="center"/>
          </w:tcPr>
          <w:p w14:paraId="28FC519F" w14:textId="1F323F6C"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bCs/>
                <w:sz w:val="26"/>
                <w:szCs w:val="26"/>
              </w:rPr>
              <w:t xml:space="preserve">Chậm nhất ngày </w:t>
            </w:r>
            <w:r w:rsidRPr="00F55F0E">
              <w:rPr>
                <w:sz w:val="26"/>
                <w:szCs w:val="26"/>
                <w:lang w:val="en-US"/>
              </w:rPr>
              <w:t>24/6/2026</w:t>
            </w:r>
          </w:p>
        </w:tc>
      </w:tr>
      <w:tr w:rsidR="00087598" w:rsidRPr="00F55F0E" w14:paraId="383414D9" w14:textId="77777777" w:rsidTr="00517253">
        <w:tc>
          <w:tcPr>
            <w:tcW w:w="747" w:type="dxa"/>
            <w:tcMar>
              <w:left w:w="28" w:type="dxa"/>
              <w:right w:w="28" w:type="dxa"/>
            </w:tcMar>
            <w:vAlign w:val="center"/>
          </w:tcPr>
          <w:p w14:paraId="491F7064"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56278BDC" w14:textId="609A599B"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Gửi Đĩa CD2 về Bộ GDĐT</w:t>
            </w:r>
          </w:p>
        </w:tc>
        <w:tc>
          <w:tcPr>
            <w:tcW w:w="1573" w:type="dxa"/>
            <w:vMerge/>
            <w:tcMar>
              <w:left w:w="28" w:type="dxa"/>
              <w:right w:w="28" w:type="dxa"/>
            </w:tcMar>
            <w:vAlign w:val="center"/>
          </w:tcPr>
          <w:p w14:paraId="462D6777" w14:textId="5C9EC6CC"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559" w:type="dxa"/>
            <w:vMerge/>
            <w:tcMar>
              <w:left w:w="28" w:type="dxa"/>
              <w:right w:w="28" w:type="dxa"/>
            </w:tcMar>
            <w:vAlign w:val="center"/>
          </w:tcPr>
          <w:p w14:paraId="56E71353" w14:textId="6D2D099B"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857" w:type="dxa"/>
            <w:tcMar>
              <w:left w:w="28" w:type="dxa"/>
              <w:right w:w="28" w:type="dxa"/>
            </w:tcMar>
            <w:vAlign w:val="center"/>
          </w:tcPr>
          <w:p w14:paraId="79DD41D9" w14:textId="2146381F" w:rsidR="00087598" w:rsidRPr="00F55F0E" w:rsidRDefault="00087598" w:rsidP="00087598">
            <w:pPr>
              <w:widowControl w:val="0"/>
              <w:spacing w:before="100" w:beforeAutospacing="1" w:after="100" w:afterAutospacing="1" w:line="240" w:lineRule="auto"/>
              <w:contextualSpacing/>
              <w:jc w:val="center"/>
              <w:rPr>
                <w:sz w:val="26"/>
                <w:szCs w:val="26"/>
                <w:lang w:val="en-US"/>
              </w:rPr>
            </w:pPr>
            <w:r w:rsidRPr="00F55F0E">
              <w:rPr>
                <w:bCs/>
                <w:sz w:val="26"/>
                <w:szCs w:val="26"/>
              </w:rPr>
              <w:t xml:space="preserve">Chậm nhất ngày </w:t>
            </w:r>
            <w:r w:rsidRPr="00F55F0E">
              <w:rPr>
                <w:sz w:val="26"/>
                <w:szCs w:val="26"/>
                <w:lang w:val="en-US"/>
              </w:rPr>
              <w:t>27/6/2026</w:t>
            </w:r>
          </w:p>
        </w:tc>
      </w:tr>
      <w:tr w:rsidR="00087598" w:rsidRPr="00F55F0E" w14:paraId="0960D2DA" w14:textId="77777777" w:rsidTr="00517253">
        <w:tc>
          <w:tcPr>
            <w:tcW w:w="747" w:type="dxa"/>
            <w:tcMar>
              <w:left w:w="28" w:type="dxa"/>
              <w:right w:w="28" w:type="dxa"/>
            </w:tcMar>
            <w:vAlign w:val="center"/>
          </w:tcPr>
          <w:p w14:paraId="41109BC7"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070A7CF8" w14:textId="77777777" w:rsidR="00087598" w:rsidRPr="00F55F0E" w:rsidRDefault="00087598" w:rsidP="00087598">
            <w:pPr>
              <w:widowControl w:val="0"/>
              <w:spacing w:before="100" w:beforeAutospacing="1" w:after="100" w:afterAutospacing="1" w:line="240" w:lineRule="auto"/>
              <w:ind w:right="102"/>
              <w:contextualSpacing/>
              <w:jc w:val="both"/>
              <w:rPr>
                <w:sz w:val="26"/>
                <w:szCs w:val="26"/>
                <w:lang w:val="en-US"/>
              </w:rPr>
            </w:pPr>
            <w:r w:rsidRPr="00F55F0E">
              <w:rPr>
                <w:sz w:val="26"/>
                <w:szCs w:val="26"/>
              </w:rPr>
              <w:t>- Tổ chức chấm thi</w:t>
            </w:r>
            <w:r w:rsidRPr="00F55F0E">
              <w:rPr>
                <w:sz w:val="26"/>
                <w:szCs w:val="26"/>
                <w:lang w:val="en-US"/>
              </w:rPr>
              <w:t>;</w:t>
            </w:r>
          </w:p>
          <w:p w14:paraId="3868F9FB" w14:textId="77777777" w:rsidR="00087598" w:rsidRPr="00F55F0E" w:rsidRDefault="00087598" w:rsidP="00087598">
            <w:pPr>
              <w:widowControl w:val="0"/>
              <w:spacing w:before="100" w:beforeAutospacing="1" w:after="100" w:afterAutospacing="1" w:line="240" w:lineRule="auto"/>
              <w:ind w:right="102"/>
              <w:contextualSpacing/>
              <w:jc w:val="both"/>
              <w:rPr>
                <w:sz w:val="26"/>
                <w:szCs w:val="26"/>
                <w:lang w:val="en-US"/>
              </w:rPr>
            </w:pPr>
            <w:r w:rsidRPr="00F55F0E">
              <w:rPr>
                <w:sz w:val="26"/>
                <w:szCs w:val="26"/>
              </w:rPr>
              <w:t>- Tổng kết công tác chấm thi</w:t>
            </w:r>
            <w:r w:rsidRPr="00F55F0E">
              <w:rPr>
                <w:sz w:val="26"/>
                <w:szCs w:val="26"/>
                <w:lang w:val="en-US"/>
              </w:rPr>
              <w:t>;</w:t>
            </w:r>
          </w:p>
          <w:p w14:paraId="2E4ADB64" w14:textId="77777777" w:rsidR="00087598" w:rsidRPr="00F55F0E" w:rsidRDefault="00087598" w:rsidP="00087598">
            <w:pPr>
              <w:widowControl w:val="0"/>
              <w:spacing w:before="100" w:beforeAutospacing="1" w:after="100" w:afterAutospacing="1" w:line="240" w:lineRule="auto"/>
              <w:ind w:right="102"/>
              <w:contextualSpacing/>
              <w:jc w:val="both"/>
              <w:rPr>
                <w:sz w:val="26"/>
                <w:szCs w:val="26"/>
                <w:lang w:val="en-US"/>
              </w:rPr>
            </w:pPr>
            <w:r w:rsidRPr="00F55F0E">
              <w:rPr>
                <w:sz w:val="26"/>
                <w:szCs w:val="26"/>
              </w:rPr>
              <w:t>- Gửi dữ liệu kết quả thi về Bộ</w:t>
            </w:r>
            <w:r w:rsidRPr="00F55F0E">
              <w:rPr>
                <w:iCs/>
                <w:sz w:val="26"/>
                <w:szCs w:val="26"/>
              </w:rPr>
              <w:t xml:space="preserve"> GDĐT</w:t>
            </w:r>
            <w:r w:rsidRPr="00F55F0E">
              <w:rPr>
                <w:iCs/>
                <w:sz w:val="26"/>
                <w:szCs w:val="26"/>
                <w:lang w:val="en-US"/>
              </w:rPr>
              <w:t xml:space="preserve"> (Đĩa CD chứa toàn bộ dữ liệu điểm bài thi trắc nghiệm và tự luận);</w:t>
            </w:r>
          </w:p>
          <w:p w14:paraId="3534FE0E" w14:textId="08CF5091" w:rsidR="00087598" w:rsidRPr="00F55F0E" w:rsidRDefault="00087598" w:rsidP="00087598">
            <w:pPr>
              <w:widowControl w:val="0"/>
              <w:spacing w:before="100" w:beforeAutospacing="1" w:after="100" w:afterAutospacing="1" w:line="240" w:lineRule="auto"/>
              <w:ind w:right="102"/>
              <w:contextualSpacing/>
              <w:jc w:val="both"/>
              <w:rPr>
                <w:iCs/>
                <w:sz w:val="26"/>
                <w:szCs w:val="26"/>
              </w:rPr>
            </w:pPr>
            <w:r w:rsidRPr="00F55F0E">
              <w:rPr>
                <w:sz w:val="26"/>
                <w:szCs w:val="26"/>
              </w:rPr>
              <w:t>- Đối sánh kết quả thi</w:t>
            </w:r>
            <w:r w:rsidRPr="00F55F0E">
              <w:rPr>
                <w:sz w:val="26"/>
                <w:szCs w:val="26"/>
                <w:lang w:val="en-US"/>
              </w:rPr>
              <w:t>.</w:t>
            </w:r>
          </w:p>
        </w:tc>
        <w:tc>
          <w:tcPr>
            <w:tcW w:w="1573" w:type="dxa"/>
            <w:tcMar>
              <w:left w:w="28" w:type="dxa"/>
              <w:right w:w="28" w:type="dxa"/>
            </w:tcMar>
            <w:vAlign w:val="center"/>
          </w:tcPr>
          <w:p w14:paraId="0F9511B0" w14:textId="77777777" w:rsidR="00087598" w:rsidRPr="00F55F0E" w:rsidRDefault="00087598" w:rsidP="00087598">
            <w:pPr>
              <w:widowControl w:val="0"/>
              <w:spacing w:before="100" w:beforeAutospacing="1" w:after="100" w:afterAutospacing="1" w:line="240" w:lineRule="auto"/>
              <w:contextualSpacing/>
              <w:jc w:val="center"/>
              <w:rPr>
                <w:sz w:val="26"/>
                <w:szCs w:val="26"/>
              </w:rPr>
            </w:pPr>
          </w:p>
          <w:p w14:paraId="64D44FB2" w14:textId="53C578F8"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 xml:space="preserve">Ban Chỉ đạo </w:t>
            </w:r>
            <w:r>
              <w:rPr>
                <w:sz w:val="26"/>
                <w:szCs w:val="26"/>
                <w:lang w:val="en-US"/>
              </w:rPr>
              <w:t>thi</w:t>
            </w:r>
            <w:r w:rsidRPr="00F55F0E">
              <w:rPr>
                <w:sz w:val="26"/>
                <w:szCs w:val="26"/>
              </w:rPr>
              <w:t>; Hội đồng thi</w:t>
            </w:r>
          </w:p>
          <w:p w14:paraId="4D0333FB" w14:textId="28D2DB0C"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559" w:type="dxa"/>
            <w:tcMar>
              <w:left w:w="28" w:type="dxa"/>
              <w:right w:w="28" w:type="dxa"/>
            </w:tcMar>
            <w:vAlign w:val="center"/>
          </w:tcPr>
          <w:p w14:paraId="2AB11671" w14:textId="77777777" w:rsidR="00087598" w:rsidRPr="00F55F0E" w:rsidRDefault="00087598" w:rsidP="00087598">
            <w:pPr>
              <w:widowControl w:val="0"/>
              <w:spacing w:before="100" w:beforeAutospacing="1" w:after="100" w:afterAutospacing="1" w:line="240" w:lineRule="auto"/>
              <w:contextualSpacing/>
              <w:jc w:val="center"/>
              <w:rPr>
                <w:sz w:val="26"/>
                <w:szCs w:val="26"/>
              </w:rPr>
            </w:pPr>
          </w:p>
          <w:p w14:paraId="0EEDF64F" w14:textId="0D1AF2B0"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S</w:t>
            </w:r>
            <w:r w:rsidRPr="00F55F0E">
              <w:rPr>
                <w:sz w:val="26"/>
                <w:szCs w:val="26"/>
              </w:rPr>
              <w:t>ở GDĐT</w:t>
            </w:r>
          </w:p>
        </w:tc>
        <w:tc>
          <w:tcPr>
            <w:tcW w:w="1857" w:type="dxa"/>
            <w:tcMar>
              <w:left w:w="28" w:type="dxa"/>
              <w:right w:w="28" w:type="dxa"/>
            </w:tcMar>
            <w:vAlign w:val="center"/>
          </w:tcPr>
          <w:p w14:paraId="5A0EEB2C" w14:textId="63462644" w:rsidR="00087598" w:rsidRPr="00F55F0E" w:rsidRDefault="00087598" w:rsidP="00087598">
            <w:pPr>
              <w:widowControl w:val="0"/>
              <w:spacing w:before="100" w:beforeAutospacing="1" w:after="100" w:afterAutospacing="1" w:line="240" w:lineRule="auto"/>
              <w:contextualSpacing/>
              <w:jc w:val="center"/>
              <w:rPr>
                <w:bCs/>
                <w:sz w:val="26"/>
                <w:szCs w:val="26"/>
              </w:rPr>
            </w:pPr>
            <w:r w:rsidRPr="00F55F0E">
              <w:rPr>
                <w:sz w:val="26"/>
                <w:szCs w:val="26"/>
                <w:lang w:val="en-US"/>
              </w:rPr>
              <w:t>C</w:t>
            </w:r>
            <w:r w:rsidRPr="00F55F0E">
              <w:rPr>
                <w:sz w:val="26"/>
                <w:szCs w:val="26"/>
              </w:rPr>
              <w:t xml:space="preserve">hậm nhất </w:t>
            </w:r>
            <w:r w:rsidRPr="00F55F0E">
              <w:rPr>
                <w:sz w:val="26"/>
                <w:szCs w:val="26"/>
                <w:lang w:val="en-US"/>
              </w:rPr>
              <w:t xml:space="preserve">15 </w:t>
            </w:r>
            <w:r w:rsidRPr="00F55F0E">
              <w:rPr>
                <w:sz w:val="26"/>
                <w:szCs w:val="26"/>
              </w:rPr>
              <w:t xml:space="preserve">giờ ngày </w:t>
            </w:r>
            <w:r w:rsidRPr="00F55F0E">
              <w:rPr>
                <w:sz w:val="26"/>
                <w:szCs w:val="26"/>
                <w:lang w:val="en-US"/>
              </w:rPr>
              <w:t>28/6/2026</w:t>
            </w:r>
          </w:p>
        </w:tc>
      </w:tr>
      <w:tr w:rsidR="00087598" w:rsidRPr="00F55F0E" w14:paraId="6680F780" w14:textId="77777777" w:rsidTr="00517253">
        <w:tc>
          <w:tcPr>
            <w:tcW w:w="747" w:type="dxa"/>
            <w:tcMar>
              <w:left w:w="28" w:type="dxa"/>
              <w:right w:w="28" w:type="dxa"/>
            </w:tcMar>
            <w:vAlign w:val="center"/>
          </w:tcPr>
          <w:p w14:paraId="21EC20F0"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7AB85A18" w14:textId="2AFDD211" w:rsidR="00087598" w:rsidRPr="00F55F0E" w:rsidRDefault="00087598" w:rsidP="00087598">
            <w:pPr>
              <w:widowControl w:val="0"/>
              <w:spacing w:before="100" w:beforeAutospacing="1" w:after="100" w:afterAutospacing="1" w:line="240" w:lineRule="auto"/>
              <w:ind w:right="102"/>
              <w:contextualSpacing/>
              <w:jc w:val="both"/>
              <w:rPr>
                <w:iCs/>
                <w:sz w:val="26"/>
                <w:szCs w:val="26"/>
              </w:rPr>
            </w:pPr>
            <w:r w:rsidRPr="00F55F0E">
              <w:rPr>
                <w:b/>
                <w:sz w:val="26"/>
                <w:szCs w:val="26"/>
              </w:rPr>
              <w:t>Công bố kết quả thi</w:t>
            </w:r>
          </w:p>
        </w:tc>
        <w:tc>
          <w:tcPr>
            <w:tcW w:w="1573" w:type="dxa"/>
            <w:tcMar>
              <w:left w:w="28" w:type="dxa"/>
              <w:right w:w="28" w:type="dxa"/>
            </w:tcMar>
            <w:vAlign w:val="center"/>
          </w:tcPr>
          <w:p w14:paraId="0D6552CB" w14:textId="3C2A28C3"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b/>
                <w:sz w:val="26"/>
                <w:szCs w:val="26"/>
              </w:rPr>
              <w:t xml:space="preserve">Các Hội đồng thi </w:t>
            </w:r>
          </w:p>
        </w:tc>
        <w:tc>
          <w:tcPr>
            <w:tcW w:w="1559" w:type="dxa"/>
            <w:tcMar>
              <w:left w:w="28" w:type="dxa"/>
              <w:right w:w="28" w:type="dxa"/>
            </w:tcMar>
            <w:vAlign w:val="center"/>
          </w:tcPr>
          <w:p w14:paraId="0325E3D5" w14:textId="071CEA92"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b/>
                <w:sz w:val="26"/>
                <w:szCs w:val="26"/>
              </w:rPr>
              <w:t>Các sở GDĐT</w:t>
            </w:r>
          </w:p>
        </w:tc>
        <w:tc>
          <w:tcPr>
            <w:tcW w:w="1857" w:type="dxa"/>
            <w:tcMar>
              <w:left w:w="28" w:type="dxa"/>
              <w:right w:w="28" w:type="dxa"/>
            </w:tcMar>
            <w:vAlign w:val="center"/>
          </w:tcPr>
          <w:p w14:paraId="5FA20AB0" w14:textId="752F31E1"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b/>
                <w:sz w:val="26"/>
                <w:szCs w:val="26"/>
                <w:lang w:val="en-US"/>
              </w:rPr>
              <w:t>8h00 n</w:t>
            </w:r>
            <w:r w:rsidRPr="00F55F0E">
              <w:rPr>
                <w:b/>
                <w:sz w:val="26"/>
                <w:szCs w:val="26"/>
              </w:rPr>
              <w:t xml:space="preserve">gày </w:t>
            </w:r>
            <w:r w:rsidRPr="00F55F0E">
              <w:rPr>
                <w:b/>
                <w:sz w:val="26"/>
                <w:szCs w:val="26"/>
                <w:lang w:val="en-US"/>
              </w:rPr>
              <w:t>01/7/2026</w:t>
            </w:r>
          </w:p>
        </w:tc>
      </w:tr>
      <w:tr w:rsidR="00087598" w:rsidRPr="00F55F0E" w14:paraId="609B8440" w14:textId="77777777" w:rsidTr="00517253">
        <w:tc>
          <w:tcPr>
            <w:tcW w:w="747" w:type="dxa"/>
            <w:tcMar>
              <w:left w:w="28" w:type="dxa"/>
              <w:right w:w="28" w:type="dxa"/>
            </w:tcMar>
            <w:vAlign w:val="center"/>
          </w:tcPr>
          <w:p w14:paraId="7CA3DA1D"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34F38AF7" w14:textId="1916D258"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 xml:space="preserve">Xét công nhận tốt nghiệp THPT. </w:t>
            </w:r>
          </w:p>
        </w:tc>
        <w:tc>
          <w:tcPr>
            <w:tcW w:w="1573" w:type="dxa"/>
            <w:tcMar>
              <w:left w:w="28" w:type="dxa"/>
              <w:right w:w="28" w:type="dxa"/>
            </w:tcMar>
            <w:vAlign w:val="center"/>
          </w:tcPr>
          <w:p w14:paraId="7E26E617" w14:textId="73F8B2EA"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S</w:t>
            </w:r>
            <w:r w:rsidRPr="00F55F0E">
              <w:rPr>
                <w:sz w:val="26"/>
                <w:szCs w:val="26"/>
              </w:rPr>
              <w:t>ở GDĐT</w:t>
            </w:r>
          </w:p>
        </w:tc>
        <w:tc>
          <w:tcPr>
            <w:tcW w:w="1559" w:type="dxa"/>
            <w:tcMar>
              <w:left w:w="28" w:type="dxa"/>
              <w:right w:w="28" w:type="dxa"/>
            </w:tcMar>
            <w:vAlign w:val="center"/>
          </w:tcPr>
          <w:p w14:paraId="355601AF" w14:textId="3941D4E4" w:rsidR="00087598" w:rsidRPr="00F55F0E" w:rsidRDefault="00087598" w:rsidP="00087598">
            <w:pPr>
              <w:widowControl w:val="0"/>
              <w:spacing w:before="100" w:beforeAutospacing="1" w:after="100" w:afterAutospacing="1" w:line="240" w:lineRule="auto"/>
              <w:contextualSpacing/>
              <w:jc w:val="center"/>
              <w:rPr>
                <w:bCs/>
                <w:sz w:val="26"/>
                <w:szCs w:val="26"/>
              </w:rPr>
            </w:pPr>
            <w:r w:rsidRPr="00F55F0E">
              <w:rPr>
                <w:sz w:val="26"/>
                <w:szCs w:val="26"/>
              </w:rPr>
              <w:t>Các trườ</w:t>
            </w:r>
            <w:r>
              <w:rPr>
                <w:sz w:val="26"/>
                <w:szCs w:val="26"/>
              </w:rPr>
              <w:t>ng</w:t>
            </w:r>
          </w:p>
        </w:tc>
        <w:tc>
          <w:tcPr>
            <w:tcW w:w="1857" w:type="dxa"/>
            <w:tcMar>
              <w:left w:w="28" w:type="dxa"/>
              <w:right w:w="28" w:type="dxa"/>
            </w:tcMar>
            <w:vAlign w:val="center"/>
          </w:tcPr>
          <w:p w14:paraId="3F8B5DD5" w14:textId="514ED194" w:rsidR="00087598" w:rsidRPr="00F55F0E" w:rsidRDefault="00087598" w:rsidP="00087598">
            <w:pPr>
              <w:widowControl w:val="0"/>
              <w:spacing w:before="100" w:beforeAutospacing="1" w:after="100" w:afterAutospacing="1" w:line="240" w:lineRule="auto"/>
              <w:contextualSpacing/>
              <w:jc w:val="center"/>
              <w:rPr>
                <w:bCs/>
                <w:sz w:val="26"/>
                <w:szCs w:val="26"/>
              </w:rPr>
            </w:pPr>
            <w:r w:rsidRPr="00F55F0E">
              <w:rPr>
                <w:sz w:val="26"/>
                <w:szCs w:val="26"/>
                <w:lang w:val="en-US"/>
              </w:rPr>
              <w:t>C</w:t>
            </w:r>
            <w:r w:rsidRPr="00F55F0E">
              <w:rPr>
                <w:sz w:val="26"/>
                <w:szCs w:val="26"/>
              </w:rPr>
              <w:t>hậm nhất ngày</w:t>
            </w:r>
            <w:r w:rsidRPr="00F55F0E">
              <w:rPr>
                <w:sz w:val="26"/>
                <w:szCs w:val="26"/>
                <w:lang w:val="en-US"/>
              </w:rPr>
              <w:t xml:space="preserve"> 03/7/2026</w:t>
            </w:r>
          </w:p>
        </w:tc>
      </w:tr>
      <w:tr w:rsidR="00087598" w:rsidRPr="00F55F0E" w14:paraId="1C210DB3" w14:textId="77777777" w:rsidTr="00517253">
        <w:tc>
          <w:tcPr>
            <w:tcW w:w="747" w:type="dxa"/>
            <w:tcMar>
              <w:left w:w="28" w:type="dxa"/>
              <w:right w:w="28" w:type="dxa"/>
            </w:tcMar>
            <w:vAlign w:val="center"/>
          </w:tcPr>
          <w:p w14:paraId="492D7D37"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4EC1DC29" w14:textId="62A82EE6"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Cập nhật vào Hệ thống QLT và gửi báo cáo kết quả xét công nhận tốt nghiệp THPT về Bộ GDĐT; công bố kết quả tốt nghiệp THPT.</w:t>
            </w:r>
          </w:p>
        </w:tc>
        <w:tc>
          <w:tcPr>
            <w:tcW w:w="1573" w:type="dxa"/>
            <w:tcMar>
              <w:left w:w="28" w:type="dxa"/>
              <w:right w:w="28" w:type="dxa"/>
            </w:tcMar>
            <w:vAlign w:val="center"/>
          </w:tcPr>
          <w:p w14:paraId="7E28010F" w14:textId="2CAD0102"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S</w:t>
            </w:r>
            <w:r w:rsidRPr="00F55F0E">
              <w:rPr>
                <w:sz w:val="26"/>
                <w:szCs w:val="26"/>
              </w:rPr>
              <w:t>ở GDĐT</w:t>
            </w:r>
          </w:p>
        </w:tc>
        <w:tc>
          <w:tcPr>
            <w:tcW w:w="1559" w:type="dxa"/>
            <w:tcMar>
              <w:left w:w="28" w:type="dxa"/>
              <w:right w:w="28" w:type="dxa"/>
            </w:tcMar>
            <w:vAlign w:val="center"/>
          </w:tcPr>
          <w:p w14:paraId="5FBD996E" w14:textId="73D2D7C0"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857" w:type="dxa"/>
            <w:tcMar>
              <w:left w:w="28" w:type="dxa"/>
              <w:right w:w="28" w:type="dxa"/>
            </w:tcMar>
            <w:vAlign w:val="center"/>
          </w:tcPr>
          <w:p w14:paraId="07B3E9E8" w14:textId="1F9555CD"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Hoàn thành chậm nhất ngày 04/7/2026</w:t>
            </w:r>
          </w:p>
        </w:tc>
      </w:tr>
      <w:tr w:rsidR="00087598" w:rsidRPr="00F55F0E" w14:paraId="5168EE00" w14:textId="77777777" w:rsidTr="00517253">
        <w:tc>
          <w:tcPr>
            <w:tcW w:w="747" w:type="dxa"/>
            <w:tcMar>
              <w:left w:w="28" w:type="dxa"/>
              <w:right w:w="28" w:type="dxa"/>
            </w:tcMar>
            <w:vAlign w:val="center"/>
          </w:tcPr>
          <w:p w14:paraId="7D6F8B2B"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b/>
                <w:sz w:val="26"/>
                <w:szCs w:val="26"/>
              </w:rPr>
            </w:pPr>
          </w:p>
        </w:tc>
        <w:tc>
          <w:tcPr>
            <w:tcW w:w="4343" w:type="dxa"/>
            <w:tcMar>
              <w:left w:w="28" w:type="dxa"/>
              <w:right w:w="28" w:type="dxa"/>
            </w:tcMar>
            <w:vAlign w:val="center"/>
          </w:tcPr>
          <w:p w14:paraId="3B3AEA75" w14:textId="64C647CC" w:rsidR="00087598" w:rsidRPr="00F55F0E" w:rsidRDefault="00087598" w:rsidP="00087598">
            <w:pPr>
              <w:widowControl w:val="0"/>
              <w:spacing w:before="100" w:beforeAutospacing="1" w:after="100" w:afterAutospacing="1" w:line="240" w:lineRule="auto"/>
              <w:ind w:right="102"/>
              <w:contextualSpacing/>
              <w:jc w:val="both"/>
              <w:rPr>
                <w:spacing w:val="-2"/>
                <w:sz w:val="26"/>
                <w:szCs w:val="26"/>
              </w:rPr>
            </w:pPr>
            <w:r w:rsidRPr="00F55F0E">
              <w:rPr>
                <w:sz w:val="26"/>
                <w:szCs w:val="26"/>
              </w:rPr>
              <w:t xml:space="preserve">Thu nhận đơn phúc khảo và lập danh sách phúc khảo. </w:t>
            </w:r>
          </w:p>
        </w:tc>
        <w:tc>
          <w:tcPr>
            <w:tcW w:w="1573" w:type="dxa"/>
            <w:tcMar>
              <w:left w:w="28" w:type="dxa"/>
              <w:right w:w="28" w:type="dxa"/>
            </w:tcMar>
            <w:vAlign w:val="center"/>
          </w:tcPr>
          <w:p w14:paraId="5E414B77" w14:textId="25BD45B6"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Các đơn vị ĐKDT</w:t>
            </w:r>
          </w:p>
        </w:tc>
        <w:tc>
          <w:tcPr>
            <w:tcW w:w="1559" w:type="dxa"/>
            <w:tcMar>
              <w:left w:w="28" w:type="dxa"/>
              <w:right w:w="28" w:type="dxa"/>
            </w:tcMar>
            <w:vAlign w:val="center"/>
          </w:tcPr>
          <w:p w14:paraId="09F90095" w14:textId="3DE8876A" w:rsidR="00087598" w:rsidRPr="00F55F0E" w:rsidRDefault="00087598" w:rsidP="00087598">
            <w:pPr>
              <w:widowControl w:val="0"/>
              <w:spacing w:before="100" w:beforeAutospacing="1" w:after="100" w:afterAutospacing="1" w:line="240" w:lineRule="auto"/>
              <w:contextualSpacing/>
              <w:jc w:val="center"/>
              <w:rPr>
                <w:b/>
                <w:sz w:val="26"/>
                <w:szCs w:val="26"/>
              </w:rPr>
            </w:pPr>
            <w:r>
              <w:rPr>
                <w:sz w:val="26"/>
                <w:szCs w:val="26"/>
                <w:lang w:val="en-US"/>
              </w:rPr>
              <w:t>S</w:t>
            </w:r>
            <w:r w:rsidRPr="00F55F0E">
              <w:rPr>
                <w:sz w:val="26"/>
                <w:szCs w:val="26"/>
              </w:rPr>
              <w:t>ở GDĐT</w:t>
            </w:r>
          </w:p>
        </w:tc>
        <w:tc>
          <w:tcPr>
            <w:tcW w:w="1857" w:type="dxa"/>
            <w:tcMar>
              <w:left w:w="28" w:type="dxa"/>
              <w:right w:w="28" w:type="dxa"/>
            </w:tcMar>
            <w:vAlign w:val="center"/>
          </w:tcPr>
          <w:p w14:paraId="43729521" w14:textId="77777777"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Từ ngày</w:t>
            </w:r>
          </w:p>
          <w:p w14:paraId="3097FA45" w14:textId="1DCFDE4B"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01/7 đến hết ngày 05/7/2026</w:t>
            </w:r>
          </w:p>
        </w:tc>
      </w:tr>
      <w:tr w:rsidR="00087598" w:rsidRPr="00F55F0E" w14:paraId="3C9E03E7" w14:textId="77777777" w:rsidTr="00517253">
        <w:tc>
          <w:tcPr>
            <w:tcW w:w="747" w:type="dxa"/>
            <w:tcMar>
              <w:left w:w="28" w:type="dxa"/>
              <w:right w:w="28" w:type="dxa"/>
            </w:tcMar>
            <w:vAlign w:val="center"/>
          </w:tcPr>
          <w:p w14:paraId="5BF9F4E4"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b/>
                <w:sz w:val="26"/>
                <w:szCs w:val="26"/>
              </w:rPr>
            </w:pPr>
          </w:p>
        </w:tc>
        <w:tc>
          <w:tcPr>
            <w:tcW w:w="4343" w:type="dxa"/>
            <w:tcMar>
              <w:left w:w="28" w:type="dxa"/>
              <w:right w:w="28" w:type="dxa"/>
            </w:tcMar>
            <w:vAlign w:val="center"/>
          </w:tcPr>
          <w:p w14:paraId="1F34A453" w14:textId="0ACE0FEC" w:rsidR="00087598" w:rsidRPr="00F55F0E" w:rsidRDefault="00087598" w:rsidP="00087598">
            <w:pPr>
              <w:widowControl w:val="0"/>
              <w:spacing w:before="100" w:beforeAutospacing="1" w:after="100" w:afterAutospacing="1" w:line="240" w:lineRule="auto"/>
              <w:ind w:right="102"/>
              <w:contextualSpacing/>
              <w:jc w:val="both"/>
              <w:rPr>
                <w:spacing w:val="-2"/>
                <w:sz w:val="26"/>
                <w:szCs w:val="26"/>
              </w:rPr>
            </w:pPr>
            <w:r w:rsidRPr="00F55F0E">
              <w:rPr>
                <w:sz w:val="26"/>
                <w:szCs w:val="26"/>
              </w:rPr>
              <w:t>Chuyển dữ liệu phúc khảo cho Hội đồng thi.</w:t>
            </w:r>
          </w:p>
        </w:tc>
        <w:tc>
          <w:tcPr>
            <w:tcW w:w="1573" w:type="dxa"/>
            <w:tcMar>
              <w:left w:w="28" w:type="dxa"/>
              <w:right w:w="28" w:type="dxa"/>
            </w:tcMar>
            <w:vAlign w:val="center"/>
          </w:tcPr>
          <w:p w14:paraId="4190C14B" w14:textId="1E458960"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Các đơn vị ĐKDT</w:t>
            </w:r>
          </w:p>
        </w:tc>
        <w:tc>
          <w:tcPr>
            <w:tcW w:w="1559" w:type="dxa"/>
            <w:tcMar>
              <w:left w:w="28" w:type="dxa"/>
              <w:right w:w="28" w:type="dxa"/>
            </w:tcMar>
            <w:vAlign w:val="center"/>
          </w:tcPr>
          <w:p w14:paraId="69543C7A" w14:textId="79B3F4AE" w:rsidR="00087598" w:rsidRPr="00F55F0E" w:rsidRDefault="00087598" w:rsidP="00087598">
            <w:pPr>
              <w:widowControl w:val="0"/>
              <w:spacing w:before="100" w:beforeAutospacing="1" w:after="100" w:afterAutospacing="1" w:line="240" w:lineRule="auto"/>
              <w:contextualSpacing/>
              <w:jc w:val="center"/>
              <w:rPr>
                <w:b/>
                <w:sz w:val="26"/>
                <w:szCs w:val="26"/>
              </w:rPr>
            </w:pPr>
            <w:r w:rsidRPr="00F55F0E">
              <w:rPr>
                <w:sz w:val="26"/>
                <w:szCs w:val="26"/>
              </w:rPr>
              <w:t>Hội đồng thi</w:t>
            </w:r>
          </w:p>
        </w:tc>
        <w:tc>
          <w:tcPr>
            <w:tcW w:w="1857" w:type="dxa"/>
            <w:tcMar>
              <w:left w:w="28" w:type="dxa"/>
              <w:right w:w="28" w:type="dxa"/>
            </w:tcMar>
            <w:vAlign w:val="center"/>
          </w:tcPr>
          <w:p w14:paraId="5FA0F32E" w14:textId="6C7E22CE"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Hoàn thành chậm nhất ngày 06/7/2026</w:t>
            </w:r>
          </w:p>
        </w:tc>
      </w:tr>
      <w:tr w:rsidR="00087598" w:rsidRPr="00F55F0E" w14:paraId="37F157E3" w14:textId="77777777" w:rsidTr="00517253">
        <w:tc>
          <w:tcPr>
            <w:tcW w:w="747" w:type="dxa"/>
            <w:tcMar>
              <w:left w:w="28" w:type="dxa"/>
              <w:right w:w="28" w:type="dxa"/>
            </w:tcMar>
            <w:vAlign w:val="center"/>
          </w:tcPr>
          <w:p w14:paraId="3B174A25"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b/>
                <w:sz w:val="26"/>
                <w:szCs w:val="26"/>
              </w:rPr>
            </w:pPr>
          </w:p>
        </w:tc>
        <w:tc>
          <w:tcPr>
            <w:tcW w:w="4343" w:type="dxa"/>
            <w:tcMar>
              <w:left w:w="28" w:type="dxa"/>
              <w:right w:w="28" w:type="dxa"/>
            </w:tcMar>
            <w:vAlign w:val="center"/>
          </w:tcPr>
          <w:p w14:paraId="0784372D" w14:textId="2A121A23" w:rsidR="00087598" w:rsidRPr="00F55F0E" w:rsidRDefault="00087598" w:rsidP="00087598">
            <w:pPr>
              <w:widowControl w:val="0"/>
              <w:spacing w:before="100" w:beforeAutospacing="1" w:after="100" w:afterAutospacing="1" w:line="240" w:lineRule="auto"/>
              <w:ind w:right="102"/>
              <w:contextualSpacing/>
              <w:jc w:val="both"/>
              <w:rPr>
                <w:b/>
                <w:sz w:val="26"/>
                <w:szCs w:val="26"/>
              </w:rPr>
            </w:pPr>
            <w:r w:rsidRPr="00F55F0E">
              <w:rPr>
                <w:spacing w:val="-2"/>
                <w:sz w:val="26"/>
                <w:szCs w:val="26"/>
              </w:rPr>
              <w:t>Cấp Giấy chứng nhận kết quả thi; trả học bạ và các loại Giấy chứng nhận liên quan (bản chính) cho thí sinh.</w:t>
            </w:r>
          </w:p>
        </w:tc>
        <w:tc>
          <w:tcPr>
            <w:tcW w:w="1573" w:type="dxa"/>
            <w:tcMar>
              <w:left w:w="28" w:type="dxa"/>
              <w:right w:w="28" w:type="dxa"/>
            </w:tcMar>
            <w:vAlign w:val="center"/>
          </w:tcPr>
          <w:p w14:paraId="764562A1" w14:textId="70280B0A" w:rsidR="00087598" w:rsidRPr="00306F82" w:rsidRDefault="00087598" w:rsidP="00087598">
            <w:pPr>
              <w:widowControl w:val="0"/>
              <w:spacing w:before="100" w:beforeAutospacing="1" w:after="100" w:afterAutospacing="1" w:line="240" w:lineRule="auto"/>
              <w:contextualSpacing/>
              <w:jc w:val="center"/>
              <w:rPr>
                <w:b/>
                <w:sz w:val="26"/>
                <w:szCs w:val="26"/>
                <w:lang w:val="en-US"/>
              </w:rPr>
            </w:pPr>
            <w:r>
              <w:rPr>
                <w:sz w:val="26"/>
                <w:szCs w:val="26"/>
                <w:lang w:val="en-US"/>
              </w:rPr>
              <w:t>Thủ trưởng đơn vị có thí sinh dự thi</w:t>
            </w:r>
          </w:p>
        </w:tc>
        <w:tc>
          <w:tcPr>
            <w:tcW w:w="1559" w:type="dxa"/>
            <w:tcMar>
              <w:left w:w="28" w:type="dxa"/>
              <w:right w:w="28" w:type="dxa"/>
            </w:tcMar>
            <w:vAlign w:val="center"/>
          </w:tcPr>
          <w:p w14:paraId="5EE5BDE9" w14:textId="576421AD" w:rsidR="00087598" w:rsidRPr="00F55F0E" w:rsidRDefault="00087598" w:rsidP="00087598">
            <w:pPr>
              <w:widowControl w:val="0"/>
              <w:spacing w:before="100" w:beforeAutospacing="1" w:after="100" w:afterAutospacing="1" w:line="240" w:lineRule="auto"/>
              <w:contextualSpacing/>
              <w:jc w:val="center"/>
              <w:rPr>
                <w:b/>
                <w:sz w:val="26"/>
                <w:szCs w:val="26"/>
              </w:rPr>
            </w:pPr>
          </w:p>
        </w:tc>
        <w:tc>
          <w:tcPr>
            <w:tcW w:w="1857" w:type="dxa"/>
            <w:tcMar>
              <w:left w:w="28" w:type="dxa"/>
              <w:right w:w="28" w:type="dxa"/>
            </w:tcMar>
            <w:vAlign w:val="center"/>
          </w:tcPr>
          <w:p w14:paraId="2EB38490" w14:textId="6837E317" w:rsidR="00087598" w:rsidRPr="00F55F0E" w:rsidRDefault="00087598" w:rsidP="00087598">
            <w:pPr>
              <w:widowControl w:val="0"/>
              <w:spacing w:before="100" w:beforeAutospacing="1" w:after="100" w:afterAutospacing="1" w:line="240" w:lineRule="auto"/>
              <w:contextualSpacing/>
              <w:jc w:val="center"/>
              <w:rPr>
                <w:b/>
                <w:sz w:val="26"/>
                <w:szCs w:val="26"/>
              </w:rPr>
            </w:pPr>
            <w:r w:rsidRPr="00F55F0E">
              <w:rPr>
                <w:sz w:val="26"/>
                <w:szCs w:val="26"/>
              </w:rPr>
              <w:t>Hoàn thành chậm nhất ngày 07/7/2026</w:t>
            </w:r>
          </w:p>
        </w:tc>
      </w:tr>
      <w:tr w:rsidR="00087598" w:rsidRPr="00F55F0E" w14:paraId="2DEFA958" w14:textId="77777777" w:rsidTr="00517253">
        <w:tc>
          <w:tcPr>
            <w:tcW w:w="747" w:type="dxa"/>
            <w:tcMar>
              <w:left w:w="28" w:type="dxa"/>
              <w:right w:w="28" w:type="dxa"/>
            </w:tcMar>
            <w:vAlign w:val="center"/>
          </w:tcPr>
          <w:p w14:paraId="023A8E69"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1B75F5AA" w14:textId="68AB0CDF" w:rsidR="00087598" w:rsidRPr="00F55F0E" w:rsidRDefault="00087598" w:rsidP="00087598">
            <w:pPr>
              <w:widowControl w:val="0"/>
              <w:overflowPunct w:val="0"/>
              <w:autoSpaceDE w:val="0"/>
              <w:autoSpaceDN w:val="0"/>
              <w:adjustRightInd w:val="0"/>
              <w:spacing w:before="100" w:beforeAutospacing="1" w:after="100" w:afterAutospacing="1" w:line="240" w:lineRule="auto"/>
              <w:ind w:right="102"/>
              <w:contextualSpacing/>
              <w:jc w:val="both"/>
              <w:textAlignment w:val="baseline"/>
              <w:rPr>
                <w:sz w:val="26"/>
                <w:szCs w:val="26"/>
              </w:rPr>
            </w:pPr>
            <w:r w:rsidRPr="00F55F0E">
              <w:rPr>
                <w:sz w:val="26"/>
                <w:szCs w:val="26"/>
              </w:rPr>
              <w:t>Tổ chức phúc khảo bài thi (nếu có).</w:t>
            </w:r>
          </w:p>
        </w:tc>
        <w:tc>
          <w:tcPr>
            <w:tcW w:w="1573" w:type="dxa"/>
            <w:tcMar>
              <w:left w:w="28" w:type="dxa"/>
              <w:right w:w="28" w:type="dxa"/>
            </w:tcMar>
            <w:vAlign w:val="center"/>
          </w:tcPr>
          <w:p w14:paraId="175E31FC" w14:textId="250AE44B"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Hội đồng thi</w:t>
            </w:r>
          </w:p>
        </w:tc>
        <w:tc>
          <w:tcPr>
            <w:tcW w:w="1559" w:type="dxa"/>
            <w:tcMar>
              <w:left w:w="28" w:type="dxa"/>
              <w:right w:w="28" w:type="dxa"/>
            </w:tcMar>
            <w:vAlign w:val="center"/>
          </w:tcPr>
          <w:p w14:paraId="13B05602" w14:textId="69E502A3"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857" w:type="dxa"/>
            <w:tcMar>
              <w:left w:w="28" w:type="dxa"/>
              <w:right w:w="28" w:type="dxa"/>
            </w:tcMar>
            <w:vAlign w:val="center"/>
          </w:tcPr>
          <w:p w14:paraId="6EE04CD0" w14:textId="2F15D7DE"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Hoàn thành chậm nhất ngày 20/7/2026</w:t>
            </w:r>
          </w:p>
        </w:tc>
      </w:tr>
      <w:tr w:rsidR="00087598" w:rsidRPr="00F55F0E" w14:paraId="53798DDC" w14:textId="77777777" w:rsidTr="00517253">
        <w:tc>
          <w:tcPr>
            <w:tcW w:w="747" w:type="dxa"/>
            <w:tcMar>
              <w:left w:w="28" w:type="dxa"/>
              <w:right w:w="28" w:type="dxa"/>
            </w:tcMar>
            <w:vAlign w:val="center"/>
          </w:tcPr>
          <w:p w14:paraId="5E407074"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69270A06" w14:textId="5E894905" w:rsidR="00087598" w:rsidRPr="00F55F0E" w:rsidRDefault="00087598" w:rsidP="00087598">
            <w:pPr>
              <w:widowControl w:val="0"/>
              <w:spacing w:before="100" w:beforeAutospacing="1" w:after="100" w:afterAutospacing="1" w:line="240" w:lineRule="auto"/>
              <w:ind w:right="102"/>
              <w:contextualSpacing/>
              <w:jc w:val="both"/>
              <w:rPr>
                <w:sz w:val="26"/>
                <w:szCs w:val="26"/>
              </w:rPr>
            </w:pPr>
            <w:r w:rsidRPr="00F55F0E">
              <w:rPr>
                <w:sz w:val="26"/>
                <w:szCs w:val="26"/>
              </w:rPr>
              <w:t>Xét công nhận tốt nghiệp THPT sau phúc khảo.</w:t>
            </w:r>
          </w:p>
        </w:tc>
        <w:tc>
          <w:tcPr>
            <w:tcW w:w="1573" w:type="dxa"/>
            <w:tcMar>
              <w:left w:w="28" w:type="dxa"/>
              <w:right w:w="28" w:type="dxa"/>
            </w:tcMar>
            <w:vAlign w:val="center"/>
          </w:tcPr>
          <w:p w14:paraId="19B87A00" w14:textId="156FDC1E"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S</w:t>
            </w:r>
            <w:r w:rsidRPr="00F55F0E">
              <w:rPr>
                <w:sz w:val="26"/>
                <w:szCs w:val="26"/>
              </w:rPr>
              <w:t>ở GDĐT</w:t>
            </w:r>
          </w:p>
        </w:tc>
        <w:tc>
          <w:tcPr>
            <w:tcW w:w="1559" w:type="dxa"/>
            <w:tcMar>
              <w:left w:w="28" w:type="dxa"/>
              <w:right w:w="28" w:type="dxa"/>
            </w:tcMar>
            <w:vAlign w:val="center"/>
          </w:tcPr>
          <w:p w14:paraId="552D021A" w14:textId="23E08B53"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rPr>
              <w:t>Các trườ</w:t>
            </w:r>
            <w:r>
              <w:rPr>
                <w:sz w:val="26"/>
                <w:szCs w:val="26"/>
              </w:rPr>
              <w:t>ng</w:t>
            </w:r>
          </w:p>
        </w:tc>
        <w:tc>
          <w:tcPr>
            <w:tcW w:w="1857" w:type="dxa"/>
            <w:tcMar>
              <w:left w:w="28" w:type="dxa"/>
              <w:right w:w="28" w:type="dxa"/>
            </w:tcMar>
            <w:vAlign w:val="center"/>
          </w:tcPr>
          <w:p w14:paraId="08DE4E96" w14:textId="149F6A03"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lang w:val="en-US"/>
              </w:rPr>
              <w:t>C</w:t>
            </w:r>
            <w:r w:rsidRPr="00F55F0E">
              <w:rPr>
                <w:sz w:val="26"/>
                <w:szCs w:val="26"/>
              </w:rPr>
              <w:t>hậm nhất ngày</w:t>
            </w:r>
            <w:r w:rsidRPr="00F55F0E">
              <w:rPr>
                <w:sz w:val="26"/>
                <w:szCs w:val="26"/>
                <w:lang w:val="en-US"/>
              </w:rPr>
              <w:t xml:space="preserve"> 23/7/2026</w:t>
            </w:r>
          </w:p>
        </w:tc>
      </w:tr>
      <w:tr w:rsidR="00087598" w:rsidRPr="00F55F0E" w14:paraId="37C1D00E" w14:textId="77777777" w:rsidTr="00517253">
        <w:tc>
          <w:tcPr>
            <w:tcW w:w="747" w:type="dxa"/>
            <w:tcMar>
              <w:left w:w="28" w:type="dxa"/>
              <w:right w:w="28" w:type="dxa"/>
            </w:tcMar>
            <w:vAlign w:val="center"/>
          </w:tcPr>
          <w:p w14:paraId="794401B1"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4101DC29" w14:textId="0D6814F6" w:rsidR="00087598" w:rsidRPr="00F55F0E" w:rsidRDefault="00087598" w:rsidP="00087598">
            <w:pPr>
              <w:widowControl w:val="0"/>
              <w:tabs>
                <w:tab w:val="num" w:pos="981"/>
              </w:tabs>
              <w:spacing w:before="100" w:beforeAutospacing="1" w:after="100" w:afterAutospacing="1" w:line="240" w:lineRule="auto"/>
              <w:ind w:right="102"/>
              <w:contextualSpacing/>
              <w:jc w:val="both"/>
              <w:rPr>
                <w:sz w:val="26"/>
                <w:szCs w:val="26"/>
              </w:rPr>
            </w:pPr>
            <w:r w:rsidRPr="00F55F0E">
              <w:rPr>
                <w:sz w:val="26"/>
                <w:szCs w:val="26"/>
              </w:rPr>
              <w:t>Cập nhật vào Hệ thống QLT; gửi báo cáo và dữ liệu tổng hợp kết quả tốt nghiệp THPT về Bộ GDĐT (qua Cục QLCL).</w:t>
            </w:r>
          </w:p>
        </w:tc>
        <w:tc>
          <w:tcPr>
            <w:tcW w:w="1573" w:type="dxa"/>
            <w:tcMar>
              <w:left w:w="28" w:type="dxa"/>
              <w:right w:w="28" w:type="dxa"/>
            </w:tcMar>
            <w:vAlign w:val="center"/>
          </w:tcPr>
          <w:p w14:paraId="7F67EA48" w14:textId="225F7D5D"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S</w:t>
            </w:r>
            <w:r w:rsidRPr="00F55F0E">
              <w:rPr>
                <w:sz w:val="26"/>
                <w:szCs w:val="26"/>
              </w:rPr>
              <w:t>ở GDĐT</w:t>
            </w:r>
          </w:p>
        </w:tc>
        <w:tc>
          <w:tcPr>
            <w:tcW w:w="1559" w:type="dxa"/>
            <w:tcMar>
              <w:left w:w="28" w:type="dxa"/>
              <w:right w:w="28" w:type="dxa"/>
            </w:tcMar>
            <w:vAlign w:val="center"/>
          </w:tcPr>
          <w:p w14:paraId="5093C0BE" w14:textId="13DA04C8" w:rsidR="00087598" w:rsidRPr="00F55F0E" w:rsidRDefault="00087598" w:rsidP="00087598">
            <w:pPr>
              <w:widowControl w:val="0"/>
              <w:spacing w:before="100" w:beforeAutospacing="1" w:after="100" w:afterAutospacing="1" w:line="240" w:lineRule="auto"/>
              <w:contextualSpacing/>
              <w:jc w:val="center"/>
              <w:rPr>
                <w:sz w:val="26"/>
                <w:szCs w:val="26"/>
                <w:lang w:val="en-US"/>
              </w:rPr>
            </w:pPr>
          </w:p>
        </w:tc>
        <w:tc>
          <w:tcPr>
            <w:tcW w:w="1857" w:type="dxa"/>
            <w:tcMar>
              <w:left w:w="28" w:type="dxa"/>
              <w:right w:w="28" w:type="dxa"/>
            </w:tcMar>
            <w:vAlign w:val="center"/>
          </w:tcPr>
          <w:p w14:paraId="4F562B23" w14:textId="22DCB90A"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lang w:val="en-US"/>
              </w:rPr>
              <w:t>C</w:t>
            </w:r>
            <w:r w:rsidRPr="00F55F0E">
              <w:rPr>
                <w:sz w:val="26"/>
                <w:szCs w:val="26"/>
              </w:rPr>
              <w:t xml:space="preserve">hậm nhất ngày </w:t>
            </w:r>
            <w:r w:rsidRPr="00F55F0E">
              <w:rPr>
                <w:sz w:val="26"/>
                <w:szCs w:val="26"/>
                <w:lang w:val="en-US"/>
              </w:rPr>
              <w:t>24/7/2026</w:t>
            </w:r>
          </w:p>
        </w:tc>
      </w:tr>
      <w:tr w:rsidR="00087598" w:rsidRPr="00F55F0E" w14:paraId="3F2E875D" w14:textId="77777777" w:rsidTr="00517253">
        <w:tc>
          <w:tcPr>
            <w:tcW w:w="747" w:type="dxa"/>
            <w:tcMar>
              <w:left w:w="28" w:type="dxa"/>
              <w:right w:w="28" w:type="dxa"/>
            </w:tcMar>
            <w:vAlign w:val="center"/>
          </w:tcPr>
          <w:p w14:paraId="215789F8" w14:textId="77777777" w:rsidR="00087598" w:rsidRPr="00F55F0E" w:rsidRDefault="00087598" w:rsidP="00087598">
            <w:pPr>
              <w:widowControl w:val="0"/>
              <w:numPr>
                <w:ilvl w:val="0"/>
                <w:numId w:val="2"/>
              </w:numPr>
              <w:spacing w:before="100" w:beforeAutospacing="1" w:after="100" w:afterAutospacing="1" w:line="240" w:lineRule="auto"/>
              <w:contextualSpacing/>
              <w:jc w:val="center"/>
              <w:rPr>
                <w:sz w:val="26"/>
                <w:szCs w:val="26"/>
              </w:rPr>
            </w:pPr>
          </w:p>
        </w:tc>
        <w:tc>
          <w:tcPr>
            <w:tcW w:w="4343" w:type="dxa"/>
            <w:tcMar>
              <w:left w:w="28" w:type="dxa"/>
              <w:right w:w="28" w:type="dxa"/>
            </w:tcMar>
            <w:vAlign w:val="center"/>
          </w:tcPr>
          <w:p w14:paraId="3654C39D" w14:textId="320B406E" w:rsidR="00087598" w:rsidRPr="00F55F0E" w:rsidRDefault="00087598" w:rsidP="00087598">
            <w:pPr>
              <w:widowControl w:val="0"/>
              <w:tabs>
                <w:tab w:val="num" w:pos="981"/>
              </w:tabs>
              <w:spacing w:before="100" w:beforeAutospacing="1" w:after="100" w:afterAutospacing="1" w:line="240" w:lineRule="auto"/>
              <w:ind w:right="102"/>
              <w:contextualSpacing/>
              <w:jc w:val="both"/>
              <w:rPr>
                <w:sz w:val="26"/>
                <w:szCs w:val="26"/>
              </w:rPr>
            </w:pPr>
            <w:r w:rsidRPr="00F55F0E">
              <w:rPr>
                <w:sz w:val="26"/>
                <w:szCs w:val="26"/>
              </w:rPr>
              <w:t>Gửi danh sách thí sinh được công nhận tốt nghiệp THPT về Bộ GDĐT (qua Văn phòng Bộ).</w:t>
            </w:r>
          </w:p>
        </w:tc>
        <w:tc>
          <w:tcPr>
            <w:tcW w:w="1573" w:type="dxa"/>
            <w:tcMar>
              <w:left w:w="28" w:type="dxa"/>
              <w:right w:w="28" w:type="dxa"/>
            </w:tcMar>
            <w:vAlign w:val="center"/>
          </w:tcPr>
          <w:p w14:paraId="6CE133AD" w14:textId="53BB0752" w:rsidR="00087598" w:rsidRPr="00F55F0E" w:rsidRDefault="00087598" w:rsidP="00087598">
            <w:pPr>
              <w:widowControl w:val="0"/>
              <w:spacing w:before="100" w:beforeAutospacing="1" w:after="100" w:afterAutospacing="1" w:line="240" w:lineRule="auto"/>
              <w:contextualSpacing/>
              <w:jc w:val="center"/>
              <w:rPr>
                <w:sz w:val="26"/>
                <w:szCs w:val="26"/>
              </w:rPr>
            </w:pPr>
            <w:r>
              <w:rPr>
                <w:sz w:val="26"/>
                <w:szCs w:val="26"/>
                <w:lang w:val="en-US"/>
              </w:rPr>
              <w:t>S</w:t>
            </w:r>
            <w:r w:rsidRPr="00F55F0E">
              <w:rPr>
                <w:sz w:val="26"/>
                <w:szCs w:val="26"/>
              </w:rPr>
              <w:t>ở GDĐT</w:t>
            </w:r>
          </w:p>
        </w:tc>
        <w:tc>
          <w:tcPr>
            <w:tcW w:w="1559" w:type="dxa"/>
            <w:tcMar>
              <w:left w:w="28" w:type="dxa"/>
              <w:right w:w="28" w:type="dxa"/>
            </w:tcMar>
            <w:vAlign w:val="center"/>
          </w:tcPr>
          <w:p w14:paraId="1688654B" w14:textId="77A7E100" w:rsidR="00087598" w:rsidRPr="00F55F0E" w:rsidRDefault="00087598" w:rsidP="00087598">
            <w:pPr>
              <w:widowControl w:val="0"/>
              <w:spacing w:before="100" w:beforeAutospacing="1" w:after="100" w:afterAutospacing="1" w:line="240" w:lineRule="auto"/>
              <w:contextualSpacing/>
              <w:jc w:val="center"/>
              <w:rPr>
                <w:sz w:val="26"/>
                <w:szCs w:val="26"/>
              </w:rPr>
            </w:pPr>
          </w:p>
        </w:tc>
        <w:tc>
          <w:tcPr>
            <w:tcW w:w="1857" w:type="dxa"/>
            <w:tcMar>
              <w:left w:w="28" w:type="dxa"/>
              <w:right w:w="28" w:type="dxa"/>
            </w:tcMar>
            <w:vAlign w:val="center"/>
          </w:tcPr>
          <w:p w14:paraId="09A2A206" w14:textId="57714888" w:rsidR="00087598" w:rsidRPr="00F55F0E" w:rsidRDefault="00087598" w:rsidP="00087598">
            <w:pPr>
              <w:widowControl w:val="0"/>
              <w:spacing w:before="100" w:beforeAutospacing="1" w:after="100" w:afterAutospacing="1" w:line="240" w:lineRule="auto"/>
              <w:contextualSpacing/>
              <w:jc w:val="center"/>
              <w:rPr>
                <w:sz w:val="26"/>
                <w:szCs w:val="26"/>
              </w:rPr>
            </w:pPr>
            <w:r w:rsidRPr="00F55F0E">
              <w:rPr>
                <w:sz w:val="26"/>
                <w:szCs w:val="26"/>
                <w:lang w:val="en-US"/>
              </w:rPr>
              <w:t>C</w:t>
            </w:r>
            <w:r w:rsidRPr="00F55F0E">
              <w:rPr>
                <w:sz w:val="26"/>
                <w:szCs w:val="26"/>
              </w:rPr>
              <w:t xml:space="preserve">hậm nhất ngày </w:t>
            </w:r>
            <w:r w:rsidRPr="00F55F0E">
              <w:rPr>
                <w:sz w:val="26"/>
                <w:szCs w:val="26"/>
                <w:lang w:val="en-US"/>
              </w:rPr>
              <w:t>31/7/2026</w:t>
            </w:r>
          </w:p>
        </w:tc>
      </w:tr>
    </w:tbl>
    <w:p w14:paraId="6BFC7999" w14:textId="77777777" w:rsidR="008D6898" w:rsidRPr="00F55F0E" w:rsidRDefault="008D6898" w:rsidP="008D6898">
      <w:pPr>
        <w:spacing w:after="0" w:line="240" w:lineRule="auto"/>
        <w:rPr>
          <w:b/>
          <w:sz w:val="26"/>
          <w:szCs w:val="26"/>
        </w:rPr>
      </w:pPr>
    </w:p>
    <w:bookmarkEnd w:id="0"/>
    <w:p w14:paraId="32BC5422" w14:textId="46A47849" w:rsidR="009E44AF" w:rsidRPr="00F55F0E" w:rsidRDefault="009E44AF" w:rsidP="00306F82">
      <w:pPr>
        <w:spacing w:after="0" w:line="240" w:lineRule="auto"/>
        <w:rPr>
          <w:sz w:val="26"/>
          <w:szCs w:val="26"/>
          <w:lang w:val="sv-SE"/>
        </w:rPr>
      </w:pPr>
    </w:p>
    <w:sectPr w:rsidR="009E44AF" w:rsidRPr="00F55F0E" w:rsidSect="00517253">
      <w:headerReference w:type="default" r:id="rId11"/>
      <w:footerReference w:type="default" r:id="rId12"/>
      <w:pgSz w:w="11906" w:h="16838" w:code="9"/>
      <w:pgMar w:top="1134" w:right="1134" w:bottom="1021" w:left="1418" w:header="709"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2D8FA" w14:textId="77777777" w:rsidR="002824B2" w:rsidRDefault="002824B2">
      <w:pPr>
        <w:spacing w:after="0" w:line="240" w:lineRule="auto"/>
      </w:pPr>
      <w:r>
        <w:separator/>
      </w:r>
    </w:p>
  </w:endnote>
  <w:endnote w:type="continuationSeparator" w:id="0">
    <w:p w14:paraId="25FCCF15" w14:textId="77777777" w:rsidR="002824B2" w:rsidRDefault="00282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90934" w14:textId="77777777" w:rsidR="006826B3" w:rsidRPr="00A16181" w:rsidRDefault="006826B3" w:rsidP="00BF4170">
    <w:pPr>
      <w:pStyle w:val="Footer"/>
      <w:jc w:val="center"/>
      <w:rPr>
        <w:sz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28B5A" w14:textId="77777777" w:rsidR="002824B2" w:rsidRDefault="002824B2">
      <w:pPr>
        <w:spacing w:after="0" w:line="240" w:lineRule="auto"/>
      </w:pPr>
      <w:r>
        <w:separator/>
      </w:r>
    </w:p>
  </w:footnote>
  <w:footnote w:type="continuationSeparator" w:id="0">
    <w:p w14:paraId="529E4268" w14:textId="77777777" w:rsidR="002824B2" w:rsidRDefault="00282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009898506"/>
      <w:docPartObj>
        <w:docPartGallery w:val="Page Numbers (Top of Page)"/>
        <w:docPartUnique/>
      </w:docPartObj>
    </w:sdtPr>
    <w:sdtEndPr>
      <w:rPr>
        <w:noProof/>
      </w:rPr>
    </w:sdtEndPr>
    <w:sdtContent>
      <w:p w14:paraId="4451AE65" w14:textId="041D78DE" w:rsidR="006826B3" w:rsidRDefault="006826B3">
        <w:pPr>
          <w:pStyle w:val="Header"/>
          <w:jc w:val="center"/>
        </w:pPr>
        <w:r>
          <w:rPr>
            <w:noProof w:val="0"/>
          </w:rPr>
          <w:fldChar w:fldCharType="begin"/>
        </w:r>
        <w:r>
          <w:instrText xml:space="preserve"> PAGE   \* MERGEFORMAT </w:instrText>
        </w:r>
        <w:r>
          <w:rPr>
            <w:noProof w:val="0"/>
          </w:rPr>
          <w:fldChar w:fldCharType="separate"/>
        </w:r>
        <w:r w:rsidR="00AF305E">
          <w:t>4</w:t>
        </w:r>
        <w:r>
          <w:fldChar w:fldCharType="end"/>
        </w:r>
      </w:p>
    </w:sdtContent>
  </w:sdt>
  <w:p w14:paraId="0C9C36F4" w14:textId="77777777" w:rsidR="006826B3" w:rsidRDefault="006826B3" w:rsidP="0083657A">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35748"/>
    <w:multiLevelType w:val="hybridMultilevel"/>
    <w:tmpl w:val="15164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17743"/>
    <w:multiLevelType w:val="hybridMultilevel"/>
    <w:tmpl w:val="B12A0F72"/>
    <w:lvl w:ilvl="0" w:tplc="2BCCA21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160F0402"/>
    <w:multiLevelType w:val="hybridMultilevel"/>
    <w:tmpl w:val="DA8E148A"/>
    <w:lvl w:ilvl="0" w:tplc="042A000F">
      <w:start w:val="1"/>
      <w:numFmt w:val="decimal"/>
      <w:lvlText w:val="%1."/>
      <w:lvlJc w:val="left"/>
      <w:pPr>
        <w:ind w:left="896" w:hanging="360"/>
      </w:pPr>
    </w:lvl>
    <w:lvl w:ilvl="1" w:tplc="042A0019" w:tentative="1">
      <w:start w:val="1"/>
      <w:numFmt w:val="lowerLetter"/>
      <w:lvlText w:val="%2."/>
      <w:lvlJc w:val="left"/>
      <w:pPr>
        <w:ind w:left="1616" w:hanging="360"/>
      </w:pPr>
    </w:lvl>
    <w:lvl w:ilvl="2" w:tplc="042A001B" w:tentative="1">
      <w:start w:val="1"/>
      <w:numFmt w:val="lowerRoman"/>
      <w:lvlText w:val="%3."/>
      <w:lvlJc w:val="right"/>
      <w:pPr>
        <w:ind w:left="2336" w:hanging="180"/>
      </w:pPr>
    </w:lvl>
    <w:lvl w:ilvl="3" w:tplc="042A000F" w:tentative="1">
      <w:start w:val="1"/>
      <w:numFmt w:val="decimal"/>
      <w:lvlText w:val="%4."/>
      <w:lvlJc w:val="left"/>
      <w:pPr>
        <w:ind w:left="3056" w:hanging="360"/>
      </w:pPr>
    </w:lvl>
    <w:lvl w:ilvl="4" w:tplc="042A0019" w:tentative="1">
      <w:start w:val="1"/>
      <w:numFmt w:val="lowerLetter"/>
      <w:lvlText w:val="%5."/>
      <w:lvlJc w:val="left"/>
      <w:pPr>
        <w:ind w:left="3776" w:hanging="360"/>
      </w:pPr>
    </w:lvl>
    <w:lvl w:ilvl="5" w:tplc="042A001B" w:tentative="1">
      <w:start w:val="1"/>
      <w:numFmt w:val="lowerRoman"/>
      <w:lvlText w:val="%6."/>
      <w:lvlJc w:val="right"/>
      <w:pPr>
        <w:ind w:left="4496" w:hanging="180"/>
      </w:pPr>
    </w:lvl>
    <w:lvl w:ilvl="6" w:tplc="042A000F" w:tentative="1">
      <w:start w:val="1"/>
      <w:numFmt w:val="decimal"/>
      <w:lvlText w:val="%7."/>
      <w:lvlJc w:val="left"/>
      <w:pPr>
        <w:ind w:left="5216" w:hanging="360"/>
      </w:pPr>
    </w:lvl>
    <w:lvl w:ilvl="7" w:tplc="042A0019" w:tentative="1">
      <w:start w:val="1"/>
      <w:numFmt w:val="lowerLetter"/>
      <w:lvlText w:val="%8."/>
      <w:lvlJc w:val="left"/>
      <w:pPr>
        <w:ind w:left="5936" w:hanging="360"/>
      </w:pPr>
    </w:lvl>
    <w:lvl w:ilvl="8" w:tplc="042A001B" w:tentative="1">
      <w:start w:val="1"/>
      <w:numFmt w:val="lowerRoman"/>
      <w:lvlText w:val="%9."/>
      <w:lvlJc w:val="right"/>
      <w:pPr>
        <w:ind w:left="6656" w:hanging="180"/>
      </w:pPr>
    </w:lvl>
  </w:abstractNum>
  <w:abstractNum w:abstractNumId="3" w15:restartNumberingAfterBreak="0">
    <w:nsid w:val="1A2664AF"/>
    <w:multiLevelType w:val="hybridMultilevel"/>
    <w:tmpl w:val="998C2B8C"/>
    <w:lvl w:ilvl="0" w:tplc="EC123396">
      <w:start w:val="1"/>
      <w:numFmt w:val="upperRoman"/>
      <w:lvlText w:val="%1."/>
      <w:lvlJc w:val="left"/>
      <w:pPr>
        <w:ind w:left="1287" w:hanging="720"/>
      </w:pPr>
      <w:rPr>
        <w:rFonts w:hint="default"/>
        <w:b/>
        <w:bCs/>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29EB68E7"/>
    <w:multiLevelType w:val="hybridMultilevel"/>
    <w:tmpl w:val="AF3E7E70"/>
    <w:lvl w:ilvl="0" w:tplc="83AE1CC2">
      <w:start w:val="3"/>
      <w:numFmt w:val="decimal"/>
      <w:pStyle w:val="dotbody"/>
      <w:lvlText w:val="%1."/>
      <w:lvlJc w:val="left"/>
      <w:pPr>
        <w:tabs>
          <w:tab w:val="num" w:pos="1551"/>
        </w:tabs>
        <w:ind w:left="1551" w:hanging="360"/>
      </w:pPr>
      <w:rPr>
        <w:rFonts w:hint="default"/>
      </w:rPr>
    </w:lvl>
    <w:lvl w:ilvl="1" w:tplc="04090019" w:tentative="1">
      <w:start w:val="1"/>
      <w:numFmt w:val="lowerLetter"/>
      <w:lvlText w:val="%2."/>
      <w:lvlJc w:val="left"/>
      <w:pPr>
        <w:tabs>
          <w:tab w:val="num" w:pos="2271"/>
        </w:tabs>
        <w:ind w:left="2271" w:hanging="360"/>
      </w:pPr>
    </w:lvl>
    <w:lvl w:ilvl="2" w:tplc="0409001B" w:tentative="1">
      <w:start w:val="1"/>
      <w:numFmt w:val="lowerRoman"/>
      <w:lvlText w:val="%3."/>
      <w:lvlJc w:val="right"/>
      <w:pPr>
        <w:tabs>
          <w:tab w:val="num" w:pos="2991"/>
        </w:tabs>
        <w:ind w:left="2991" w:hanging="180"/>
      </w:pPr>
    </w:lvl>
    <w:lvl w:ilvl="3" w:tplc="0409000F" w:tentative="1">
      <w:start w:val="1"/>
      <w:numFmt w:val="decimal"/>
      <w:lvlText w:val="%4."/>
      <w:lvlJc w:val="left"/>
      <w:pPr>
        <w:tabs>
          <w:tab w:val="num" w:pos="3711"/>
        </w:tabs>
        <w:ind w:left="3711" w:hanging="360"/>
      </w:pPr>
    </w:lvl>
    <w:lvl w:ilvl="4" w:tplc="04090019" w:tentative="1">
      <w:start w:val="1"/>
      <w:numFmt w:val="lowerLetter"/>
      <w:lvlText w:val="%5."/>
      <w:lvlJc w:val="left"/>
      <w:pPr>
        <w:tabs>
          <w:tab w:val="num" w:pos="4431"/>
        </w:tabs>
        <w:ind w:left="4431" w:hanging="360"/>
      </w:pPr>
    </w:lvl>
    <w:lvl w:ilvl="5" w:tplc="0409001B" w:tentative="1">
      <w:start w:val="1"/>
      <w:numFmt w:val="lowerRoman"/>
      <w:lvlText w:val="%6."/>
      <w:lvlJc w:val="right"/>
      <w:pPr>
        <w:tabs>
          <w:tab w:val="num" w:pos="5151"/>
        </w:tabs>
        <w:ind w:left="5151" w:hanging="180"/>
      </w:pPr>
    </w:lvl>
    <w:lvl w:ilvl="6" w:tplc="0409000F" w:tentative="1">
      <w:start w:val="1"/>
      <w:numFmt w:val="decimal"/>
      <w:lvlText w:val="%7."/>
      <w:lvlJc w:val="left"/>
      <w:pPr>
        <w:tabs>
          <w:tab w:val="num" w:pos="5871"/>
        </w:tabs>
        <w:ind w:left="5871" w:hanging="360"/>
      </w:pPr>
    </w:lvl>
    <w:lvl w:ilvl="7" w:tplc="04090019" w:tentative="1">
      <w:start w:val="1"/>
      <w:numFmt w:val="lowerLetter"/>
      <w:lvlText w:val="%8."/>
      <w:lvlJc w:val="left"/>
      <w:pPr>
        <w:tabs>
          <w:tab w:val="num" w:pos="6591"/>
        </w:tabs>
        <w:ind w:left="6591" w:hanging="360"/>
      </w:pPr>
    </w:lvl>
    <w:lvl w:ilvl="8" w:tplc="0409001B" w:tentative="1">
      <w:start w:val="1"/>
      <w:numFmt w:val="lowerRoman"/>
      <w:lvlText w:val="%9."/>
      <w:lvlJc w:val="right"/>
      <w:pPr>
        <w:tabs>
          <w:tab w:val="num" w:pos="7311"/>
        </w:tabs>
        <w:ind w:left="7311" w:hanging="180"/>
      </w:pPr>
    </w:lvl>
  </w:abstractNum>
  <w:abstractNum w:abstractNumId="5" w15:restartNumberingAfterBreak="0">
    <w:nsid w:val="2ED6753A"/>
    <w:multiLevelType w:val="hybridMultilevel"/>
    <w:tmpl w:val="83200B5A"/>
    <w:lvl w:ilvl="0" w:tplc="FF68D3A8">
      <w:start w:val="1"/>
      <w:numFmt w:val="decimal"/>
      <w:lvlText w:val="%1"/>
      <w:lvlJc w:val="left"/>
      <w:pPr>
        <w:tabs>
          <w:tab w:val="num" w:pos="805"/>
        </w:tabs>
        <w:ind w:left="805" w:hanging="663"/>
      </w:pPr>
      <w:rPr>
        <w:rFonts w:hint="default"/>
        <w:b w:val="0"/>
        <w:bCs/>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44B6BDD"/>
    <w:multiLevelType w:val="hybridMultilevel"/>
    <w:tmpl w:val="5EE85A6A"/>
    <w:lvl w:ilvl="0" w:tplc="FA2AEADA">
      <w:start w:val="1"/>
      <w:numFmt w:val="decimal"/>
      <w:lvlText w:val="%1."/>
      <w:lvlJc w:val="left"/>
      <w:pPr>
        <w:ind w:left="927" w:hanging="360"/>
      </w:pPr>
      <w:rPr>
        <w:rFonts w:hint="default"/>
        <w:b/>
        <w:i w:val="0"/>
        <w:iCs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15:restartNumberingAfterBreak="0">
    <w:nsid w:val="55E4612E"/>
    <w:multiLevelType w:val="hybridMultilevel"/>
    <w:tmpl w:val="91A4C9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2B87802"/>
    <w:multiLevelType w:val="hybridMultilevel"/>
    <w:tmpl w:val="F6C69D0C"/>
    <w:lvl w:ilvl="0" w:tplc="BE6A74B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A035134"/>
    <w:multiLevelType w:val="hybridMultilevel"/>
    <w:tmpl w:val="707E304A"/>
    <w:lvl w:ilvl="0" w:tplc="026A1E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FC6F4E"/>
    <w:multiLevelType w:val="hybridMultilevel"/>
    <w:tmpl w:val="D28CC530"/>
    <w:lvl w:ilvl="0" w:tplc="E1003C96">
      <w:start w:val="10"/>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D173DBE"/>
    <w:multiLevelType w:val="hybridMultilevel"/>
    <w:tmpl w:val="985C769A"/>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F1A5377"/>
    <w:multiLevelType w:val="hybridMultilevel"/>
    <w:tmpl w:val="97D8D000"/>
    <w:lvl w:ilvl="0" w:tplc="13C4AE98">
      <w:start w:val="1"/>
      <w:numFmt w:val="decimal"/>
      <w:lvlText w:val="%1."/>
      <w:lvlJc w:val="left"/>
      <w:pPr>
        <w:ind w:left="927" w:hanging="360"/>
      </w:pPr>
      <w:rPr>
        <w:rFonts w:hint="default"/>
        <w:b/>
        <w:i w:val="0"/>
        <w:iCs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4"/>
  </w:num>
  <w:num w:numId="2">
    <w:abstractNumId w:val="5"/>
  </w:num>
  <w:num w:numId="3">
    <w:abstractNumId w:val="2"/>
  </w:num>
  <w:num w:numId="4">
    <w:abstractNumId w:val="9"/>
  </w:num>
  <w:num w:numId="5">
    <w:abstractNumId w:val="0"/>
  </w:num>
  <w:num w:numId="6">
    <w:abstractNumId w:val="3"/>
  </w:num>
  <w:num w:numId="7">
    <w:abstractNumId w:val="6"/>
  </w:num>
  <w:num w:numId="8">
    <w:abstractNumId w:val="12"/>
  </w:num>
  <w:num w:numId="9">
    <w:abstractNumId w:val="8"/>
  </w:num>
  <w:num w:numId="10">
    <w:abstractNumId w:val="10"/>
  </w:num>
  <w:num w:numId="11">
    <w:abstractNumId w:val="11"/>
  </w:num>
  <w:num w:numId="12">
    <w:abstractNumId w:val="1"/>
  </w:num>
  <w:num w:numId="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0"/>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E16"/>
    <w:rsid w:val="0000000E"/>
    <w:rsid w:val="0000003E"/>
    <w:rsid w:val="000004EE"/>
    <w:rsid w:val="000004FB"/>
    <w:rsid w:val="0000088E"/>
    <w:rsid w:val="0000118D"/>
    <w:rsid w:val="00001422"/>
    <w:rsid w:val="00001F7C"/>
    <w:rsid w:val="000025D3"/>
    <w:rsid w:val="00004C48"/>
    <w:rsid w:val="000073A6"/>
    <w:rsid w:val="00007B92"/>
    <w:rsid w:val="0001037B"/>
    <w:rsid w:val="00010458"/>
    <w:rsid w:val="00011A77"/>
    <w:rsid w:val="00011CF9"/>
    <w:rsid w:val="0001284E"/>
    <w:rsid w:val="000129E8"/>
    <w:rsid w:val="000129F1"/>
    <w:rsid w:val="00015A79"/>
    <w:rsid w:val="00015AED"/>
    <w:rsid w:val="00015EB3"/>
    <w:rsid w:val="00017002"/>
    <w:rsid w:val="00017A01"/>
    <w:rsid w:val="00017B64"/>
    <w:rsid w:val="0002036C"/>
    <w:rsid w:val="00020754"/>
    <w:rsid w:val="00021171"/>
    <w:rsid w:val="00021399"/>
    <w:rsid w:val="000213CE"/>
    <w:rsid w:val="00021D20"/>
    <w:rsid w:val="00022738"/>
    <w:rsid w:val="000239CB"/>
    <w:rsid w:val="00023A5E"/>
    <w:rsid w:val="00024154"/>
    <w:rsid w:val="0002511A"/>
    <w:rsid w:val="000253CA"/>
    <w:rsid w:val="000257B1"/>
    <w:rsid w:val="00025CBD"/>
    <w:rsid w:val="000276DC"/>
    <w:rsid w:val="00027B48"/>
    <w:rsid w:val="00032178"/>
    <w:rsid w:val="00032AB9"/>
    <w:rsid w:val="000335D8"/>
    <w:rsid w:val="00033686"/>
    <w:rsid w:val="0003570B"/>
    <w:rsid w:val="0003599F"/>
    <w:rsid w:val="0003692C"/>
    <w:rsid w:val="00036AEC"/>
    <w:rsid w:val="00036C41"/>
    <w:rsid w:val="00036CE3"/>
    <w:rsid w:val="00036DE3"/>
    <w:rsid w:val="0003707F"/>
    <w:rsid w:val="0003756C"/>
    <w:rsid w:val="000376DB"/>
    <w:rsid w:val="000400A6"/>
    <w:rsid w:val="000402A5"/>
    <w:rsid w:val="00041F5D"/>
    <w:rsid w:val="00042795"/>
    <w:rsid w:val="00042A76"/>
    <w:rsid w:val="00042F44"/>
    <w:rsid w:val="00043242"/>
    <w:rsid w:val="00043EBB"/>
    <w:rsid w:val="000463C2"/>
    <w:rsid w:val="000463DD"/>
    <w:rsid w:val="000468B7"/>
    <w:rsid w:val="00046B3A"/>
    <w:rsid w:val="000479FF"/>
    <w:rsid w:val="00051650"/>
    <w:rsid w:val="00051C4B"/>
    <w:rsid w:val="00053337"/>
    <w:rsid w:val="00054C07"/>
    <w:rsid w:val="00056041"/>
    <w:rsid w:val="00056658"/>
    <w:rsid w:val="00056A7C"/>
    <w:rsid w:val="00056DD8"/>
    <w:rsid w:val="000609A8"/>
    <w:rsid w:val="00062038"/>
    <w:rsid w:val="00063049"/>
    <w:rsid w:val="000640C4"/>
    <w:rsid w:val="000653C0"/>
    <w:rsid w:val="000653E5"/>
    <w:rsid w:val="00065AFE"/>
    <w:rsid w:val="0006661D"/>
    <w:rsid w:val="0006799C"/>
    <w:rsid w:val="0007069A"/>
    <w:rsid w:val="00070CE8"/>
    <w:rsid w:val="00072830"/>
    <w:rsid w:val="000749FE"/>
    <w:rsid w:val="00074ABE"/>
    <w:rsid w:val="000771FC"/>
    <w:rsid w:val="000814FF"/>
    <w:rsid w:val="000825E7"/>
    <w:rsid w:val="00082A7A"/>
    <w:rsid w:val="00085FC3"/>
    <w:rsid w:val="0008642A"/>
    <w:rsid w:val="000864E4"/>
    <w:rsid w:val="00086974"/>
    <w:rsid w:val="00086C84"/>
    <w:rsid w:val="00086D4B"/>
    <w:rsid w:val="00087598"/>
    <w:rsid w:val="00087D20"/>
    <w:rsid w:val="0009071E"/>
    <w:rsid w:val="00091610"/>
    <w:rsid w:val="00091A28"/>
    <w:rsid w:val="00091F12"/>
    <w:rsid w:val="000939E5"/>
    <w:rsid w:val="000947E3"/>
    <w:rsid w:val="00095191"/>
    <w:rsid w:val="00095CBF"/>
    <w:rsid w:val="00095E14"/>
    <w:rsid w:val="00096E33"/>
    <w:rsid w:val="0009733A"/>
    <w:rsid w:val="000A0B65"/>
    <w:rsid w:val="000A11A2"/>
    <w:rsid w:val="000A1D10"/>
    <w:rsid w:val="000A23A1"/>
    <w:rsid w:val="000A286B"/>
    <w:rsid w:val="000A2CD2"/>
    <w:rsid w:val="000A3616"/>
    <w:rsid w:val="000A362A"/>
    <w:rsid w:val="000A4AED"/>
    <w:rsid w:val="000A54C3"/>
    <w:rsid w:val="000A79C1"/>
    <w:rsid w:val="000A7E52"/>
    <w:rsid w:val="000A7E5B"/>
    <w:rsid w:val="000B033A"/>
    <w:rsid w:val="000B07ED"/>
    <w:rsid w:val="000B2433"/>
    <w:rsid w:val="000B2BA3"/>
    <w:rsid w:val="000B3575"/>
    <w:rsid w:val="000B3B6B"/>
    <w:rsid w:val="000B57CB"/>
    <w:rsid w:val="000B5FA4"/>
    <w:rsid w:val="000B6C76"/>
    <w:rsid w:val="000C0CE8"/>
    <w:rsid w:val="000C0EB0"/>
    <w:rsid w:val="000C0FFB"/>
    <w:rsid w:val="000C1B00"/>
    <w:rsid w:val="000C1FA8"/>
    <w:rsid w:val="000C31EF"/>
    <w:rsid w:val="000C3703"/>
    <w:rsid w:val="000C428F"/>
    <w:rsid w:val="000C474C"/>
    <w:rsid w:val="000C5CC0"/>
    <w:rsid w:val="000C5EAC"/>
    <w:rsid w:val="000C60AD"/>
    <w:rsid w:val="000C6A44"/>
    <w:rsid w:val="000C6AA1"/>
    <w:rsid w:val="000C6F78"/>
    <w:rsid w:val="000C75F8"/>
    <w:rsid w:val="000D0267"/>
    <w:rsid w:val="000D0D14"/>
    <w:rsid w:val="000D2B57"/>
    <w:rsid w:val="000D38BB"/>
    <w:rsid w:val="000D3970"/>
    <w:rsid w:val="000D4EF6"/>
    <w:rsid w:val="000D561B"/>
    <w:rsid w:val="000D6496"/>
    <w:rsid w:val="000D6D7D"/>
    <w:rsid w:val="000E0703"/>
    <w:rsid w:val="000E121F"/>
    <w:rsid w:val="000E17C5"/>
    <w:rsid w:val="000E22B7"/>
    <w:rsid w:val="000E2763"/>
    <w:rsid w:val="000E378A"/>
    <w:rsid w:val="000E3DFC"/>
    <w:rsid w:val="000E45E6"/>
    <w:rsid w:val="000E5A8F"/>
    <w:rsid w:val="000E78EB"/>
    <w:rsid w:val="000F11BA"/>
    <w:rsid w:val="000F15CF"/>
    <w:rsid w:val="000F1C24"/>
    <w:rsid w:val="000F1DC5"/>
    <w:rsid w:val="000F2A17"/>
    <w:rsid w:val="000F2AE5"/>
    <w:rsid w:val="000F2F2C"/>
    <w:rsid w:val="000F4043"/>
    <w:rsid w:val="000F4A66"/>
    <w:rsid w:val="000F549F"/>
    <w:rsid w:val="000F5C15"/>
    <w:rsid w:val="000F690C"/>
    <w:rsid w:val="000F707A"/>
    <w:rsid w:val="000F7E13"/>
    <w:rsid w:val="00101C25"/>
    <w:rsid w:val="001027E4"/>
    <w:rsid w:val="001028B1"/>
    <w:rsid w:val="00102DA8"/>
    <w:rsid w:val="001033CD"/>
    <w:rsid w:val="0010367D"/>
    <w:rsid w:val="00103A75"/>
    <w:rsid w:val="0010405F"/>
    <w:rsid w:val="00104675"/>
    <w:rsid w:val="0010488E"/>
    <w:rsid w:val="00105651"/>
    <w:rsid w:val="00106EAD"/>
    <w:rsid w:val="001073E3"/>
    <w:rsid w:val="00110510"/>
    <w:rsid w:val="00110874"/>
    <w:rsid w:val="00110CE8"/>
    <w:rsid w:val="00110D2C"/>
    <w:rsid w:val="00112915"/>
    <w:rsid w:val="00113874"/>
    <w:rsid w:val="001147B7"/>
    <w:rsid w:val="00116168"/>
    <w:rsid w:val="00116591"/>
    <w:rsid w:val="00116E77"/>
    <w:rsid w:val="0012137C"/>
    <w:rsid w:val="00124035"/>
    <w:rsid w:val="00124B16"/>
    <w:rsid w:val="001257C1"/>
    <w:rsid w:val="00125805"/>
    <w:rsid w:val="00126052"/>
    <w:rsid w:val="00126350"/>
    <w:rsid w:val="001263AA"/>
    <w:rsid w:val="00127B41"/>
    <w:rsid w:val="00132287"/>
    <w:rsid w:val="0013434E"/>
    <w:rsid w:val="00134982"/>
    <w:rsid w:val="00135BCC"/>
    <w:rsid w:val="00135F0C"/>
    <w:rsid w:val="0013647E"/>
    <w:rsid w:val="00137717"/>
    <w:rsid w:val="00141805"/>
    <w:rsid w:val="0014349C"/>
    <w:rsid w:val="0014520C"/>
    <w:rsid w:val="001460B1"/>
    <w:rsid w:val="0014686A"/>
    <w:rsid w:val="00147A0B"/>
    <w:rsid w:val="00147A54"/>
    <w:rsid w:val="00150327"/>
    <w:rsid w:val="00150463"/>
    <w:rsid w:val="001507E5"/>
    <w:rsid w:val="00151A7D"/>
    <w:rsid w:val="00151F5B"/>
    <w:rsid w:val="00152597"/>
    <w:rsid w:val="0015269E"/>
    <w:rsid w:val="0015275A"/>
    <w:rsid w:val="00152B98"/>
    <w:rsid w:val="001532A4"/>
    <w:rsid w:val="001536DC"/>
    <w:rsid w:val="0015389A"/>
    <w:rsid w:val="001543ED"/>
    <w:rsid w:val="0015496D"/>
    <w:rsid w:val="001554DB"/>
    <w:rsid w:val="00155A4E"/>
    <w:rsid w:val="00156293"/>
    <w:rsid w:val="0015648F"/>
    <w:rsid w:val="00156E67"/>
    <w:rsid w:val="001576A5"/>
    <w:rsid w:val="0016103D"/>
    <w:rsid w:val="0016110F"/>
    <w:rsid w:val="00162321"/>
    <w:rsid w:val="00162B73"/>
    <w:rsid w:val="001637BF"/>
    <w:rsid w:val="00164214"/>
    <w:rsid w:val="00164B28"/>
    <w:rsid w:val="001652B8"/>
    <w:rsid w:val="00166FA9"/>
    <w:rsid w:val="001676EF"/>
    <w:rsid w:val="00167822"/>
    <w:rsid w:val="00170967"/>
    <w:rsid w:val="00170EAB"/>
    <w:rsid w:val="00171E88"/>
    <w:rsid w:val="001732F1"/>
    <w:rsid w:val="001735DE"/>
    <w:rsid w:val="00174B3A"/>
    <w:rsid w:val="00174B73"/>
    <w:rsid w:val="001752B2"/>
    <w:rsid w:val="0017555B"/>
    <w:rsid w:val="00177EAD"/>
    <w:rsid w:val="0018002E"/>
    <w:rsid w:val="00181D01"/>
    <w:rsid w:val="001823C0"/>
    <w:rsid w:val="001825FE"/>
    <w:rsid w:val="001855DF"/>
    <w:rsid w:val="001869D5"/>
    <w:rsid w:val="001878AB"/>
    <w:rsid w:val="00187FBD"/>
    <w:rsid w:val="0019005B"/>
    <w:rsid w:val="00190F03"/>
    <w:rsid w:val="0019161E"/>
    <w:rsid w:val="00192B1E"/>
    <w:rsid w:val="0019443D"/>
    <w:rsid w:val="001951F4"/>
    <w:rsid w:val="0019578D"/>
    <w:rsid w:val="00195915"/>
    <w:rsid w:val="00196179"/>
    <w:rsid w:val="00196B09"/>
    <w:rsid w:val="001A0C02"/>
    <w:rsid w:val="001A1870"/>
    <w:rsid w:val="001A2324"/>
    <w:rsid w:val="001A32ED"/>
    <w:rsid w:val="001A3425"/>
    <w:rsid w:val="001A41F6"/>
    <w:rsid w:val="001A425E"/>
    <w:rsid w:val="001A6564"/>
    <w:rsid w:val="001A69CF"/>
    <w:rsid w:val="001B0FA2"/>
    <w:rsid w:val="001B12DE"/>
    <w:rsid w:val="001B1F1C"/>
    <w:rsid w:val="001B2306"/>
    <w:rsid w:val="001B295E"/>
    <w:rsid w:val="001B3A34"/>
    <w:rsid w:val="001B410D"/>
    <w:rsid w:val="001B49BD"/>
    <w:rsid w:val="001B4B20"/>
    <w:rsid w:val="001B5BED"/>
    <w:rsid w:val="001B77B1"/>
    <w:rsid w:val="001C1EA2"/>
    <w:rsid w:val="001C22FF"/>
    <w:rsid w:val="001C29D5"/>
    <w:rsid w:val="001C31AB"/>
    <w:rsid w:val="001C4049"/>
    <w:rsid w:val="001C4273"/>
    <w:rsid w:val="001C66D7"/>
    <w:rsid w:val="001C66F5"/>
    <w:rsid w:val="001C6D8D"/>
    <w:rsid w:val="001C75F1"/>
    <w:rsid w:val="001D00C9"/>
    <w:rsid w:val="001D0817"/>
    <w:rsid w:val="001D09B7"/>
    <w:rsid w:val="001D0EB3"/>
    <w:rsid w:val="001D1332"/>
    <w:rsid w:val="001D1B05"/>
    <w:rsid w:val="001D1B38"/>
    <w:rsid w:val="001D1D18"/>
    <w:rsid w:val="001D1F88"/>
    <w:rsid w:val="001D2C11"/>
    <w:rsid w:val="001D3362"/>
    <w:rsid w:val="001D665E"/>
    <w:rsid w:val="001D6BD8"/>
    <w:rsid w:val="001D70C4"/>
    <w:rsid w:val="001D766E"/>
    <w:rsid w:val="001D7C06"/>
    <w:rsid w:val="001E0E0A"/>
    <w:rsid w:val="001E4C05"/>
    <w:rsid w:val="001E4F04"/>
    <w:rsid w:val="001E5413"/>
    <w:rsid w:val="001E58B4"/>
    <w:rsid w:val="001E72DA"/>
    <w:rsid w:val="001F0B36"/>
    <w:rsid w:val="001F0CC7"/>
    <w:rsid w:val="001F12A7"/>
    <w:rsid w:val="001F132F"/>
    <w:rsid w:val="001F165A"/>
    <w:rsid w:val="001F1681"/>
    <w:rsid w:val="001F18B0"/>
    <w:rsid w:val="001F1D93"/>
    <w:rsid w:val="001F2585"/>
    <w:rsid w:val="001F52D8"/>
    <w:rsid w:val="001F5B0F"/>
    <w:rsid w:val="001F6290"/>
    <w:rsid w:val="001F6E7A"/>
    <w:rsid w:val="001F7C03"/>
    <w:rsid w:val="00200064"/>
    <w:rsid w:val="002009E8"/>
    <w:rsid w:val="00200CC4"/>
    <w:rsid w:val="00201977"/>
    <w:rsid w:val="00202FB8"/>
    <w:rsid w:val="0020327C"/>
    <w:rsid w:val="00203612"/>
    <w:rsid w:val="00203E0B"/>
    <w:rsid w:val="00204B0E"/>
    <w:rsid w:val="00205486"/>
    <w:rsid w:val="002060BC"/>
    <w:rsid w:val="00207B56"/>
    <w:rsid w:val="00211BD9"/>
    <w:rsid w:val="002131D5"/>
    <w:rsid w:val="0021322D"/>
    <w:rsid w:val="002138F5"/>
    <w:rsid w:val="00213C1B"/>
    <w:rsid w:val="0021407E"/>
    <w:rsid w:val="0021510D"/>
    <w:rsid w:val="00215DB5"/>
    <w:rsid w:val="002200B2"/>
    <w:rsid w:val="00220164"/>
    <w:rsid w:val="002207F2"/>
    <w:rsid w:val="002225BC"/>
    <w:rsid w:val="002255B1"/>
    <w:rsid w:val="00225898"/>
    <w:rsid w:val="00227CFB"/>
    <w:rsid w:val="00227F75"/>
    <w:rsid w:val="002315DA"/>
    <w:rsid w:val="00231FE3"/>
    <w:rsid w:val="0023212D"/>
    <w:rsid w:val="00232709"/>
    <w:rsid w:val="002331A2"/>
    <w:rsid w:val="00233BBF"/>
    <w:rsid w:val="00233F21"/>
    <w:rsid w:val="00234786"/>
    <w:rsid w:val="00235F75"/>
    <w:rsid w:val="0023610A"/>
    <w:rsid w:val="0023767D"/>
    <w:rsid w:val="00240293"/>
    <w:rsid w:val="00240676"/>
    <w:rsid w:val="00240DFC"/>
    <w:rsid w:val="002439A6"/>
    <w:rsid w:val="00243A9D"/>
    <w:rsid w:val="00244DCE"/>
    <w:rsid w:val="00245092"/>
    <w:rsid w:val="00245F71"/>
    <w:rsid w:val="00247D5D"/>
    <w:rsid w:val="0025070E"/>
    <w:rsid w:val="0025132D"/>
    <w:rsid w:val="0025256F"/>
    <w:rsid w:val="002525D6"/>
    <w:rsid w:val="00252793"/>
    <w:rsid w:val="002532D0"/>
    <w:rsid w:val="002534B2"/>
    <w:rsid w:val="002536CB"/>
    <w:rsid w:val="00253F19"/>
    <w:rsid w:val="00253F2F"/>
    <w:rsid w:val="00254B17"/>
    <w:rsid w:val="002550B3"/>
    <w:rsid w:val="00255214"/>
    <w:rsid w:val="00255482"/>
    <w:rsid w:val="002555CB"/>
    <w:rsid w:val="00255C56"/>
    <w:rsid w:val="00256424"/>
    <w:rsid w:val="0026397D"/>
    <w:rsid w:val="00264876"/>
    <w:rsid w:val="00265369"/>
    <w:rsid w:val="00265F4F"/>
    <w:rsid w:val="002664E1"/>
    <w:rsid w:val="0026654F"/>
    <w:rsid w:val="0026726B"/>
    <w:rsid w:val="00267684"/>
    <w:rsid w:val="00267714"/>
    <w:rsid w:val="0027043C"/>
    <w:rsid w:val="0027078F"/>
    <w:rsid w:val="00272136"/>
    <w:rsid w:val="00273F20"/>
    <w:rsid w:val="00273F3B"/>
    <w:rsid w:val="00274C8A"/>
    <w:rsid w:val="002758D7"/>
    <w:rsid w:val="00275C97"/>
    <w:rsid w:val="00275F75"/>
    <w:rsid w:val="002771D8"/>
    <w:rsid w:val="0027720B"/>
    <w:rsid w:val="00277902"/>
    <w:rsid w:val="0028032D"/>
    <w:rsid w:val="00280AE5"/>
    <w:rsid w:val="00280D0A"/>
    <w:rsid w:val="00282009"/>
    <w:rsid w:val="002824B2"/>
    <w:rsid w:val="00282E25"/>
    <w:rsid w:val="002836BD"/>
    <w:rsid w:val="00283D84"/>
    <w:rsid w:val="002843B6"/>
    <w:rsid w:val="002845CB"/>
    <w:rsid w:val="002846B7"/>
    <w:rsid w:val="00284E97"/>
    <w:rsid w:val="002850D9"/>
    <w:rsid w:val="00285276"/>
    <w:rsid w:val="002864C9"/>
    <w:rsid w:val="00286C5F"/>
    <w:rsid w:val="00287AD0"/>
    <w:rsid w:val="00287FDA"/>
    <w:rsid w:val="00291055"/>
    <w:rsid w:val="00291FBC"/>
    <w:rsid w:val="002922E1"/>
    <w:rsid w:val="002938D4"/>
    <w:rsid w:val="00293926"/>
    <w:rsid w:val="00294AEE"/>
    <w:rsid w:val="0029560E"/>
    <w:rsid w:val="00295728"/>
    <w:rsid w:val="00295F6F"/>
    <w:rsid w:val="00296106"/>
    <w:rsid w:val="0029659D"/>
    <w:rsid w:val="002969A8"/>
    <w:rsid w:val="002A13CD"/>
    <w:rsid w:val="002A1B74"/>
    <w:rsid w:val="002A1BB5"/>
    <w:rsid w:val="002A2E54"/>
    <w:rsid w:val="002A3CA1"/>
    <w:rsid w:val="002A4254"/>
    <w:rsid w:val="002A6310"/>
    <w:rsid w:val="002A7722"/>
    <w:rsid w:val="002A7893"/>
    <w:rsid w:val="002B1016"/>
    <w:rsid w:val="002B1674"/>
    <w:rsid w:val="002B2372"/>
    <w:rsid w:val="002B29D7"/>
    <w:rsid w:val="002B2D9B"/>
    <w:rsid w:val="002B3151"/>
    <w:rsid w:val="002B321A"/>
    <w:rsid w:val="002B42E0"/>
    <w:rsid w:val="002B55AB"/>
    <w:rsid w:val="002B6409"/>
    <w:rsid w:val="002B6466"/>
    <w:rsid w:val="002B7513"/>
    <w:rsid w:val="002C2698"/>
    <w:rsid w:val="002C3E4A"/>
    <w:rsid w:val="002C4308"/>
    <w:rsid w:val="002C4DCA"/>
    <w:rsid w:val="002C50D8"/>
    <w:rsid w:val="002C698F"/>
    <w:rsid w:val="002C741B"/>
    <w:rsid w:val="002D09BC"/>
    <w:rsid w:val="002D1054"/>
    <w:rsid w:val="002D1596"/>
    <w:rsid w:val="002D19DF"/>
    <w:rsid w:val="002D269E"/>
    <w:rsid w:val="002D35A4"/>
    <w:rsid w:val="002D3A42"/>
    <w:rsid w:val="002D60A7"/>
    <w:rsid w:val="002E0D63"/>
    <w:rsid w:val="002E316B"/>
    <w:rsid w:val="002E3A0E"/>
    <w:rsid w:val="002E491B"/>
    <w:rsid w:val="002E4F2F"/>
    <w:rsid w:val="002E50DE"/>
    <w:rsid w:val="002E6908"/>
    <w:rsid w:val="002E6E47"/>
    <w:rsid w:val="002F0343"/>
    <w:rsid w:val="002F10B2"/>
    <w:rsid w:val="002F18CB"/>
    <w:rsid w:val="002F30E6"/>
    <w:rsid w:val="002F40A6"/>
    <w:rsid w:val="002F594E"/>
    <w:rsid w:val="002F620B"/>
    <w:rsid w:val="002F6322"/>
    <w:rsid w:val="002F678E"/>
    <w:rsid w:val="002F7F4E"/>
    <w:rsid w:val="00300F31"/>
    <w:rsid w:val="00301ABA"/>
    <w:rsid w:val="00301E98"/>
    <w:rsid w:val="00301F66"/>
    <w:rsid w:val="003021FD"/>
    <w:rsid w:val="0030235E"/>
    <w:rsid w:val="003026F0"/>
    <w:rsid w:val="00302A34"/>
    <w:rsid w:val="00302DA7"/>
    <w:rsid w:val="00303A8C"/>
    <w:rsid w:val="00305439"/>
    <w:rsid w:val="00306A67"/>
    <w:rsid w:val="00306F82"/>
    <w:rsid w:val="00307AA9"/>
    <w:rsid w:val="00307E51"/>
    <w:rsid w:val="00310A77"/>
    <w:rsid w:val="00310D59"/>
    <w:rsid w:val="00311452"/>
    <w:rsid w:val="003117FC"/>
    <w:rsid w:val="00311E30"/>
    <w:rsid w:val="00312328"/>
    <w:rsid w:val="00313D45"/>
    <w:rsid w:val="00313EE7"/>
    <w:rsid w:val="00316277"/>
    <w:rsid w:val="0031635D"/>
    <w:rsid w:val="00316564"/>
    <w:rsid w:val="003170F8"/>
    <w:rsid w:val="00317136"/>
    <w:rsid w:val="003201B1"/>
    <w:rsid w:val="003202F6"/>
    <w:rsid w:val="00320F59"/>
    <w:rsid w:val="00321D3F"/>
    <w:rsid w:val="00322FCA"/>
    <w:rsid w:val="003246CD"/>
    <w:rsid w:val="0032544C"/>
    <w:rsid w:val="00325BC3"/>
    <w:rsid w:val="00325C33"/>
    <w:rsid w:val="00326EDA"/>
    <w:rsid w:val="00327D0A"/>
    <w:rsid w:val="00331073"/>
    <w:rsid w:val="0033240D"/>
    <w:rsid w:val="0033330A"/>
    <w:rsid w:val="0033342C"/>
    <w:rsid w:val="00333A8C"/>
    <w:rsid w:val="0033475B"/>
    <w:rsid w:val="00335580"/>
    <w:rsid w:val="003372F2"/>
    <w:rsid w:val="0033760E"/>
    <w:rsid w:val="00337629"/>
    <w:rsid w:val="0034017C"/>
    <w:rsid w:val="003409C4"/>
    <w:rsid w:val="00340E11"/>
    <w:rsid w:val="00341100"/>
    <w:rsid w:val="003423A5"/>
    <w:rsid w:val="0034388C"/>
    <w:rsid w:val="0034407E"/>
    <w:rsid w:val="003450F2"/>
    <w:rsid w:val="00345350"/>
    <w:rsid w:val="00345D34"/>
    <w:rsid w:val="00346F93"/>
    <w:rsid w:val="00347E83"/>
    <w:rsid w:val="003506C4"/>
    <w:rsid w:val="00351409"/>
    <w:rsid w:val="00352A53"/>
    <w:rsid w:val="00353514"/>
    <w:rsid w:val="0035454F"/>
    <w:rsid w:val="00354670"/>
    <w:rsid w:val="00354E64"/>
    <w:rsid w:val="00355B36"/>
    <w:rsid w:val="00355DD2"/>
    <w:rsid w:val="00356175"/>
    <w:rsid w:val="0036030C"/>
    <w:rsid w:val="003616FE"/>
    <w:rsid w:val="00361BDC"/>
    <w:rsid w:val="00363019"/>
    <w:rsid w:val="00363749"/>
    <w:rsid w:val="003637BC"/>
    <w:rsid w:val="0036594D"/>
    <w:rsid w:val="0036687E"/>
    <w:rsid w:val="00366F44"/>
    <w:rsid w:val="003711C1"/>
    <w:rsid w:val="00371A58"/>
    <w:rsid w:val="00371C78"/>
    <w:rsid w:val="0037204A"/>
    <w:rsid w:val="0037262E"/>
    <w:rsid w:val="00372674"/>
    <w:rsid w:val="00372E12"/>
    <w:rsid w:val="00374FA9"/>
    <w:rsid w:val="00377147"/>
    <w:rsid w:val="00377204"/>
    <w:rsid w:val="0038096D"/>
    <w:rsid w:val="0038098D"/>
    <w:rsid w:val="00380A8C"/>
    <w:rsid w:val="00381CB6"/>
    <w:rsid w:val="0038214D"/>
    <w:rsid w:val="00383FE9"/>
    <w:rsid w:val="003845CB"/>
    <w:rsid w:val="003848A9"/>
    <w:rsid w:val="00385048"/>
    <w:rsid w:val="00385760"/>
    <w:rsid w:val="00385F13"/>
    <w:rsid w:val="003860A8"/>
    <w:rsid w:val="00390D07"/>
    <w:rsid w:val="00391769"/>
    <w:rsid w:val="003923E0"/>
    <w:rsid w:val="003927AE"/>
    <w:rsid w:val="00393059"/>
    <w:rsid w:val="00393B10"/>
    <w:rsid w:val="00393F92"/>
    <w:rsid w:val="0039420F"/>
    <w:rsid w:val="00395A63"/>
    <w:rsid w:val="00396BAE"/>
    <w:rsid w:val="00396DEC"/>
    <w:rsid w:val="00396F01"/>
    <w:rsid w:val="0039769C"/>
    <w:rsid w:val="003A060A"/>
    <w:rsid w:val="003A0F70"/>
    <w:rsid w:val="003A2F71"/>
    <w:rsid w:val="003A3078"/>
    <w:rsid w:val="003A34A4"/>
    <w:rsid w:val="003A3A65"/>
    <w:rsid w:val="003A3AFF"/>
    <w:rsid w:val="003A3D03"/>
    <w:rsid w:val="003A526D"/>
    <w:rsid w:val="003A5A9B"/>
    <w:rsid w:val="003A6A80"/>
    <w:rsid w:val="003A785A"/>
    <w:rsid w:val="003A7CEF"/>
    <w:rsid w:val="003B1968"/>
    <w:rsid w:val="003B1A02"/>
    <w:rsid w:val="003B31EE"/>
    <w:rsid w:val="003B3761"/>
    <w:rsid w:val="003B3B65"/>
    <w:rsid w:val="003B3DD6"/>
    <w:rsid w:val="003B4C33"/>
    <w:rsid w:val="003B5C1A"/>
    <w:rsid w:val="003B60A9"/>
    <w:rsid w:val="003B64C2"/>
    <w:rsid w:val="003B6CD5"/>
    <w:rsid w:val="003B70DA"/>
    <w:rsid w:val="003B74B0"/>
    <w:rsid w:val="003B7F36"/>
    <w:rsid w:val="003C0F7E"/>
    <w:rsid w:val="003C101F"/>
    <w:rsid w:val="003C1C1F"/>
    <w:rsid w:val="003C1CA3"/>
    <w:rsid w:val="003C2AF5"/>
    <w:rsid w:val="003C2B71"/>
    <w:rsid w:val="003C2DD9"/>
    <w:rsid w:val="003C4F40"/>
    <w:rsid w:val="003C59EB"/>
    <w:rsid w:val="003C5AA3"/>
    <w:rsid w:val="003C5B5D"/>
    <w:rsid w:val="003C6BF8"/>
    <w:rsid w:val="003C768E"/>
    <w:rsid w:val="003C7E5B"/>
    <w:rsid w:val="003D1076"/>
    <w:rsid w:val="003D2479"/>
    <w:rsid w:val="003D3263"/>
    <w:rsid w:val="003D354D"/>
    <w:rsid w:val="003D3D4A"/>
    <w:rsid w:val="003D40DC"/>
    <w:rsid w:val="003D4183"/>
    <w:rsid w:val="003D541A"/>
    <w:rsid w:val="003D5816"/>
    <w:rsid w:val="003D5B2B"/>
    <w:rsid w:val="003D5E15"/>
    <w:rsid w:val="003D7F53"/>
    <w:rsid w:val="003E0156"/>
    <w:rsid w:val="003E037A"/>
    <w:rsid w:val="003E1CC7"/>
    <w:rsid w:val="003E2385"/>
    <w:rsid w:val="003E297C"/>
    <w:rsid w:val="003E3CA8"/>
    <w:rsid w:val="003E4083"/>
    <w:rsid w:val="003E4600"/>
    <w:rsid w:val="003E462B"/>
    <w:rsid w:val="003E462E"/>
    <w:rsid w:val="003E48A3"/>
    <w:rsid w:val="003E53D3"/>
    <w:rsid w:val="003E5900"/>
    <w:rsid w:val="003E5BEC"/>
    <w:rsid w:val="003E65F2"/>
    <w:rsid w:val="003E66EA"/>
    <w:rsid w:val="003E70BE"/>
    <w:rsid w:val="003F0D9B"/>
    <w:rsid w:val="003F1464"/>
    <w:rsid w:val="003F2B40"/>
    <w:rsid w:val="003F3EE7"/>
    <w:rsid w:val="003F404C"/>
    <w:rsid w:val="003F56D1"/>
    <w:rsid w:val="003F5735"/>
    <w:rsid w:val="003F6300"/>
    <w:rsid w:val="003F6EA5"/>
    <w:rsid w:val="003F74B1"/>
    <w:rsid w:val="003F77A1"/>
    <w:rsid w:val="00400108"/>
    <w:rsid w:val="004007FA"/>
    <w:rsid w:val="00400C76"/>
    <w:rsid w:val="00400FA5"/>
    <w:rsid w:val="004022B7"/>
    <w:rsid w:val="0040329F"/>
    <w:rsid w:val="0040391C"/>
    <w:rsid w:val="0040740D"/>
    <w:rsid w:val="00410CA8"/>
    <w:rsid w:val="00412094"/>
    <w:rsid w:val="004125F3"/>
    <w:rsid w:val="004158EE"/>
    <w:rsid w:val="00415FA7"/>
    <w:rsid w:val="004160C8"/>
    <w:rsid w:val="004168AA"/>
    <w:rsid w:val="004175C2"/>
    <w:rsid w:val="00417CD3"/>
    <w:rsid w:val="004206D5"/>
    <w:rsid w:val="004209A9"/>
    <w:rsid w:val="00421140"/>
    <w:rsid w:val="004213EB"/>
    <w:rsid w:val="00423B16"/>
    <w:rsid w:val="0042443F"/>
    <w:rsid w:val="00424858"/>
    <w:rsid w:val="00425C17"/>
    <w:rsid w:val="00425F2B"/>
    <w:rsid w:val="00425FB2"/>
    <w:rsid w:val="0042605E"/>
    <w:rsid w:val="00426D0F"/>
    <w:rsid w:val="00426D5F"/>
    <w:rsid w:val="004274BA"/>
    <w:rsid w:val="00427665"/>
    <w:rsid w:val="00430576"/>
    <w:rsid w:val="004305D2"/>
    <w:rsid w:val="00430E52"/>
    <w:rsid w:val="004310DC"/>
    <w:rsid w:val="004316F3"/>
    <w:rsid w:val="0043177C"/>
    <w:rsid w:val="0043335D"/>
    <w:rsid w:val="004337A7"/>
    <w:rsid w:val="00433C3B"/>
    <w:rsid w:val="004354CE"/>
    <w:rsid w:val="0043567A"/>
    <w:rsid w:val="00435E30"/>
    <w:rsid w:val="00435E7D"/>
    <w:rsid w:val="00436FB3"/>
    <w:rsid w:val="00440576"/>
    <w:rsid w:val="004416CB"/>
    <w:rsid w:val="0044315B"/>
    <w:rsid w:val="00443A6A"/>
    <w:rsid w:val="00444364"/>
    <w:rsid w:val="004445A5"/>
    <w:rsid w:val="0044480A"/>
    <w:rsid w:val="004449DB"/>
    <w:rsid w:val="00445034"/>
    <w:rsid w:val="00446743"/>
    <w:rsid w:val="00447324"/>
    <w:rsid w:val="004510D7"/>
    <w:rsid w:val="0045111C"/>
    <w:rsid w:val="0045177C"/>
    <w:rsid w:val="00452123"/>
    <w:rsid w:val="0045302F"/>
    <w:rsid w:val="004532DC"/>
    <w:rsid w:val="00454443"/>
    <w:rsid w:val="004552F7"/>
    <w:rsid w:val="00455B58"/>
    <w:rsid w:val="00456004"/>
    <w:rsid w:val="004569DA"/>
    <w:rsid w:val="00457949"/>
    <w:rsid w:val="00457F0D"/>
    <w:rsid w:val="00460D4D"/>
    <w:rsid w:val="00460E82"/>
    <w:rsid w:val="00461575"/>
    <w:rsid w:val="00462808"/>
    <w:rsid w:val="00462CCB"/>
    <w:rsid w:val="0046346C"/>
    <w:rsid w:val="00463B04"/>
    <w:rsid w:val="004652C4"/>
    <w:rsid w:val="00467B1D"/>
    <w:rsid w:val="00467B63"/>
    <w:rsid w:val="00470862"/>
    <w:rsid w:val="00470B34"/>
    <w:rsid w:val="00470E82"/>
    <w:rsid w:val="004710B4"/>
    <w:rsid w:val="004725B5"/>
    <w:rsid w:val="00472B92"/>
    <w:rsid w:val="00473AFE"/>
    <w:rsid w:val="00473DF0"/>
    <w:rsid w:val="004745D8"/>
    <w:rsid w:val="00474CBB"/>
    <w:rsid w:val="00475382"/>
    <w:rsid w:val="00475671"/>
    <w:rsid w:val="004759C8"/>
    <w:rsid w:val="004764C4"/>
    <w:rsid w:val="00476D57"/>
    <w:rsid w:val="00477BF8"/>
    <w:rsid w:val="004804B8"/>
    <w:rsid w:val="00480C10"/>
    <w:rsid w:val="00481070"/>
    <w:rsid w:val="0048114F"/>
    <w:rsid w:val="00481477"/>
    <w:rsid w:val="004821C5"/>
    <w:rsid w:val="004855C1"/>
    <w:rsid w:val="00485F50"/>
    <w:rsid w:val="00486D39"/>
    <w:rsid w:val="004873E2"/>
    <w:rsid w:val="00492CEF"/>
    <w:rsid w:val="0049378D"/>
    <w:rsid w:val="00493BF4"/>
    <w:rsid w:val="00494902"/>
    <w:rsid w:val="0049507C"/>
    <w:rsid w:val="00495351"/>
    <w:rsid w:val="0049602B"/>
    <w:rsid w:val="00496C8C"/>
    <w:rsid w:val="00496CAA"/>
    <w:rsid w:val="00496D12"/>
    <w:rsid w:val="004A0A6B"/>
    <w:rsid w:val="004A1540"/>
    <w:rsid w:val="004A20BA"/>
    <w:rsid w:val="004A28EE"/>
    <w:rsid w:val="004A2D03"/>
    <w:rsid w:val="004A30D3"/>
    <w:rsid w:val="004A37DF"/>
    <w:rsid w:val="004A3C87"/>
    <w:rsid w:val="004A4640"/>
    <w:rsid w:val="004A7AC1"/>
    <w:rsid w:val="004B0631"/>
    <w:rsid w:val="004B07DF"/>
    <w:rsid w:val="004B1392"/>
    <w:rsid w:val="004B2529"/>
    <w:rsid w:val="004B2FE7"/>
    <w:rsid w:val="004B3626"/>
    <w:rsid w:val="004B3EE8"/>
    <w:rsid w:val="004B4B69"/>
    <w:rsid w:val="004B5C81"/>
    <w:rsid w:val="004B65FE"/>
    <w:rsid w:val="004B66C1"/>
    <w:rsid w:val="004B764E"/>
    <w:rsid w:val="004C0694"/>
    <w:rsid w:val="004C2A95"/>
    <w:rsid w:val="004C2DDB"/>
    <w:rsid w:val="004C3100"/>
    <w:rsid w:val="004C403E"/>
    <w:rsid w:val="004C4CE3"/>
    <w:rsid w:val="004C4D09"/>
    <w:rsid w:val="004D048C"/>
    <w:rsid w:val="004D0924"/>
    <w:rsid w:val="004D0CE8"/>
    <w:rsid w:val="004D0FE1"/>
    <w:rsid w:val="004D32E6"/>
    <w:rsid w:val="004D6394"/>
    <w:rsid w:val="004D6940"/>
    <w:rsid w:val="004D69DC"/>
    <w:rsid w:val="004E104F"/>
    <w:rsid w:val="004E15EC"/>
    <w:rsid w:val="004E1E06"/>
    <w:rsid w:val="004E2B1C"/>
    <w:rsid w:val="004E2B21"/>
    <w:rsid w:val="004E3A48"/>
    <w:rsid w:val="004E6559"/>
    <w:rsid w:val="004E786B"/>
    <w:rsid w:val="004E7E05"/>
    <w:rsid w:val="004F14C6"/>
    <w:rsid w:val="004F15A9"/>
    <w:rsid w:val="004F19FC"/>
    <w:rsid w:val="004F2511"/>
    <w:rsid w:val="004F41EB"/>
    <w:rsid w:val="004F4DC4"/>
    <w:rsid w:val="004F6116"/>
    <w:rsid w:val="004F6DBA"/>
    <w:rsid w:val="004F73FD"/>
    <w:rsid w:val="004F76B4"/>
    <w:rsid w:val="00500F64"/>
    <w:rsid w:val="00501CE7"/>
    <w:rsid w:val="00503070"/>
    <w:rsid w:val="00504868"/>
    <w:rsid w:val="00505DE5"/>
    <w:rsid w:val="005067C5"/>
    <w:rsid w:val="00506F12"/>
    <w:rsid w:val="0050796B"/>
    <w:rsid w:val="00507F77"/>
    <w:rsid w:val="00510C15"/>
    <w:rsid w:val="0051159E"/>
    <w:rsid w:val="005115BC"/>
    <w:rsid w:val="00511A91"/>
    <w:rsid w:val="005149E5"/>
    <w:rsid w:val="00515B7F"/>
    <w:rsid w:val="00515E48"/>
    <w:rsid w:val="00515EA4"/>
    <w:rsid w:val="00516676"/>
    <w:rsid w:val="00516F62"/>
    <w:rsid w:val="00517253"/>
    <w:rsid w:val="00517B96"/>
    <w:rsid w:val="00520625"/>
    <w:rsid w:val="00520C87"/>
    <w:rsid w:val="0052153B"/>
    <w:rsid w:val="00521D15"/>
    <w:rsid w:val="00523531"/>
    <w:rsid w:val="005242ED"/>
    <w:rsid w:val="005257BE"/>
    <w:rsid w:val="00526057"/>
    <w:rsid w:val="005268FB"/>
    <w:rsid w:val="005273A7"/>
    <w:rsid w:val="00527A1A"/>
    <w:rsid w:val="005302AA"/>
    <w:rsid w:val="00531870"/>
    <w:rsid w:val="00532845"/>
    <w:rsid w:val="00532A6C"/>
    <w:rsid w:val="005351C0"/>
    <w:rsid w:val="005357B0"/>
    <w:rsid w:val="00535B19"/>
    <w:rsid w:val="0053674F"/>
    <w:rsid w:val="00537345"/>
    <w:rsid w:val="00537373"/>
    <w:rsid w:val="005405F4"/>
    <w:rsid w:val="0054104A"/>
    <w:rsid w:val="00541247"/>
    <w:rsid w:val="00541338"/>
    <w:rsid w:val="00542FCD"/>
    <w:rsid w:val="00543C1A"/>
    <w:rsid w:val="00543E8B"/>
    <w:rsid w:val="0054425A"/>
    <w:rsid w:val="0054552C"/>
    <w:rsid w:val="00546882"/>
    <w:rsid w:val="00547F04"/>
    <w:rsid w:val="005501CC"/>
    <w:rsid w:val="00551C64"/>
    <w:rsid w:val="005522A9"/>
    <w:rsid w:val="005538D1"/>
    <w:rsid w:val="00553907"/>
    <w:rsid w:val="00553D18"/>
    <w:rsid w:val="005542FE"/>
    <w:rsid w:val="00554900"/>
    <w:rsid w:val="005556D7"/>
    <w:rsid w:val="00555EF2"/>
    <w:rsid w:val="005577B5"/>
    <w:rsid w:val="00557DA7"/>
    <w:rsid w:val="0056009D"/>
    <w:rsid w:val="005603D3"/>
    <w:rsid w:val="0056055C"/>
    <w:rsid w:val="00560E76"/>
    <w:rsid w:val="00561440"/>
    <w:rsid w:val="00561802"/>
    <w:rsid w:val="00561A09"/>
    <w:rsid w:val="0056252E"/>
    <w:rsid w:val="00562B31"/>
    <w:rsid w:val="00565C18"/>
    <w:rsid w:val="00566151"/>
    <w:rsid w:val="00566722"/>
    <w:rsid w:val="00566BA0"/>
    <w:rsid w:val="005672E6"/>
    <w:rsid w:val="0056757A"/>
    <w:rsid w:val="00570421"/>
    <w:rsid w:val="00571112"/>
    <w:rsid w:val="00572851"/>
    <w:rsid w:val="00572878"/>
    <w:rsid w:val="00575542"/>
    <w:rsid w:val="005756EC"/>
    <w:rsid w:val="00577711"/>
    <w:rsid w:val="00577946"/>
    <w:rsid w:val="00577DA4"/>
    <w:rsid w:val="0058039B"/>
    <w:rsid w:val="00581299"/>
    <w:rsid w:val="00581D63"/>
    <w:rsid w:val="0058389F"/>
    <w:rsid w:val="00583DB4"/>
    <w:rsid w:val="00584852"/>
    <w:rsid w:val="00584BB1"/>
    <w:rsid w:val="00584F2A"/>
    <w:rsid w:val="0058508B"/>
    <w:rsid w:val="00585F0F"/>
    <w:rsid w:val="005861E1"/>
    <w:rsid w:val="005872DF"/>
    <w:rsid w:val="00587DA5"/>
    <w:rsid w:val="00590656"/>
    <w:rsid w:val="00590FB4"/>
    <w:rsid w:val="00592053"/>
    <w:rsid w:val="00592399"/>
    <w:rsid w:val="005941E4"/>
    <w:rsid w:val="005950B6"/>
    <w:rsid w:val="005963E9"/>
    <w:rsid w:val="00596794"/>
    <w:rsid w:val="00596A84"/>
    <w:rsid w:val="00596E66"/>
    <w:rsid w:val="00597B4B"/>
    <w:rsid w:val="005A020B"/>
    <w:rsid w:val="005A1360"/>
    <w:rsid w:val="005A2510"/>
    <w:rsid w:val="005A2AE0"/>
    <w:rsid w:val="005A2B86"/>
    <w:rsid w:val="005A3364"/>
    <w:rsid w:val="005A42CA"/>
    <w:rsid w:val="005A626F"/>
    <w:rsid w:val="005A6EE4"/>
    <w:rsid w:val="005B06D8"/>
    <w:rsid w:val="005B16D0"/>
    <w:rsid w:val="005B33B1"/>
    <w:rsid w:val="005B40BF"/>
    <w:rsid w:val="005B44F7"/>
    <w:rsid w:val="005B4629"/>
    <w:rsid w:val="005B579A"/>
    <w:rsid w:val="005B5C3B"/>
    <w:rsid w:val="005B73C1"/>
    <w:rsid w:val="005B79E5"/>
    <w:rsid w:val="005C041A"/>
    <w:rsid w:val="005C0469"/>
    <w:rsid w:val="005C0CC8"/>
    <w:rsid w:val="005C126C"/>
    <w:rsid w:val="005C33DD"/>
    <w:rsid w:val="005C3994"/>
    <w:rsid w:val="005C48D2"/>
    <w:rsid w:val="005C4D25"/>
    <w:rsid w:val="005C4D75"/>
    <w:rsid w:val="005C56B1"/>
    <w:rsid w:val="005C57AC"/>
    <w:rsid w:val="005C70FB"/>
    <w:rsid w:val="005C76B5"/>
    <w:rsid w:val="005C79AE"/>
    <w:rsid w:val="005C7A5E"/>
    <w:rsid w:val="005D06A7"/>
    <w:rsid w:val="005D18FE"/>
    <w:rsid w:val="005D2079"/>
    <w:rsid w:val="005D20E6"/>
    <w:rsid w:val="005D25B7"/>
    <w:rsid w:val="005D2820"/>
    <w:rsid w:val="005D2B70"/>
    <w:rsid w:val="005D2E1D"/>
    <w:rsid w:val="005D32A9"/>
    <w:rsid w:val="005D38C1"/>
    <w:rsid w:val="005D3E90"/>
    <w:rsid w:val="005D5781"/>
    <w:rsid w:val="005D5E60"/>
    <w:rsid w:val="005D64F1"/>
    <w:rsid w:val="005D67B6"/>
    <w:rsid w:val="005D6A7E"/>
    <w:rsid w:val="005D798B"/>
    <w:rsid w:val="005D79F5"/>
    <w:rsid w:val="005D7B5F"/>
    <w:rsid w:val="005E1E6D"/>
    <w:rsid w:val="005E1EFE"/>
    <w:rsid w:val="005E7585"/>
    <w:rsid w:val="005F27A0"/>
    <w:rsid w:val="005F4BE4"/>
    <w:rsid w:val="005F55CC"/>
    <w:rsid w:val="005F5910"/>
    <w:rsid w:val="005F63A3"/>
    <w:rsid w:val="005F66B6"/>
    <w:rsid w:val="005F7738"/>
    <w:rsid w:val="005F7846"/>
    <w:rsid w:val="00600A86"/>
    <w:rsid w:val="006015C4"/>
    <w:rsid w:val="00602A25"/>
    <w:rsid w:val="00602A61"/>
    <w:rsid w:val="00603F19"/>
    <w:rsid w:val="00605464"/>
    <w:rsid w:val="00605C89"/>
    <w:rsid w:val="006077DF"/>
    <w:rsid w:val="00607E90"/>
    <w:rsid w:val="006100EF"/>
    <w:rsid w:val="0061071E"/>
    <w:rsid w:val="00610BE7"/>
    <w:rsid w:val="00611A8A"/>
    <w:rsid w:val="00612583"/>
    <w:rsid w:val="00612D22"/>
    <w:rsid w:val="00613AD0"/>
    <w:rsid w:val="00613C44"/>
    <w:rsid w:val="00616635"/>
    <w:rsid w:val="006170DF"/>
    <w:rsid w:val="00621336"/>
    <w:rsid w:val="00622382"/>
    <w:rsid w:val="0062383A"/>
    <w:rsid w:val="00623858"/>
    <w:rsid w:val="0062413F"/>
    <w:rsid w:val="0062478D"/>
    <w:rsid w:val="00624F5D"/>
    <w:rsid w:val="0062508D"/>
    <w:rsid w:val="00625BA9"/>
    <w:rsid w:val="0062740E"/>
    <w:rsid w:val="0063083F"/>
    <w:rsid w:val="00630CBC"/>
    <w:rsid w:val="00631A15"/>
    <w:rsid w:val="00631FF7"/>
    <w:rsid w:val="006320C0"/>
    <w:rsid w:val="00632F4C"/>
    <w:rsid w:val="00634538"/>
    <w:rsid w:val="00635572"/>
    <w:rsid w:val="00635A0E"/>
    <w:rsid w:val="00635F74"/>
    <w:rsid w:val="006361BE"/>
    <w:rsid w:val="00637872"/>
    <w:rsid w:val="0064204D"/>
    <w:rsid w:val="0064301D"/>
    <w:rsid w:val="006442B8"/>
    <w:rsid w:val="00644DD0"/>
    <w:rsid w:val="00645267"/>
    <w:rsid w:val="0064611F"/>
    <w:rsid w:val="00647578"/>
    <w:rsid w:val="00647585"/>
    <w:rsid w:val="00647DDF"/>
    <w:rsid w:val="00650247"/>
    <w:rsid w:val="006507DB"/>
    <w:rsid w:val="00650E72"/>
    <w:rsid w:val="00651153"/>
    <w:rsid w:val="006514DC"/>
    <w:rsid w:val="00652AAB"/>
    <w:rsid w:val="00652E02"/>
    <w:rsid w:val="006536EE"/>
    <w:rsid w:val="00656EF3"/>
    <w:rsid w:val="006576E4"/>
    <w:rsid w:val="00661E36"/>
    <w:rsid w:val="00662141"/>
    <w:rsid w:val="006624C6"/>
    <w:rsid w:val="00663B90"/>
    <w:rsid w:val="00663E80"/>
    <w:rsid w:val="006641C7"/>
    <w:rsid w:val="006654F9"/>
    <w:rsid w:val="00667706"/>
    <w:rsid w:val="0067045C"/>
    <w:rsid w:val="006716D1"/>
    <w:rsid w:val="00671ED7"/>
    <w:rsid w:val="00672D5E"/>
    <w:rsid w:val="00673081"/>
    <w:rsid w:val="00674763"/>
    <w:rsid w:val="00674A90"/>
    <w:rsid w:val="00674D59"/>
    <w:rsid w:val="00675D44"/>
    <w:rsid w:val="00676BDC"/>
    <w:rsid w:val="00676D0F"/>
    <w:rsid w:val="006774CB"/>
    <w:rsid w:val="00677A21"/>
    <w:rsid w:val="00677C94"/>
    <w:rsid w:val="0068005D"/>
    <w:rsid w:val="00680A2B"/>
    <w:rsid w:val="0068132E"/>
    <w:rsid w:val="00681DAE"/>
    <w:rsid w:val="006826B3"/>
    <w:rsid w:val="0068291C"/>
    <w:rsid w:val="00682AD5"/>
    <w:rsid w:val="0068303C"/>
    <w:rsid w:val="00684698"/>
    <w:rsid w:val="0068503E"/>
    <w:rsid w:val="00685646"/>
    <w:rsid w:val="0069123F"/>
    <w:rsid w:val="006915A9"/>
    <w:rsid w:val="00691CE6"/>
    <w:rsid w:val="006926D5"/>
    <w:rsid w:val="00693D22"/>
    <w:rsid w:val="0069455F"/>
    <w:rsid w:val="006946DB"/>
    <w:rsid w:val="00696A96"/>
    <w:rsid w:val="006977A3"/>
    <w:rsid w:val="006A226D"/>
    <w:rsid w:val="006A273A"/>
    <w:rsid w:val="006A4567"/>
    <w:rsid w:val="006A5909"/>
    <w:rsid w:val="006A5FEC"/>
    <w:rsid w:val="006A6F1B"/>
    <w:rsid w:val="006A745A"/>
    <w:rsid w:val="006B0203"/>
    <w:rsid w:val="006B045D"/>
    <w:rsid w:val="006B0A91"/>
    <w:rsid w:val="006B18E9"/>
    <w:rsid w:val="006B1F2D"/>
    <w:rsid w:val="006B230D"/>
    <w:rsid w:val="006B2B77"/>
    <w:rsid w:val="006B2D8E"/>
    <w:rsid w:val="006B3AD2"/>
    <w:rsid w:val="006B3F46"/>
    <w:rsid w:val="006B4A0D"/>
    <w:rsid w:val="006B5CB6"/>
    <w:rsid w:val="006B6E6A"/>
    <w:rsid w:val="006B77BD"/>
    <w:rsid w:val="006B790A"/>
    <w:rsid w:val="006C0287"/>
    <w:rsid w:val="006C041A"/>
    <w:rsid w:val="006C10C0"/>
    <w:rsid w:val="006C292F"/>
    <w:rsid w:val="006C3C38"/>
    <w:rsid w:val="006C4C78"/>
    <w:rsid w:val="006C56A6"/>
    <w:rsid w:val="006C64EB"/>
    <w:rsid w:val="006C6C2C"/>
    <w:rsid w:val="006C701B"/>
    <w:rsid w:val="006C7126"/>
    <w:rsid w:val="006C76DB"/>
    <w:rsid w:val="006D2775"/>
    <w:rsid w:val="006D2E36"/>
    <w:rsid w:val="006D3723"/>
    <w:rsid w:val="006D3A76"/>
    <w:rsid w:val="006D45C7"/>
    <w:rsid w:val="006D57C3"/>
    <w:rsid w:val="006D5CFC"/>
    <w:rsid w:val="006D5D49"/>
    <w:rsid w:val="006D6F94"/>
    <w:rsid w:val="006D7DD5"/>
    <w:rsid w:val="006E155B"/>
    <w:rsid w:val="006E15A3"/>
    <w:rsid w:val="006E1ED6"/>
    <w:rsid w:val="006E31D8"/>
    <w:rsid w:val="006E3D40"/>
    <w:rsid w:val="006E5164"/>
    <w:rsid w:val="006E5B47"/>
    <w:rsid w:val="006E5E84"/>
    <w:rsid w:val="006E6173"/>
    <w:rsid w:val="006E73C1"/>
    <w:rsid w:val="006E7B3C"/>
    <w:rsid w:val="006E7C97"/>
    <w:rsid w:val="006F0756"/>
    <w:rsid w:val="006F2B72"/>
    <w:rsid w:val="006F35E7"/>
    <w:rsid w:val="006F497C"/>
    <w:rsid w:val="006F4D6F"/>
    <w:rsid w:val="006F5179"/>
    <w:rsid w:val="006F6491"/>
    <w:rsid w:val="006F64EB"/>
    <w:rsid w:val="006F7FC2"/>
    <w:rsid w:val="007013BA"/>
    <w:rsid w:val="00701A6A"/>
    <w:rsid w:val="00701CB1"/>
    <w:rsid w:val="00702829"/>
    <w:rsid w:val="007028F7"/>
    <w:rsid w:val="00702F9C"/>
    <w:rsid w:val="00703A19"/>
    <w:rsid w:val="00704286"/>
    <w:rsid w:val="0070495D"/>
    <w:rsid w:val="00704984"/>
    <w:rsid w:val="00704C79"/>
    <w:rsid w:val="00704D35"/>
    <w:rsid w:val="00705331"/>
    <w:rsid w:val="00705918"/>
    <w:rsid w:val="00706C8F"/>
    <w:rsid w:val="00707558"/>
    <w:rsid w:val="00707EAD"/>
    <w:rsid w:val="0071024E"/>
    <w:rsid w:val="0071066F"/>
    <w:rsid w:val="00711405"/>
    <w:rsid w:val="007117B4"/>
    <w:rsid w:val="007120F1"/>
    <w:rsid w:val="0071362A"/>
    <w:rsid w:val="00713CF7"/>
    <w:rsid w:val="00714645"/>
    <w:rsid w:val="007149CD"/>
    <w:rsid w:val="00715398"/>
    <w:rsid w:val="00716355"/>
    <w:rsid w:val="00716A39"/>
    <w:rsid w:val="00717271"/>
    <w:rsid w:val="007174B1"/>
    <w:rsid w:val="00720068"/>
    <w:rsid w:val="00720582"/>
    <w:rsid w:val="00721844"/>
    <w:rsid w:val="00722804"/>
    <w:rsid w:val="00723563"/>
    <w:rsid w:val="007235FE"/>
    <w:rsid w:val="007238CF"/>
    <w:rsid w:val="00723ACB"/>
    <w:rsid w:val="007248E7"/>
    <w:rsid w:val="00724946"/>
    <w:rsid w:val="00724BED"/>
    <w:rsid w:val="00724F8B"/>
    <w:rsid w:val="00725EA2"/>
    <w:rsid w:val="007265B6"/>
    <w:rsid w:val="00726BC4"/>
    <w:rsid w:val="0072797D"/>
    <w:rsid w:val="00730759"/>
    <w:rsid w:val="007330C9"/>
    <w:rsid w:val="007344A8"/>
    <w:rsid w:val="00737231"/>
    <w:rsid w:val="00737500"/>
    <w:rsid w:val="00742EDD"/>
    <w:rsid w:val="0074332F"/>
    <w:rsid w:val="00743BA7"/>
    <w:rsid w:val="007441D8"/>
    <w:rsid w:val="007446F6"/>
    <w:rsid w:val="0074482A"/>
    <w:rsid w:val="00745974"/>
    <w:rsid w:val="00745CFC"/>
    <w:rsid w:val="00747BB9"/>
    <w:rsid w:val="007500B1"/>
    <w:rsid w:val="00750EEA"/>
    <w:rsid w:val="00751256"/>
    <w:rsid w:val="00752610"/>
    <w:rsid w:val="00752E58"/>
    <w:rsid w:val="00754039"/>
    <w:rsid w:val="0075417A"/>
    <w:rsid w:val="0075459A"/>
    <w:rsid w:val="007557E6"/>
    <w:rsid w:val="00757260"/>
    <w:rsid w:val="007575E7"/>
    <w:rsid w:val="00760FEE"/>
    <w:rsid w:val="007618E8"/>
    <w:rsid w:val="00761CEF"/>
    <w:rsid w:val="00761D82"/>
    <w:rsid w:val="0076211D"/>
    <w:rsid w:val="00762A84"/>
    <w:rsid w:val="0076320C"/>
    <w:rsid w:val="00763B9A"/>
    <w:rsid w:val="00763C3E"/>
    <w:rsid w:val="007641FE"/>
    <w:rsid w:val="007645D6"/>
    <w:rsid w:val="00764D37"/>
    <w:rsid w:val="007653FE"/>
    <w:rsid w:val="00765D11"/>
    <w:rsid w:val="0076685C"/>
    <w:rsid w:val="007675B7"/>
    <w:rsid w:val="00767A44"/>
    <w:rsid w:val="00767AA7"/>
    <w:rsid w:val="00767CFF"/>
    <w:rsid w:val="007701AF"/>
    <w:rsid w:val="00770D3F"/>
    <w:rsid w:val="0077137F"/>
    <w:rsid w:val="00771765"/>
    <w:rsid w:val="00771776"/>
    <w:rsid w:val="00772522"/>
    <w:rsid w:val="00772B4E"/>
    <w:rsid w:val="00772D86"/>
    <w:rsid w:val="007735D9"/>
    <w:rsid w:val="007743C5"/>
    <w:rsid w:val="007743E1"/>
    <w:rsid w:val="007749E4"/>
    <w:rsid w:val="00775C57"/>
    <w:rsid w:val="007776BD"/>
    <w:rsid w:val="00777A9B"/>
    <w:rsid w:val="00780421"/>
    <w:rsid w:val="00780985"/>
    <w:rsid w:val="00780DF5"/>
    <w:rsid w:val="0078197A"/>
    <w:rsid w:val="00781D6D"/>
    <w:rsid w:val="00783515"/>
    <w:rsid w:val="00784F85"/>
    <w:rsid w:val="00785374"/>
    <w:rsid w:val="0078611D"/>
    <w:rsid w:val="0078717F"/>
    <w:rsid w:val="007875AF"/>
    <w:rsid w:val="007908A5"/>
    <w:rsid w:val="00790BF2"/>
    <w:rsid w:val="00790F2B"/>
    <w:rsid w:val="00791154"/>
    <w:rsid w:val="007911D7"/>
    <w:rsid w:val="0079430B"/>
    <w:rsid w:val="007947D9"/>
    <w:rsid w:val="007957EF"/>
    <w:rsid w:val="00795C4D"/>
    <w:rsid w:val="00795E24"/>
    <w:rsid w:val="007963CD"/>
    <w:rsid w:val="007965B6"/>
    <w:rsid w:val="00796E81"/>
    <w:rsid w:val="0079728C"/>
    <w:rsid w:val="007A1420"/>
    <w:rsid w:val="007A1C6E"/>
    <w:rsid w:val="007A1FD9"/>
    <w:rsid w:val="007A3082"/>
    <w:rsid w:val="007A5042"/>
    <w:rsid w:val="007A6705"/>
    <w:rsid w:val="007A771F"/>
    <w:rsid w:val="007A7BF5"/>
    <w:rsid w:val="007A7F6A"/>
    <w:rsid w:val="007B00BD"/>
    <w:rsid w:val="007B0815"/>
    <w:rsid w:val="007B0CEF"/>
    <w:rsid w:val="007B1959"/>
    <w:rsid w:val="007B1B02"/>
    <w:rsid w:val="007B1B87"/>
    <w:rsid w:val="007B2080"/>
    <w:rsid w:val="007B4344"/>
    <w:rsid w:val="007B4445"/>
    <w:rsid w:val="007B5E04"/>
    <w:rsid w:val="007B6422"/>
    <w:rsid w:val="007B6A7E"/>
    <w:rsid w:val="007B6E85"/>
    <w:rsid w:val="007C0F96"/>
    <w:rsid w:val="007C2371"/>
    <w:rsid w:val="007C2C79"/>
    <w:rsid w:val="007C3167"/>
    <w:rsid w:val="007C31DD"/>
    <w:rsid w:val="007C37D1"/>
    <w:rsid w:val="007C4755"/>
    <w:rsid w:val="007C551D"/>
    <w:rsid w:val="007C579F"/>
    <w:rsid w:val="007C65CF"/>
    <w:rsid w:val="007C6F57"/>
    <w:rsid w:val="007C7452"/>
    <w:rsid w:val="007C7688"/>
    <w:rsid w:val="007D022F"/>
    <w:rsid w:val="007D0E16"/>
    <w:rsid w:val="007D1746"/>
    <w:rsid w:val="007D3808"/>
    <w:rsid w:val="007D5854"/>
    <w:rsid w:val="007D64BE"/>
    <w:rsid w:val="007D7530"/>
    <w:rsid w:val="007E014D"/>
    <w:rsid w:val="007E038A"/>
    <w:rsid w:val="007E0EC9"/>
    <w:rsid w:val="007E1088"/>
    <w:rsid w:val="007E1445"/>
    <w:rsid w:val="007E155A"/>
    <w:rsid w:val="007E166D"/>
    <w:rsid w:val="007E1F7D"/>
    <w:rsid w:val="007E259C"/>
    <w:rsid w:val="007E2B45"/>
    <w:rsid w:val="007E3E4F"/>
    <w:rsid w:val="007E4D72"/>
    <w:rsid w:val="007E5D96"/>
    <w:rsid w:val="007E5ED3"/>
    <w:rsid w:val="007E6442"/>
    <w:rsid w:val="007E7E69"/>
    <w:rsid w:val="007F0C89"/>
    <w:rsid w:val="007F12DD"/>
    <w:rsid w:val="007F21E0"/>
    <w:rsid w:val="007F320B"/>
    <w:rsid w:val="007F45FB"/>
    <w:rsid w:val="007F53D9"/>
    <w:rsid w:val="007F5B0D"/>
    <w:rsid w:val="007F602E"/>
    <w:rsid w:val="007F75F1"/>
    <w:rsid w:val="007F7903"/>
    <w:rsid w:val="008006CF"/>
    <w:rsid w:val="00801C4C"/>
    <w:rsid w:val="00801FC1"/>
    <w:rsid w:val="00802059"/>
    <w:rsid w:val="00802BF5"/>
    <w:rsid w:val="00802DE3"/>
    <w:rsid w:val="0080339F"/>
    <w:rsid w:val="0080410F"/>
    <w:rsid w:val="00804901"/>
    <w:rsid w:val="00805C61"/>
    <w:rsid w:val="008075C0"/>
    <w:rsid w:val="00810547"/>
    <w:rsid w:val="008113D6"/>
    <w:rsid w:val="00811DD0"/>
    <w:rsid w:val="008126C9"/>
    <w:rsid w:val="00813950"/>
    <w:rsid w:val="00813ED5"/>
    <w:rsid w:val="00814010"/>
    <w:rsid w:val="00814065"/>
    <w:rsid w:val="00814677"/>
    <w:rsid w:val="00814A37"/>
    <w:rsid w:val="0081555F"/>
    <w:rsid w:val="00815797"/>
    <w:rsid w:val="00815B40"/>
    <w:rsid w:val="00816248"/>
    <w:rsid w:val="00816EF8"/>
    <w:rsid w:val="0081794F"/>
    <w:rsid w:val="00820FE5"/>
    <w:rsid w:val="008218D7"/>
    <w:rsid w:val="00821FD7"/>
    <w:rsid w:val="0082206A"/>
    <w:rsid w:val="008241B2"/>
    <w:rsid w:val="00824CF1"/>
    <w:rsid w:val="008258C3"/>
    <w:rsid w:val="00826599"/>
    <w:rsid w:val="00827648"/>
    <w:rsid w:val="008306E6"/>
    <w:rsid w:val="008314A1"/>
    <w:rsid w:val="0083189B"/>
    <w:rsid w:val="00831B53"/>
    <w:rsid w:val="008320EA"/>
    <w:rsid w:val="00832513"/>
    <w:rsid w:val="008326E5"/>
    <w:rsid w:val="0083476A"/>
    <w:rsid w:val="00834DD1"/>
    <w:rsid w:val="008359BF"/>
    <w:rsid w:val="0083657A"/>
    <w:rsid w:val="00837536"/>
    <w:rsid w:val="00840C71"/>
    <w:rsid w:val="0084105F"/>
    <w:rsid w:val="00841074"/>
    <w:rsid w:val="008414BD"/>
    <w:rsid w:val="0084240C"/>
    <w:rsid w:val="008444D1"/>
    <w:rsid w:val="00845B6E"/>
    <w:rsid w:val="00846459"/>
    <w:rsid w:val="00846A4B"/>
    <w:rsid w:val="00847877"/>
    <w:rsid w:val="00847F9D"/>
    <w:rsid w:val="00847FE3"/>
    <w:rsid w:val="008510AF"/>
    <w:rsid w:val="00851631"/>
    <w:rsid w:val="00851758"/>
    <w:rsid w:val="00851954"/>
    <w:rsid w:val="00852662"/>
    <w:rsid w:val="00853E6C"/>
    <w:rsid w:val="008540A5"/>
    <w:rsid w:val="0085416D"/>
    <w:rsid w:val="008545AD"/>
    <w:rsid w:val="00854BE3"/>
    <w:rsid w:val="00854FFE"/>
    <w:rsid w:val="00857010"/>
    <w:rsid w:val="00862AFA"/>
    <w:rsid w:val="008638FA"/>
    <w:rsid w:val="00863C05"/>
    <w:rsid w:val="0086453B"/>
    <w:rsid w:val="00865DE4"/>
    <w:rsid w:val="00865ECF"/>
    <w:rsid w:val="00865F80"/>
    <w:rsid w:val="00867245"/>
    <w:rsid w:val="008705B9"/>
    <w:rsid w:val="008706AE"/>
    <w:rsid w:val="00870953"/>
    <w:rsid w:val="00870ED2"/>
    <w:rsid w:val="00873B3C"/>
    <w:rsid w:val="00873E34"/>
    <w:rsid w:val="00876193"/>
    <w:rsid w:val="008764CE"/>
    <w:rsid w:val="00877AF1"/>
    <w:rsid w:val="00877E70"/>
    <w:rsid w:val="008802EB"/>
    <w:rsid w:val="0088103B"/>
    <w:rsid w:val="00881954"/>
    <w:rsid w:val="008819CC"/>
    <w:rsid w:val="00882801"/>
    <w:rsid w:val="00883A56"/>
    <w:rsid w:val="00884319"/>
    <w:rsid w:val="008844BB"/>
    <w:rsid w:val="00884E1B"/>
    <w:rsid w:val="00884F16"/>
    <w:rsid w:val="008854E1"/>
    <w:rsid w:val="00885D41"/>
    <w:rsid w:val="008860B5"/>
    <w:rsid w:val="00886BAA"/>
    <w:rsid w:val="008872D2"/>
    <w:rsid w:val="00887E68"/>
    <w:rsid w:val="00887EBA"/>
    <w:rsid w:val="008919A4"/>
    <w:rsid w:val="00891C21"/>
    <w:rsid w:val="00893295"/>
    <w:rsid w:val="0089331E"/>
    <w:rsid w:val="00893E3E"/>
    <w:rsid w:val="0089468C"/>
    <w:rsid w:val="008950F3"/>
    <w:rsid w:val="00895653"/>
    <w:rsid w:val="00896801"/>
    <w:rsid w:val="00896B82"/>
    <w:rsid w:val="00896EA8"/>
    <w:rsid w:val="0089776E"/>
    <w:rsid w:val="00897C27"/>
    <w:rsid w:val="00897D9B"/>
    <w:rsid w:val="00897DEB"/>
    <w:rsid w:val="008A2F7A"/>
    <w:rsid w:val="008A4293"/>
    <w:rsid w:val="008A492F"/>
    <w:rsid w:val="008A4CBE"/>
    <w:rsid w:val="008A4CDC"/>
    <w:rsid w:val="008A50D4"/>
    <w:rsid w:val="008A77B7"/>
    <w:rsid w:val="008A78E6"/>
    <w:rsid w:val="008B08A0"/>
    <w:rsid w:val="008B14B9"/>
    <w:rsid w:val="008B1E5F"/>
    <w:rsid w:val="008B2484"/>
    <w:rsid w:val="008B2679"/>
    <w:rsid w:val="008B2A59"/>
    <w:rsid w:val="008B367C"/>
    <w:rsid w:val="008B4E73"/>
    <w:rsid w:val="008B52C2"/>
    <w:rsid w:val="008B66D4"/>
    <w:rsid w:val="008B678F"/>
    <w:rsid w:val="008B6936"/>
    <w:rsid w:val="008B697A"/>
    <w:rsid w:val="008B7507"/>
    <w:rsid w:val="008C0364"/>
    <w:rsid w:val="008C043F"/>
    <w:rsid w:val="008C0C8C"/>
    <w:rsid w:val="008C15CC"/>
    <w:rsid w:val="008C1A5F"/>
    <w:rsid w:val="008C1B06"/>
    <w:rsid w:val="008C1C12"/>
    <w:rsid w:val="008C1ECC"/>
    <w:rsid w:val="008C1F04"/>
    <w:rsid w:val="008C4902"/>
    <w:rsid w:val="008C4D1C"/>
    <w:rsid w:val="008C534C"/>
    <w:rsid w:val="008C61AC"/>
    <w:rsid w:val="008C7EE5"/>
    <w:rsid w:val="008D0196"/>
    <w:rsid w:val="008D0393"/>
    <w:rsid w:val="008D0865"/>
    <w:rsid w:val="008D2469"/>
    <w:rsid w:val="008D2EB9"/>
    <w:rsid w:val="008D2EE6"/>
    <w:rsid w:val="008D2F3F"/>
    <w:rsid w:val="008D35C8"/>
    <w:rsid w:val="008D38CF"/>
    <w:rsid w:val="008D3B3A"/>
    <w:rsid w:val="008D3DB3"/>
    <w:rsid w:val="008D4534"/>
    <w:rsid w:val="008D4B9B"/>
    <w:rsid w:val="008D6422"/>
    <w:rsid w:val="008D682F"/>
    <w:rsid w:val="008D6898"/>
    <w:rsid w:val="008D78A0"/>
    <w:rsid w:val="008E12B8"/>
    <w:rsid w:val="008E13D8"/>
    <w:rsid w:val="008E2700"/>
    <w:rsid w:val="008E2F9F"/>
    <w:rsid w:val="008E3166"/>
    <w:rsid w:val="008E3536"/>
    <w:rsid w:val="008E4535"/>
    <w:rsid w:val="008E48AF"/>
    <w:rsid w:val="008E4A1C"/>
    <w:rsid w:val="008E543D"/>
    <w:rsid w:val="008E69CC"/>
    <w:rsid w:val="008E7C6D"/>
    <w:rsid w:val="008F05B1"/>
    <w:rsid w:val="008F0C10"/>
    <w:rsid w:val="008F0D08"/>
    <w:rsid w:val="008F1801"/>
    <w:rsid w:val="008F1F80"/>
    <w:rsid w:val="008F2BD2"/>
    <w:rsid w:val="008F3DCD"/>
    <w:rsid w:val="008F5669"/>
    <w:rsid w:val="008F585C"/>
    <w:rsid w:val="008F6811"/>
    <w:rsid w:val="008F755C"/>
    <w:rsid w:val="0090014F"/>
    <w:rsid w:val="009004B2"/>
    <w:rsid w:val="00902CDD"/>
    <w:rsid w:val="0090679A"/>
    <w:rsid w:val="009100D5"/>
    <w:rsid w:val="00910601"/>
    <w:rsid w:val="00910EC8"/>
    <w:rsid w:val="00911432"/>
    <w:rsid w:val="00911B29"/>
    <w:rsid w:val="00911E1D"/>
    <w:rsid w:val="0091231D"/>
    <w:rsid w:val="009129EC"/>
    <w:rsid w:val="00912C3D"/>
    <w:rsid w:val="00916240"/>
    <w:rsid w:val="009164D2"/>
    <w:rsid w:val="00916C58"/>
    <w:rsid w:val="00920B4E"/>
    <w:rsid w:val="00920BC9"/>
    <w:rsid w:val="009212E6"/>
    <w:rsid w:val="009230FB"/>
    <w:rsid w:val="009235BF"/>
    <w:rsid w:val="00923A33"/>
    <w:rsid w:val="00923BB8"/>
    <w:rsid w:val="00924D84"/>
    <w:rsid w:val="00926A21"/>
    <w:rsid w:val="00926CDD"/>
    <w:rsid w:val="0093121F"/>
    <w:rsid w:val="009317E9"/>
    <w:rsid w:val="00932678"/>
    <w:rsid w:val="0093301B"/>
    <w:rsid w:val="009332F4"/>
    <w:rsid w:val="0093356F"/>
    <w:rsid w:val="00933C30"/>
    <w:rsid w:val="009347E3"/>
    <w:rsid w:val="00934F89"/>
    <w:rsid w:val="00935AB5"/>
    <w:rsid w:val="00935AC1"/>
    <w:rsid w:val="0093641F"/>
    <w:rsid w:val="00936C31"/>
    <w:rsid w:val="00937550"/>
    <w:rsid w:val="00943E7B"/>
    <w:rsid w:val="00946170"/>
    <w:rsid w:val="00946EBA"/>
    <w:rsid w:val="0095033E"/>
    <w:rsid w:val="00950986"/>
    <w:rsid w:val="00952791"/>
    <w:rsid w:val="00953290"/>
    <w:rsid w:val="00953800"/>
    <w:rsid w:val="00954479"/>
    <w:rsid w:val="00955384"/>
    <w:rsid w:val="00957387"/>
    <w:rsid w:val="00957C98"/>
    <w:rsid w:val="009612F4"/>
    <w:rsid w:val="009617FB"/>
    <w:rsid w:val="009618A5"/>
    <w:rsid w:val="0096275A"/>
    <w:rsid w:val="00962F0A"/>
    <w:rsid w:val="00963361"/>
    <w:rsid w:val="009645B0"/>
    <w:rsid w:val="009645C3"/>
    <w:rsid w:val="009650F7"/>
    <w:rsid w:val="009704A7"/>
    <w:rsid w:val="00971F44"/>
    <w:rsid w:val="0097216B"/>
    <w:rsid w:val="009723CE"/>
    <w:rsid w:val="009725F6"/>
    <w:rsid w:val="0097282A"/>
    <w:rsid w:val="0097372E"/>
    <w:rsid w:val="009743E4"/>
    <w:rsid w:val="00974589"/>
    <w:rsid w:val="00975BFE"/>
    <w:rsid w:val="009763F2"/>
    <w:rsid w:val="009767F7"/>
    <w:rsid w:val="00976888"/>
    <w:rsid w:val="00977650"/>
    <w:rsid w:val="0097781F"/>
    <w:rsid w:val="00977944"/>
    <w:rsid w:val="009802AE"/>
    <w:rsid w:val="00980B50"/>
    <w:rsid w:val="00980C3C"/>
    <w:rsid w:val="0098227A"/>
    <w:rsid w:val="0098339A"/>
    <w:rsid w:val="00984D0C"/>
    <w:rsid w:val="009850AB"/>
    <w:rsid w:val="009864BC"/>
    <w:rsid w:val="0098688F"/>
    <w:rsid w:val="0098761D"/>
    <w:rsid w:val="00990623"/>
    <w:rsid w:val="0099131B"/>
    <w:rsid w:val="00991550"/>
    <w:rsid w:val="00992198"/>
    <w:rsid w:val="00993DAC"/>
    <w:rsid w:val="0099446C"/>
    <w:rsid w:val="009956F0"/>
    <w:rsid w:val="009971DC"/>
    <w:rsid w:val="009A2E89"/>
    <w:rsid w:val="009A34DD"/>
    <w:rsid w:val="009A3BCB"/>
    <w:rsid w:val="009A3C96"/>
    <w:rsid w:val="009A4919"/>
    <w:rsid w:val="009A4FC6"/>
    <w:rsid w:val="009A60DE"/>
    <w:rsid w:val="009A62E5"/>
    <w:rsid w:val="009A696E"/>
    <w:rsid w:val="009A7EA8"/>
    <w:rsid w:val="009B0278"/>
    <w:rsid w:val="009B0EF0"/>
    <w:rsid w:val="009B140D"/>
    <w:rsid w:val="009B2652"/>
    <w:rsid w:val="009B36CE"/>
    <w:rsid w:val="009B3991"/>
    <w:rsid w:val="009B668C"/>
    <w:rsid w:val="009B6DCE"/>
    <w:rsid w:val="009B79FA"/>
    <w:rsid w:val="009C3093"/>
    <w:rsid w:val="009C3D48"/>
    <w:rsid w:val="009C46CD"/>
    <w:rsid w:val="009C4B7A"/>
    <w:rsid w:val="009C4B7B"/>
    <w:rsid w:val="009C5409"/>
    <w:rsid w:val="009C56D7"/>
    <w:rsid w:val="009C675A"/>
    <w:rsid w:val="009C6FF5"/>
    <w:rsid w:val="009C713D"/>
    <w:rsid w:val="009D018C"/>
    <w:rsid w:val="009D04F6"/>
    <w:rsid w:val="009D14EF"/>
    <w:rsid w:val="009D2184"/>
    <w:rsid w:val="009D2A14"/>
    <w:rsid w:val="009D3807"/>
    <w:rsid w:val="009D4661"/>
    <w:rsid w:val="009D474A"/>
    <w:rsid w:val="009D6078"/>
    <w:rsid w:val="009D6B2F"/>
    <w:rsid w:val="009E06F5"/>
    <w:rsid w:val="009E0752"/>
    <w:rsid w:val="009E0C5B"/>
    <w:rsid w:val="009E197A"/>
    <w:rsid w:val="009E2599"/>
    <w:rsid w:val="009E2BBA"/>
    <w:rsid w:val="009E374F"/>
    <w:rsid w:val="009E44AF"/>
    <w:rsid w:val="009E52B9"/>
    <w:rsid w:val="009E55F3"/>
    <w:rsid w:val="009E60AE"/>
    <w:rsid w:val="009E6EF6"/>
    <w:rsid w:val="009E70F1"/>
    <w:rsid w:val="009E75B7"/>
    <w:rsid w:val="009E7ADB"/>
    <w:rsid w:val="009F04F4"/>
    <w:rsid w:val="009F1580"/>
    <w:rsid w:val="009F1594"/>
    <w:rsid w:val="009F18DD"/>
    <w:rsid w:val="009F226C"/>
    <w:rsid w:val="009F3668"/>
    <w:rsid w:val="009F3B5B"/>
    <w:rsid w:val="009F3EC0"/>
    <w:rsid w:val="009F4063"/>
    <w:rsid w:val="009F4132"/>
    <w:rsid w:val="009F417B"/>
    <w:rsid w:val="009F4C6B"/>
    <w:rsid w:val="009F4EA1"/>
    <w:rsid w:val="009F50AD"/>
    <w:rsid w:val="009F5F10"/>
    <w:rsid w:val="009F6097"/>
    <w:rsid w:val="009F67DD"/>
    <w:rsid w:val="009F6EE5"/>
    <w:rsid w:val="009F70AC"/>
    <w:rsid w:val="00A015CE"/>
    <w:rsid w:val="00A01DDC"/>
    <w:rsid w:val="00A01F26"/>
    <w:rsid w:val="00A0277F"/>
    <w:rsid w:val="00A03553"/>
    <w:rsid w:val="00A04F9D"/>
    <w:rsid w:val="00A053BC"/>
    <w:rsid w:val="00A05C41"/>
    <w:rsid w:val="00A05E55"/>
    <w:rsid w:val="00A077BB"/>
    <w:rsid w:val="00A1184D"/>
    <w:rsid w:val="00A11C64"/>
    <w:rsid w:val="00A1218C"/>
    <w:rsid w:val="00A1231E"/>
    <w:rsid w:val="00A12CEB"/>
    <w:rsid w:val="00A1337F"/>
    <w:rsid w:val="00A13683"/>
    <w:rsid w:val="00A1463A"/>
    <w:rsid w:val="00A14646"/>
    <w:rsid w:val="00A14B88"/>
    <w:rsid w:val="00A1568B"/>
    <w:rsid w:val="00A16FDB"/>
    <w:rsid w:val="00A17E48"/>
    <w:rsid w:val="00A17E86"/>
    <w:rsid w:val="00A2009B"/>
    <w:rsid w:val="00A201D9"/>
    <w:rsid w:val="00A2046C"/>
    <w:rsid w:val="00A205A4"/>
    <w:rsid w:val="00A20CDB"/>
    <w:rsid w:val="00A21B20"/>
    <w:rsid w:val="00A23E6C"/>
    <w:rsid w:val="00A24342"/>
    <w:rsid w:val="00A24E51"/>
    <w:rsid w:val="00A24FBE"/>
    <w:rsid w:val="00A25A58"/>
    <w:rsid w:val="00A264FA"/>
    <w:rsid w:val="00A266E1"/>
    <w:rsid w:val="00A26B3D"/>
    <w:rsid w:val="00A2750D"/>
    <w:rsid w:val="00A30858"/>
    <w:rsid w:val="00A30997"/>
    <w:rsid w:val="00A30E3B"/>
    <w:rsid w:val="00A30FAC"/>
    <w:rsid w:val="00A3188D"/>
    <w:rsid w:val="00A31E4C"/>
    <w:rsid w:val="00A3335A"/>
    <w:rsid w:val="00A334AD"/>
    <w:rsid w:val="00A33538"/>
    <w:rsid w:val="00A342C9"/>
    <w:rsid w:val="00A35639"/>
    <w:rsid w:val="00A35E08"/>
    <w:rsid w:val="00A363D7"/>
    <w:rsid w:val="00A36766"/>
    <w:rsid w:val="00A37CDD"/>
    <w:rsid w:val="00A40640"/>
    <w:rsid w:val="00A40E7D"/>
    <w:rsid w:val="00A4143F"/>
    <w:rsid w:val="00A417EA"/>
    <w:rsid w:val="00A41E03"/>
    <w:rsid w:val="00A4224A"/>
    <w:rsid w:val="00A432EC"/>
    <w:rsid w:val="00A43FDE"/>
    <w:rsid w:val="00A44F2F"/>
    <w:rsid w:val="00A4500F"/>
    <w:rsid w:val="00A45C23"/>
    <w:rsid w:val="00A4612D"/>
    <w:rsid w:val="00A46DD2"/>
    <w:rsid w:val="00A47BC9"/>
    <w:rsid w:val="00A50859"/>
    <w:rsid w:val="00A51234"/>
    <w:rsid w:val="00A5339D"/>
    <w:rsid w:val="00A5438F"/>
    <w:rsid w:val="00A5492E"/>
    <w:rsid w:val="00A54931"/>
    <w:rsid w:val="00A54D6F"/>
    <w:rsid w:val="00A55819"/>
    <w:rsid w:val="00A55830"/>
    <w:rsid w:val="00A5631E"/>
    <w:rsid w:val="00A56804"/>
    <w:rsid w:val="00A56FEF"/>
    <w:rsid w:val="00A6003D"/>
    <w:rsid w:val="00A600D1"/>
    <w:rsid w:val="00A606C0"/>
    <w:rsid w:val="00A61B04"/>
    <w:rsid w:val="00A62C12"/>
    <w:rsid w:val="00A63B4C"/>
    <w:rsid w:val="00A64FA1"/>
    <w:rsid w:val="00A66101"/>
    <w:rsid w:val="00A66CCB"/>
    <w:rsid w:val="00A67E89"/>
    <w:rsid w:val="00A702F0"/>
    <w:rsid w:val="00A70B1E"/>
    <w:rsid w:val="00A738AB"/>
    <w:rsid w:val="00A73C9B"/>
    <w:rsid w:val="00A75620"/>
    <w:rsid w:val="00A75D7E"/>
    <w:rsid w:val="00A77024"/>
    <w:rsid w:val="00A77AF0"/>
    <w:rsid w:val="00A77FEC"/>
    <w:rsid w:val="00A80936"/>
    <w:rsid w:val="00A80D5C"/>
    <w:rsid w:val="00A833F6"/>
    <w:rsid w:val="00A83726"/>
    <w:rsid w:val="00A83DF5"/>
    <w:rsid w:val="00A845B1"/>
    <w:rsid w:val="00A85750"/>
    <w:rsid w:val="00A8586F"/>
    <w:rsid w:val="00A8654E"/>
    <w:rsid w:val="00A86A22"/>
    <w:rsid w:val="00A87320"/>
    <w:rsid w:val="00A873FD"/>
    <w:rsid w:val="00A87860"/>
    <w:rsid w:val="00A91D62"/>
    <w:rsid w:val="00A94154"/>
    <w:rsid w:val="00A94EAE"/>
    <w:rsid w:val="00A96239"/>
    <w:rsid w:val="00A96535"/>
    <w:rsid w:val="00A97139"/>
    <w:rsid w:val="00A97855"/>
    <w:rsid w:val="00AA0BA4"/>
    <w:rsid w:val="00AA1CE3"/>
    <w:rsid w:val="00AA2324"/>
    <w:rsid w:val="00AA25EC"/>
    <w:rsid w:val="00AA3191"/>
    <w:rsid w:val="00AA4102"/>
    <w:rsid w:val="00AA5519"/>
    <w:rsid w:val="00AA6C91"/>
    <w:rsid w:val="00AB0368"/>
    <w:rsid w:val="00AB1F51"/>
    <w:rsid w:val="00AB1FDD"/>
    <w:rsid w:val="00AB216C"/>
    <w:rsid w:val="00AB24E2"/>
    <w:rsid w:val="00AB3182"/>
    <w:rsid w:val="00AB36FB"/>
    <w:rsid w:val="00AB3839"/>
    <w:rsid w:val="00AB3B6F"/>
    <w:rsid w:val="00AB3B8A"/>
    <w:rsid w:val="00AB4A9D"/>
    <w:rsid w:val="00AB4F1C"/>
    <w:rsid w:val="00AB514C"/>
    <w:rsid w:val="00AB590F"/>
    <w:rsid w:val="00AB5A96"/>
    <w:rsid w:val="00AB66C2"/>
    <w:rsid w:val="00AB67CC"/>
    <w:rsid w:val="00AB6D0E"/>
    <w:rsid w:val="00AC02A8"/>
    <w:rsid w:val="00AC1305"/>
    <w:rsid w:val="00AC1D83"/>
    <w:rsid w:val="00AC206C"/>
    <w:rsid w:val="00AC217D"/>
    <w:rsid w:val="00AC50F8"/>
    <w:rsid w:val="00AC6AF0"/>
    <w:rsid w:val="00AC6E16"/>
    <w:rsid w:val="00AD004F"/>
    <w:rsid w:val="00AD0161"/>
    <w:rsid w:val="00AD250A"/>
    <w:rsid w:val="00AD2DA2"/>
    <w:rsid w:val="00AD3DDE"/>
    <w:rsid w:val="00AD5A4D"/>
    <w:rsid w:val="00AD6CEA"/>
    <w:rsid w:val="00AE0EFE"/>
    <w:rsid w:val="00AE15FD"/>
    <w:rsid w:val="00AE183B"/>
    <w:rsid w:val="00AE2C15"/>
    <w:rsid w:val="00AE3849"/>
    <w:rsid w:val="00AE55A0"/>
    <w:rsid w:val="00AE63CD"/>
    <w:rsid w:val="00AE703E"/>
    <w:rsid w:val="00AE75F8"/>
    <w:rsid w:val="00AF0031"/>
    <w:rsid w:val="00AF0C1E"/>
    <w:rsid w:val="00AF0C75"/>
    <w:rsid w:val="00AF1402"/>
    <w:rsid w:val="00AF24F6"/>
    <w:rsid w:val="00AF28FF"/>
    <w:rsid w:val="00AF2DA7"/>
    <w:rsid w:val="00AF305E"/>
    <w:rsid w:val="00AF37A6"/>
    <w:rsid w:val="00AF5DD2"/>
    <w:rsid w:val="00AF600E"/>
    <w:rsid w:val="00AF657B"/>
    <w:rsid w:val="00AF6853"/>
    <w:rsid w:val="00AF734D"/>
    <w:rsid w:val="00AF7C42"/>
    <w:rsid w:val="00B01ABD"/>
    <w:rsid w:val="00B0314C"/>
    <w:rsid w:val="00B04068"/>
    <w:rsid w:val="00B05147"/>
    <w:rsid w:val="00B06533"/>
    <w:rsid w:val="00B06707"/>
    <w:rsid w:val="00B077DB"/>
    <w:rsid w:val="00B10AA2"/>
    <w:rsid w:val="00B10B77"/>
    <w:rsid w:val="00B11075"/>
    <w:rsid w:val="00B124B3"/>
    <w:rsid w:val="00B12AE2"/>
    <w:rsid w:val="00B12B41"/>
    <w:rsid w:val="00B14407"/>
    <w:rsid w:val="00B14A31"/>
    <w:rsid w:val="00B14BE3"/>
    <w:rsid w:val="00B14DB4"/>
    <w:rsid w:val="00B1563B"/>
    <w:rsid w:val="00B1598B"/>
    <w:rsid w:val="00B16760"/>
    <w:rsid w:val="00B175B1"/>
    <w:rsid w:val="00B207F7"/>
    <w:rsid w:val="00B20CEF"/>
    <w:rsid w:val="00B229FA"/>
    <w:rsid w:val="00B22E4A"/>
    <w:rsid w:val="00B24005"/>
    <w:rsid w:val="00B253C7"/>
    <w:rsid w:val="00B25F9D"/>
    <w:rsid w:val="00B2614C"/>
    <w:rsid w:val="00B267E3"/>
    <w:rsid w:val="00B270B4"/>
    <w:rsid w:val="00B27190"/>
    <w:rsid w:val="00B304B2"/>
    <w:rsid w:val="00B3172F"/>
    <w:rsid w:val="00B3292E"/>
    <w:rsid w:val="00B337DD"/>
    <w:rsid w:val="00B35FD9"/>
    <w:rsid w:val="00B36F3D"/>
    <w:rsid w:val="00B372D7"/>
    <w:rsid w:val="00B40312"/>
    <w:rsid w:val="00B40EDA"/>
    <w:rsid w:val="00B41F3F"/>
    <w:rsid w:val="00B4264F"/>
    <w:rsid w:val="00B445B5"/>
    <w:rsid w:val="00B449C2"/>
    <w:rsid w:val="00B466C5"/>
    <w:rsid w:val="00B4729B"/>
    <w:rsid w:val="00B51784"/>
    <w:rsid w:val="00B525F2"/>
    <w:rsid w:val="00B528CA"/>
    <w:rsid w:val="00B52AA7"/>
    <w:rsid w:val="00B532CE"/>
    <w:rsid w:val="00B53BEE"/>
    <w:rsid w:val="00B53CAB"/>
    <w:rsid w:val="00B53CD0"/>
    <w:rsid w:val="00B540C3"/>
    <w:rsid w:val="00B54E52"/>
    <w:rsid w:val="00B56B10"/>
    <w:rsid w:val="00B578D3"/>
    <w:rsid w:val="00B60B0F"/>
    <w:rsid w:val="00B61162"/>
    <w:rsid w:val="00B61963"/>
    <w:rsid w:val="00B6262C"/>
    <w:rsid w:val="00B62E2B"/>
    <w:rsid w:val="00B633F7"/>
    <w:rsid w:val="00B63AFB"/>
    <w:rsid w:val="00B6470F"/>
    <w:rsid w:val="00B64CAF"/>
    <w:rsid w:val="00B65308"/>
    <w:rsid w:val="00B656FA"/>
    <w:rsid w:val="00B663ED"/>
    <w:rsid w:val="00B67DFA"/>
    <w:rsid w:val="00B709C6"/>
    <w:rsid w:val="00B70B65"/>
    <w:rsid w:val="00B70E2F"/>
    <w:rsid w:val="00B72FCB"/>
    <w:rsid w:val="00B731CA"/>
    <w:rsid w:val="00B731E0"/>
    <w:rsid w:val="00B736AC"/>
    <w:rsid w:val="00B74F53"/>
    <w:rsid w:val="00B754BB"/>
    <w:rsid w:val="00B762DF"/>
    <w:rsid w:val="00B80377"/>
    <w:rsid w:val="00B8124E"/>
    <w:rsid w:val="00B81DCC"/>
    <w:rsid w:val="00B8277A"/>
    <w:rsid w:val="00B82D30"/>
    <w:rsid w:val="00B82E71"/>
    <w:rsid w:val="00B82E89"/>
    <w:rsid w:val="00B84148"/>
    <w:rsid w:val="00B84354"/>
    <w:rsid w:val="00B84766"/>
    <w:rsid w:val="00B8694F"/>
    <w:rsid w:val="00B86FAF"/>
    <w:rsid w:val="00B87342"/>
    <w:rsid w:val="00B87677"/>
    <w:rsid w:val="00B90698"/>
    <w:rsid w:val="00B913EE"/>
    <w:rsid w:val="00B934FD"/>
    <w:rsid w:val="00B935DD"/>
    <w:rsid w:val="00B94FC4"/>
    <w:rsid w:val="00B97700"/>
    <w:rsid w:val="00BA0EF0"/>
    <w:rsid w:val="00BA2052"/>
    <w:rsid w:val="00BA294F"/>
    <w:rsid w:val="00BA298F"/>
    <w:rsid w:val="00BA2D60"/>
    <w:rsid w:val="00BA2DB8"/>
    <w:rsid w:val="00BA48C2"/>
    <w:rsid w:val="00BA5C5A"/>
    <w:rsid w:val="00BA6A16"/>
    <w:rsid w:val="00BA75B5"/>
    <w:rsid w:val="00BA7A07"/>
    <w:rsid w:val="00BB0723"/>
    <w:rsid w:val="00BB0772"/>
    <w:rsid w:val="00BB1286"/>
    <w:rsid w:val="00BB18D8"/>
    <w:rsid w:val="00BB1AC7"/>
    <w:rsid w:val="00BB2BF7"/>
    <w:rsid w:val="00BB347B"/>
    <w:rsid w:val="00BB4A8D"/>
    <w:rsid w:val="00BB4F17"/>
    <w:rsid w:val="00BB60D6"/>
    <w:rsid w:val="00BB69CC"/>
    <w:rsid w:val="00BB76CF"/>
    <w:rsid w:val="00BB778F"/>
    <w:rsid w:val="00BC02E1"/>
    <w:rsid w:val="00BC0E3B"/>
    <w:rsid w:val="00BC14B9"/>
    <w:rsid w:val="00BC195F"/>
    <w:rsid w:val="00BC1EC5"/>
    <w:rsid w:val="00BC1FAE"/>
    <w:rsid w:val="00BC23AE"/>
    <w:rsid w:val="00BC2903"/>
    <w:rsid w:val="00BC39C7"/>
    <w:rsid w:val="00BC5174"/>
    <w:rsid w:val="00BC5742"/>
    <w:rsid w:val="00BC7422"/>
    <w:rsid w:val="00BC76B8"/>
    <w:rsid w:val="00BC77DE"/>
    <w:rsid w:val="00BC7A65"/>
    <w:rsid w:val="00BD02AA"/>
    <w:rsid w:val="00BD0C29"/>
    <w:rsid w:val="00BD185C"/>
    <w:rsid w:val="00BD4118"/>
    <w:rsid w:val="00BD46A4"/>
    <w:rsid w:val="00BD5850"/>
    <w:rsid w:val="00BD5AB3"/>
    <w:rsid w:val="00BD5ACD"/>
    <w:rsid w:val="00BD63EA"/>
    <w:rsid w:val="00BD7177"/>
    <w:rsid w:val="00BD71E4"/>
    <w:rsid w:val="00BD7CC8"/>
    <w:rsid w:val="00BE11E9"/>
    <w:rsid w:val="00BE1BD0"/>
    <w:rsid w:val="00BE2209"/>
    <w:rsid w:val="00BE2A6A"/>
    <w:rsid w:val="00BE45D4"/>
    <w:rsid w:val="00BE4AEE"/>
    <w:rsid w:val="00BE4B9D"/>
    <w:rsid w:val="00BE7186"/>
    <w:rsid w:val="00BE7DD5"/>
    <w:rsid w:val="00BF2173"/>
    <w:rsid w:val="00BF2393"/>
    <w:rsid w:val="00BF3AEC"/>
    <w:rsid w:val="00BF3BC2"/>
    <w:rsid w:val="00BF4170"/>
    <w:rsid w:val="00BF42AD"/>
    <w:rsid w:val="00BF43E4"/>
    <w:rsid w:val="00BF43F3"/>
    <w:rsid w:val="00BF7518"/>
    <w:rsid w:val="00BF7857"/>
    <w:rsid w:val="00BF7C8B"/>
    <w:rsid w:val="00C003B5"/>
    <w:rsid w:val="00C00B6C"/>
    <w:rsid w:val="00C01324"/>
    <w:rsid w:val="00C01C16"/>
    <w:rsid w:val="00C01D1F"/>
    <w:rsid w:val="00C02D61"/>
    <w:rsid w:val="00C034CC"/>
    <w:rsid w:val="00C035B8"/>
    <w:rsid w:val="00C0363D"/>
    <w:rsid w:val="00C03652"/>
    <w:rsid w:val="00C04781"/>
    <w:rsid w:val="00C047A6"/>
    <w:rsid w:val="00C047D8"/>
    <w:rsid w:val="00C05418"/>
    <w:rsid w:val="00C075E6"/>
    <w:rsid w:val="00C10286"/>
    <w:rsid w:val="00C1068A"/>
    <w:rsid w:val="00C10BBC"/>
    <w:rsid w:val="00C1365B"/>
    <w:rsid w:val="00C138B2"/>
    <w:rsid w:val="00C14953"/>
    <w:rsid w:val="00C15790"/>
    <w:rsid w:val="00C17A53"/>
    <w:rsid w:val="00C20862"/>
    <w:rsid w:val="00C20923"/>
    <w:rsid w:val="00C20BB8"/>
    <w:rsid w:val="00C21493"/>
    <w:rsid w:val="00C21839"/>
    <w:rsid w:val="00C21ADD"/>
    <w:rsid w:val="00C22B60"/>
    <w:rsid w:val="00C22D23"/>
    <w:rsid w:val="00C236D6"/>
    <w:rsid w:val="00C237B3"/>
    <w:rsid w:val="00C23D92"/>
    <w:rsid w:val="00C24ACD"/>
    <w:rsid w:val="00C24CE1"/>
    <w:rsid w:val="00C25267"/>
    <w:rsid w:val="00C25656"/>
    <w:rsid w:val="00C257B3"/>
    <w:rsid w:val="00C26D93"/>
    <w:rsid w:val="00C2708F"/>
    <w:rsid w:val="00C312B3"/>
    <w:rsid w:val="00C3142A"/>
    <w:rsid w:val="00C31690"/>
    <w:rsid w:val="00C33041"/>
    <w:rsid w:val="00C33AA6"/>
    <w:rsid w:val="00C340D7"/>
    <w:rsid w:val="00C342C3"/>
    <w:rsid w:val="00C34498"/>
    <w:rsid w:val="00C347D2"/>
    <w:rsid w:val="00C34A85"/>
    <w:rsid w:val="00C3574F"/>
    <w:rsid w:val="00C36751"/>
    <w:rsid w:val="00C36D2B"/>
    <w:rsid w:val="00C371A3"/>
    <w:rsid w:val="00C4058E"/>
    <w:rsid w:val="00C43990"/>
    <w:rsid w:val="00C43E96"/>
    <w:rsid w:val="00C44609"/>
    <w:rsid w:val="00C46375"/>
    <w:rsid w:val="00C4778B"/>
    <w:rsid w:val="00C47860"/>
    <w:rsid w:val="00C505EF"/>
    <w:rsid w:val="00C526E4"/>
    <w:rsid w:val="00C5382E"/>
    <w:rsid w:val="00C54204"/>
    <w:rsid w:val="00C553DC"/>
    <w:rsid w:val="00C5579C"/>
    <w:rsid w:val="00C55E4B"/>
    <w:rsid w:val="00C56BBD"/>
    <w:rsid w:val="00C575FB"/>
    <w:rsid w:val="00C6063C"/>
    <w:rsid w:val="00C628F1"/>
    <w:rsid w:val="00C62AA8"/>
    <w:rsid w:val="00C62D0F"/>
    <w:rsid w:val="00C62F4A"/>
    <w:rsid w:val="00C639D8"/>
    <w:rsid w:val="00C6413D"/>
    <w:rsid w:val="00C66470"/>
    <w:rsid w:val="00C66DBE"/>
    <w:rsid w:val="00C67D75"/>
    <w:rsid w:val="00C67D81"/>
    <w:rsid w:val="00C70A0C"/>
    <w:rsid w:val="00C70B12"/>
    <w:rsid w:val="00C7197D"/>
    <w:rsid w:val="00C71B0D"/>
    <w:rsid w:val="00C72242"/>
    <w:rsid w:val="00C72883"/>
    <w:rsid w:val="00C7316F"/>
    <w:rsid w:val="00C7389B"/>
    <w:rsid w:val="00C74B39"/>
    <w:rsid w:val="00C74E8C"/>
    <w:rsid w:val="00C7585E"/>
    <w:rsid w:val="00C76D17"/>
    <w:rsid w:val="00C77B8D"/>
    <w:rsid w:val="00C80202"/>
    <w:rsid w:val="00C80303"/>
    <w:rsid w:val="00C81280"/>
    <w:rsid w:val="00C823D9"/>
    <w:rsid w:val="00C830D4"/>
    <w:rsid w:val="00C83B73"/>
    <w:rsid w:val="00C852B5"/>
    <w:rsid w:val="00C8532E"/>
    <w:rsid w:val="00C86177"/>
    <w:rsid w:val="00C8699F"/>
    <w:rsid w:val="00C911DC"/>
    <w:rsid w:val="00C9198B"/>
    <w:rsid w:val="00C93BF5"/>
    <w:rsid w:val="00C93FBC"/>
    <w:rsid w:val="00C943F9"/>
    <w:rsid w:val="00C946A2"/>
    <w:rsid w:val="00C94A30"/>
    <w:rsid w:val="00C95187"/>
    <w:rsid w:val="00C95BB6"/>
    <w:rsid w:val="00C96300"/>
    <w:rsid w:val="00C96A43"/>
    <w:rsid w:val="00CA0011"/>
    <w:rsid w:val="00CA0765"/>
    <w:rsid w:val="00CA217D"/>
    <w:rsid w:val="00CA2A07"/>
    <w:rsid w:val="00CA3205"/>
    <w:rsid w:val="00CA3355"/>
    <w:rsid w:val="00CA4261"/>
    <w:rsid w:val="00CA43FC"/>
    <w:rsid w:val="00CA4BA9"/>
    <w:rsid w:val="00CA660C"/>
    <w:rsid w:val="00CA69EB"/>
    <w:rsid w:val="00CA6C95"/>
    <w:rsid w:val="00CA6F05"/>
    <w:rsid w:val="00CA7D20"/>
    <w:rsid w:val="00CB08B9"/>
    <w:rsid w:val="00CB0CF9"/>
    <w:rsid w:val="00CB117B"/>
    <w:rsid w:val="00CB1514"/>
    <w:rsid w:val="00CB1EA6"/>
    <w:rsid w:val="00CB1EFA"/>
    <w:rsid w:val="00CB2573"/>
    <w:rsid w:val="00CB3662"/>
    <w:rsid w:val="00CB6A60"/>
    <w:rsid w:val="00CC18BC"/>
    <w:rsid w:val="00CC2151"/>
    <w:rsid w:val="00CC281F"/>
    <w:rsid w:val="00CC2E45"/>
    <w:rsid w:val="00CC45CA"/>
    <w:rsid w:val="00CC5301"/>
    <w:rsid w:val="00CC6A27"/>
    <w:rsid w:val="00CC6A62"/>
    <w:rsid w:val="00CD07EC"/>
    <w:rsid w:val="00CD25FF"/>
    <w:rsid w:val="00CD28EC"/>
    <w:rsid w:val="00CD3C12"/>
    <w:rsid w:val="00CD4092"/>
    <w:rsid w:val="00CD4432"/>
    <w:rsid w:val="00CD587E"/>
    <w:rsid w:val="00CD635A"/>
    <w:rsid w:val="00CD7092"/>
    <w:rsid w:val="00CD739D"/>
    <w:rsid w:val="00CD7701"/>
    <w:rsid w:val="00CE2CB0"/>
    <w:rsid w:val="00CE2E7C"/>
    <w:rsid w:val="00CE32EE"/>
    <w:rsid w:val="00CE35BC"/>
    <w:rsid w:val="00CE4034"/>
    <w:rsid w:val="00CE612E"/>
    <w:rsid w:val="00CE6B82"/>
    <w:rsid w:val="00CE7414"/>
    <w:rsid w:val="00CF0E11"/>
    <w:rsid w:val="00CF16F4"/>
    <w:rsid w:val="00CF177B"/>
    <w:rsid w:val="00CF1D54"/>
    <w:rsid w:val="00CF2637"/>
    <w:rsid w:val="00CF2F9B"/>
    <w:rsid w:val="00CF3D17"/>
    <w:rsid w:val="00CF3D34"/>
    <w:rsid w:val="00CF45C3"/>
    <w:rsid w:val="00CF5102"/>
    <w:rsid w:val="00CF5FF4"/>
    <w:rsid w:val="00CF61C0"/>
    <w:rsid w:val="00CF712C"/>
    <w:rsid w:val="00D01AC4"/>
    <w:rsid w:val="00D022E2"/>
    <w:rsid w:val="00D02317"/>
    <w:rsid w:val="00D034B8"/>
    <w:rsid w:val="00D04C55"/>
    <w:rsid w:val="00D0517C"/>
    <w:rsid w:val="00D055CC"/>
    <w:rsid w:val="00D05724"/>
    <w:rsid w:val="00D06736"/>
    <w:rsid w:val="00D06C1A"/>
    <w:rsid w:val="00D1027B"/>
    <w:rsid w:val="00D1035A"/>
    <w:rsid w:val="00D1065B"/>
    <w:rsid w:val="00D107D1"/>
    <w:rsid w:val="00D111D8"/>
    <w:rsid w:val="00D11418"/>
    <w:rsid w:val="00D1192E"/>
    <w:rsid w:val="00D11E88"/>
    <w:rsid w:val="00D12998"/>
    <w:rsid w:val="00D12A16"/>
    <w:rsid w:val="00D1317A"/>
    <w:rsid w:val="00D134C9"/>
    <w:rsid w:val="00D13A74"/>
    <w:rsid w:val="00D13BAA"/>
    <w:rsid w:val="00D16CCA"/>
    <w:rsid w:val="00D175D5"/>
    <w:rsid w:val="00D17B33"/>
    <w:rsid w:val="00D17D7C"/>
    <w:rsid w:val="00D202A8"/>
    <w:rsid w:val="00D202DB"/>
    <w:rsid w:val="00D20AAE"/>
    <w:rsid w:val="00D20E8A"/>
    <w:rsid w:val="00D20FE0"/>
    <w:rsid w:val="00D2111C"/>
    <w:rsid w:val="00D2217A"/>
    <w:rsid w:val="00D236F8"/>
    <w:rsid w:val="00D23EDC"/>
    <w:rsid w:val="00D26A6F"/>
    <w:rsid w:val="00D270EA"/>
    <w:rsid w:val="00D27FAF"/>
    <w:rsid w:val="00D30485"/>
    <w:rsid w:val="00D308C9"/>
    <w:rsid w:val="00D30FC1"/>
    <w:rsid w:val="00D3145C"/>
    <w:rsid w:val="00D3214D"/>
    <w:rsid w:val="00D3242C"/>
    <w:rsid w:val="00D3421E"/>
    <w:rsid w:val="00D3493E"/>
    <w:rsid w:val="00D34D21"/>
    <w:rsid w:val="00D34FB7"/>
    <w:rsid w:val="00D35989"/>
    <w:rsid w:val="00D36D29"/>
    <w:rsid w:val="00D371A7"/>
    <w:rsid w:val="00D37ADA"/>
    <w:rsid w:val="00D37D20"/>
    <w:rsid w:val="00D403BD"/>
    <w:rsid w:val="00D40EA2"/>
    <w:rsid w:val="00D42070"/>
    <w:rsid w:val="00D43011"/>
    <w:rsid w:val="00D43095"/>
    <w:rsid w:val="00D431AB"/>
    <w:rsid w:val="00D4373B"/>
    <w:rsid w:val="00D43D13"/>
    <w:rsid w:val="00D45C28"/>
    <w:rsid w:val="00D462FA"/>
    <w:rsid w:val="00D46CD4"/>
    <w:rsid w:val="00D46F83"/>
    <w:rsid w:val="00D47504"/>
    <w:rsid w:val="00D478CF"/>
    <w:rsid w:val="00D47C5A"/>
    <w:rsid w:val="00D5017B"/>
    <w:rsid w:val="00D51BEE"/>
    <w:rsid w:val="00D51C71"/>
    <w:rsid w:val="00D53243"/>
    <w:rsid w:val="00D54D93"/>
    <w:rsid w:val="00D55328"/>
    <w:rsid w:val="00D56BE5"/>
    <w:rsid w:val="00D56C97"/>
    <w:rsid w:val="00D600CF"/>
    <w:rsid w:val="00D605E2"/>
    <w:rsid w:val="00D60EBB"/>
    <w:rsid w:val="00D62435"/>
    <w:rsid w:val="00D6276C"/>
    <w:rsid w:val="00D62A85"/>
    <w:rsid w:val="00D62D6B"/>
    <w:rsid w:val="00D637FB"/>
    <w:rsid w:val="00D63D4F"/>
    <w:rsid w:val="00D63E85"/>
    <w:rsid w:val="00D64388"/>
    <w:rsid w:val="00D64F9C"/>
    <w:rsid w:val="00D650BE"/>
    <w:rsid w:val="00D66035"/>
    <w:rsid w:val="00D70B35"/>
    <w:rsid w:val="00D71D21"/>
    <w:rsid w:val="00D720F5"/>
    <w:rsid w:val="00D74F81"/>
    <w:rsid w:val="00D75306"/>
    <w:rsid w:val="00D753DD"/>
    <w:rsid w:val="00D757E6"/>
    <w:rsid w:val="00D764D9"/>
    <w:rsid w:val="00D77F1E"/>
    <w:rsid w:val="00D822CB"/>
    <w:rsid w:val="00D82D69"/>
    <w:rsid w:val="00D83279"/>
    <w:rsid w:val="00D833F7"/>
    <w:rsid w:val="00D8346D"/>
    <w:rsid w:val="00D840BE"/>
    <w:rsid w:val="00D850D7"/>
    <w:rsid w:val="00D87A06"/>
    <w:rsid w:val="00D87DFE"/>
    <w:rsid w:val="00D87EA7"/>
    <w:rsid w:val="00D87EED"/>
    <w:rsid w:val="00D9000C"/>
    <w:rsid w:val="00D902DC"/>
    <w:rsid w:val="00D909CE"/>
    <w:rsid w:val="00D90D5F"/>
    <w:rsid w:val="00D913EE"/>
    <w:rsid w:val="00D93134"/>
    <w:rsid w:val="00D9364C"/>
    <w:rsid w:val="00D93C63"/>
    <w:rsid w:val="00D93D6F"/>
    <w:rsid w:val="00D94186"/>
    <w:rsid w:val="00D955C7"/>
    <w:rsid w:val="00D95ACC"/>
    <w:rsid w:val="00D970E1"/>
    <w:rsid w:val="00D978C6"/>
    <w:rsid w:val="00DA02C8"/>
    <w:rsid w:val="00DA0C27"/>
    <w:rsid w:val="00DA0C6E"/>
    <w:rsid w:val="00DA1BB9"/>
    <w:rsid w:val="00DA366F"/>
    <w:rsid w:val="00DA4A03"/>
    <w:rsid w:val="00DA4BBE"/>
    <w:rsid w:val="00DA56F0"/>
    <w:rsid w:val="00DA5D13"/>
    <w:rsid w:val="00DA6BDB"/>
    <w:rsid w:val="00DB03C6"/>
    <w:rsid w:val="00DB0C63"/>
    <w:rsid w:val="00DB0FD6"/>
    <w:rsid w:val="00DB1625"/>
    <w:rsid w:val="00DB2385"/>
    <w:rsid w:val="00DB2938"/>
    <w:rsid w:val="00DB4822"/>
    <w:rsid w:val="00DB489E"/>
    <w:rsid w:val="00DB562B"/>
    <w:rsid w:val="00DB5F81"/>
    <w:rsid w:val="00DB7E02"/>
    <w:rsid w:val="00DC0DBD"/>
    <w:rsid w:val="00DC117D"/>
    <w:rsid w:val="00DC1354"/>
    <w:rsid w:val="00DC13AE"/>
    <w:rsid w:val="00DC17C6"/>
    <w:rsid w:val="00DC20D0"/>
    <w:rsid w:val="00DC20FF"/>
    <w:rsid w:val="00DC2994"/>
    <w:rsid w:val="00DC2B06"/>
    <w:rsid w:val="00DC389D"/>
    <w:rsid w:val="00DC55E2"/>
    <w:rsid w:val="00DC5810"/>
    <w:rsid w:val="00DC5BC8"/>
    <w:rsid w:val="00DC6F3A"/>
    <w:rsid w:val="00DD01EF"/>
    <w:rsid w:val="00DD3535"/>
    <w:rsid w:val="00DD38C8"/>
    <w:rsid w:val="00DD3B6B"/>
    <w:rsid w:val="00DD3D09"/>
    <w:rsid w:val="00DD426A"/>
    <w:rsid w:val="00DD48D9"/>
    <w:rsid w:val="00DD4D9B"/>
    <w:rsid w:val="00DD54A4"/>
    <w:rsid w:val="00DD54A7"/>
    <w:rsid w:val="00DD5B40"/>
    <w:rsid w:val="00DD71BA"/>
    <w:rsid w:val="00DD7340"/>
    <w:rsid w:val="00DD734E"/>
    <w:rsid w:val="00DD7425"/>
    <w:rsid w:val="00DD7D40"/>
    <w:rsid w:val="00DE04F0"/>
    <w:rsid w:val="00DE09C2"/>
    <w:rsid w:val="00DE1844"/>
    <w:rsid w:val="00DE290C"/>
    <w:rsid w:val="00DE2E09"/>
    <w:rsid w:val="00DE3BB2"/>
    <w:rsid w:val="00DE4077"/>
    <w:rsid w:val="00DE4486"/>
    <w:rsid w:val="00DE5529"/>
    <w:rsid w:val="00DE6500"/>
    <w:rsid w:val="00DE7246"/>
    <w:rsid w:val="00DF03D2"/>
    <w:rsid w:val="00DF34C6"/>
    <w:rsid w:val="00DF3539"/>
    <w:rsid w:val="00DF3E92"/>
    <w:rsid w:val="00DF5127"/>
    <w:rsid w:val="00DF5215"/>
    <w:rsid w:val="00DF5581"/>
    <w:rsid w:val="00DF55A1"/>
    <w:rsid w:val="00DF5C5B"/>
    <w:rsid w:val="00DF627F"/>
    <w:rsid w:val="00DF654C"/>
    <w:rsid w:val="00DF6589"/>
    <w:rsid w:val="00E0086F"/>
    <w:rsid w:val="00E01359"/>
    <w:rsid w:val="00E01F4B"/>
    <w:rsid w:val="00E021CA"/>
    <w:rsid w:val="00E0253F"/>
    <w:rsid w:val="00E02B9F"/>
    <w:rsid w:val="00E03E42"/>
    <w:rsid w:val="00E04167"/>
    <w:rsid w:val="00E05094"/>
    <w:rsid w:val="00E064A7"/>
    <w:rsid w:val="00E074EB"/>
    <w:rsid w:val="00E10D50"/>
    <w:rsid w:val="00E11BFB"/>
    <w:rsid w:val="00E129BF"/>
    <w:rsid w:val="00E14D04"/>
    <w:rsid w:val="00E14EE1"/>
    <w:rsid w:val="00E1573C"/>
    <w:rsid w:val="00E17F19"/>
    <w:rsid w:val="00E216FF"/>
    <w:rsid w:val="00E23978"/>
    <w:rsid w:val="00E26390"/>
    <w:rsid w:val="00E263B8"/>
    <w:rsid w:val="00E268B7"/>
    <w:rsid w:val="00E26D0E"/>
    <w:rsid w:val="00E31433"/>
    <w:rsid w:val="00E319F0"/>
    <w:rsid w:val="00E31B5E"/>
    <w:rsid w:val="00E325AA"/>
    <w:rsid w:val="00E3359C"/>
    <w:rsid w:val="00E33871"/>
    <w:rsid w:val="00E33D29"/>
    <w:rsid w:val="00E34D77"/>
    <w:rsid w:val="00E3502A"/>
    <w:rsid w:val="00E36B58"/>
    <w:rsid w:val="00E36CFD"/>
    <w:rsid w:val="00E371A6"/>
    <w:rsid w:val="00E3729A"/>
    <w:rsid w:val="00E37F61"/>
    <w:rsid w:val="00E40251"/>
    <w:rsid w:val="00E40A28"/>
    <w:rsid w:val="00E432BB"/>
    <w:rsid w:val="00E43A94"/>
    <w:rsid w:val="00E43C08"/>
    <w:rsid w:val="00E44534"/>
    <w:rsid w:val="00E44573"/>
    <w:rsid w:val="00E468D9"/>
    <w:rsid w:val="00E4794D"/>
    <w:rsid w:val="00E52CD6"/>
    <w:rsid w:val="00E52E09"/>
    <w:rsid w:val="00E530F0"/>
    <w:rsid w:val="00E5489F"/>
    <w:rsid w:val="00E55B31"/>
    <w:rsid w:val="00E60C5A"/>
    <w:rsid w:val="00E61A30"/>
    <w:rsid w:val="00E64163"/>
    <w:rsid w:val="00E64CB0"/>
    <w:rsid w:val="00E64D90"/>
    <w:rsid w:val="00E64E30"/>
    <w:rsid w:val="00E65686"/>
    <w:rsid w:val="00E65B44"/>
    <w:rsid w:val="00E65CCC"/>
    <w:rsid w:val="00E65F13"/>
    <w:rsid w:val="00E66A21"/>
    <w:rsid w:val="00E66B91"/>
    <w:rsid w:val="00E66F4D"/>
    <w:rsid w:val="00E67408"/>
    <w:rsid w:val="00E70500"/>
    <w:rsid w:val="00E708FE"/>
    <w:rsid w:val="00E714E6"/>
    <w:rsid w:val="00E7268B"/>
    <w:rsid w:val="00E728DB"/>
    <w:rsid w:val="00E72B7F"/>
    <w:rsid w:val="00E7375A"/>
    <w:rsid w:val="00E737D8"/>
    <w:rsid w:val="00E73898"/>
    <w:rsid w:val="00E738B8"/>
    <w:rsid w:val="00E75490"/>
    <w:rsid w:val="00E75495"/>
    <w:rsid w:val="00E768FB"/>
    <w:rsid w:val="00E76ACF"/>
    <w:rsid w:val="00E77F97"/>
    <w:rsid w:val="00E80623"/>
    <w:rsid w:val="00E82CB0"/>
    <w:rsid w:val="00E8391E"/>
    <w:rsid w:val="00E83CBE"/>
    <w:rsid w:val="00E83DED"/>
    <w:rsid w:val="00E83EB6"/>
    <w:rsid w:val="00E856EC"/>
    <w:rsid w:val="00E86442"/>
    <w:rsid w:val="00E87A11"/>
    <w:rsid w:val="00E87D4F"/>
    <w:rsid w:val="00E901CB"/>
    <w:rsid w:val="00E90CB1"/>
    <w:rsid w:val="00E90E9D"/>
    <w:rsid w:val="00E9112F"/>
    <w:rsid w:val="00E91A53"/>
    <w:rsid w:val="00E91CE1"/>
    <w:rsid w:val="00E91D20"/>
    <w:rsid w:val="00E91F8D"/>
    <w:rsid w:val="00E9204C"/>
    <w:rsid w:val="00E92109"/>
    <w:rsid w:val="00E92C7E"/>
    <w:rsid w:val="00E93B8A"/>
    <w:rsid w:val="00E9474C"/>
    <w:rsid w:val="00E94834"/>
    <w:rsid w:val="00E953C7"/>
    <w:rsid w:val="00E954AD"/>
    <w:rsid w:val="00E95524"/>
    <w:rsid w:val="00E95548"/>
    <w:rsid w:val="00E97CBC"/>
    <w:rsid w:val="00EA0B24"/>
    <w:rsid w:val="00EA256A"/>
    <w:rsid w:val="00EA2893"/>
    <w:rsid w:val="00EA2BC2"/>
    <w:rsid w:val="00EA3176"/>
    <w:rsid w:val="00EA5103"/>
    <w:rsid w:val="00EA51CB"/>
    <w:rsid w:val="00EA561A"/>
    <w:rsid w:val="00EA61B2"/>
    <w:rsid w:val="00EA648A"/>
    <w:rsid w:val="00EA6EED"/>
    <w:rsid w:val="00EA7C58"/>
    <w:rsid w:val="00EB0630"/>
    <w:rsid w:val="00EB0721"/>
    <w:rsid w:val="00EB0A76"/>
    <w:rsid w:val="00EB0E2C"/>
    <w:rsid w:val="00EB158B"/>
    <w:rsid w:val="00EB19E4"/>
    <w:rsid w:val="00EB3ACA"/>
    <w:rsid w:val="00EB52B2"/>
    <w:rsid w:val="00EB5A6E"/>
    <w:rsid w:val="00EB6430"/>
    <w:rsid w:val="00EB69DB"/>
    <w:rsid w:val="00EB7027"/>
    <w:rsid w:val="00EB75EA"/>
    <w:rsid w:val="00EB7952"/>
    <w:rsid w:val="00EB7B4E"/>
    <w:rsid w:val="00EB7C45"/>
    <w:rsid w:val="00EC0999"/>
    <w:rsid w:val="00EC1083"/>
    <w:rsid w:val="00EC1758"/>
    <w:rsid w:val="00EC1785"/>
    <w:rsid w:val="00EC2436"/>
    <w:rsid w:val="00EC46D4"/>
    <w:rsid w:val="00EC49A6"/>
    <w:rsid w:val="00EC4E0F"/>
    <w:rsid w:val="00EC5A1F"/>
    <w:rsid w:val="00EC620B"/>
    <w:rsid w:val="00EC63EC"/>
    <w:rsid w:val="00EC6990"/>
    <w:rsid w:val="00EC6C6E"/>
    <w:rsid w:val="00EC7FAD"/>
    <w:rsid w:val="00ED0283"/>
    <w:rsid w:val="00ED0AFE"/>
    <w:rsid w:val="00ED2104"/>
    <w:rsid w:val="00ED25F5"/>
    <w:rsid w:val="00ED2688"/>
    <w:rsid w:val="00ED46DB"/>
    <w:rsid w:val="00ED5927"/>
    <w:rsid w:val="00ED6C12"/>
    <w:rsid w:val="00ED7046"/>
    <w:rsid w:val="00ED70F0"/>
    <w:rsid w:val="00ED74E4"/>
    <w:rsid w:val="00EE070E"/>
    <w:rsid w:val="00EE1140"/>
    <w:rsid w:val="00EE121F"/>
    <w:rsid w:val="00EE21FD"/>
    <w:rsid w:val="00EE2558"/>
    <w:rsid w:val="00EE29A7"/>
    <w:rsid w:val="00EE32FE"/>
    <w:rsid w:val="00EE3E38"/>
    <w:rsid w:val="00EE4517"/>
    <w:rsid w:val="00EE5F13"/>
    <w:rsid w:val="00EE693F"/>
    <w:rsid w:val="00EE7288"/>
    <w:rsid w:val="00EE7A23"/>
    <w:rsid w:val="00EF1622"/>
    <w:rsid w:val="00EF3888"/>
    <w:rsid w:val="00EF3A9C"/>
    <w:rsid w:val="00EF5112"/>
    <w:rsid w:val="00EF564D"/>
    <w:rsid w:val="00EF584E"/>
    <w:rsid w:val="00EF6D0C"/>
    <w:rsid w:val="00EF6EDD"/>
    <w:rsid w:val="00EF70B1"/>
    <w:rsid w:val="00EF75E4"/>
    <w:rsid w:val="00EF7BEB"/>
    <w:rsid w:val="00F006E0"/>
    <w:rsid w:val="00F0184A"/>
    <w:rsid w:val="00F0273F"/>
    <w:rsid w:val="00F028E5"/>
    <w:rsid w:val="00F02DBE"/>
    <w:rsid w:val="00F03FD8"/>
    <w:rsid w:val="00F06199"/>
    <w:rsid w:val="00F10247"/>
    <w:rsid w:val="00F10510"/>
    <w:rsid w:val="00F11277"/>
    <w:rsid w:val="00F11BAF"/>
    <w:rsid w:val="00F12615"/>
    <w:rsid w:val="00F12D69"/>
    <w:rsid w:val="00F13611"/>
    <w:rsid w:val="00F13946"/>
    <w:rsid w:val="00F150B0"/>
    <w:rsid w:val="00F15754"/>
    <w:rsid w:val="00F20432"/>
    <w:rsid w:val="00F20A8B"/>
    <w:rsid w:val="00F214C8"/>
    <w:rsid w:val="00F2165F"/>
    <w:rsid w:val="00F2194F"/>
    <w:rsid w:val="00F2245F"/>
    <w:rsid w:val="00F22A2B"/>
    <w:rsid w:val="00F23C04"/>
    <w:rsid w:val="00F23EA3"/>
    <w:rsid w:val="00F23FCF"/>
    <w:rsid w:val="00F24BA7"/>
    <w:rsid w:val="00F251F7"/>
    <w:rsid w:val="00F25628"/>
    <w:rsid w:val="00F25B7F"/>
    <w:rsid w:val="00F26D4D"/>
    <w:rsid w:val="00F27498"/>
    <w:rsid w:val="00F27D26"/>
    <w:rsid w:val="00F30549"/>
    <w:rsid w:val="00F3158C"/>
    <w:rsid w:val="00F315DD"/>
    <w:rsid w:val="00F32345"/>
    <w:rsid w:val="00F32826"/>
    <w:rsid w:val="00F3325E"/>
    <w:rsid w:val="00F333F4"/>
    <w:rsid w:val="00F334A0"/>
    <w:rsid w:val="00F33B40"/>
    <w:rsid w:val="00F33FAE"/>
    <w:rsid w:val="00F350C4"/>
    <w:rsid w:val="00F35215"/>
    <w:rsid w:val="00F35889"/>
    <w:rsid w:val="00F375D5"/>
    <w:rsid w:val="00F37E84"/>
    <w:rsid w:val="00F40083"/>
    <w:rsid w:val="00F406A6"/>
    <w:rsid w:val="00F40ADD"/>
    <w:rsid w:val="00F40F9F"/>
    <w:rsid w:val="00F41763"/>
    <w:rsid w:val="00F42D0C"/>
    <w:rsid w:val="00F43C3F"/>
    <w:rsid w:val="00F44D81"/>
    <w:rsid w:val="00F4541A"/>
    <w:rsid w:val="00F4637E"/>
    <w:rsid w:val="00F478D4"/>
    <w:rsid w:val="00F52570"/>
    <w:rsid w:val="00F535F8"/>
    <w:rsid w:val="00F53CF0"/>
    <w:rsid w:val="00F54473"/>
    <w:rsid w:val="00F5526B"/>
    <w:rsid w:val="00F55F0E"/>
    <w:rsid w:val="00F560CE"/>
    <w:rsid w:val="00F562B5"/>
    <w:rsid w:val="00F5692E"/>
    <w:rsid w:val="00F576D5"/>
    <w:rsid w:val="00F57C98"/>
    <w:rsid w:val="00F60D78"/>
    <w:rsid w:val="00F61A2E"/>
    <w:rsid w:val="00F61B8D"/>
    <w:rsid w:val="00F61DAE"/>
    <w:rsid w:val="00F61EA1"/>
    <w:rsid w:val="00F620DA"/>
    <w:rsid w:val="00F636A4"/>
    <w:rsid w:val="00F63901"/>
    <w:rsid w:val="00F65517"/>
    <w:rsid w:val="00F65838"/>
    <w:rsid w:val="00F67680"/>
    <w:rsid w:val="00F70F4C"/>
    <w:rsid w:val="00F712BA"/>
    <w:rsid w:val="00F712D8"/>
    <w:rsid w:val="00F71A14"/>
    <w:rsid w:val="00F72D68"/>
    <w:rsid w:val="00F73B95"/>
    <w:rsid w:val="00F74CE3"/>
    <w:rsid w:val="00F75949"/>
    <w:rsid w:val="00F759CA"/>
    <w:rsid w:val="00F7619B"/>
    <w:rsid w:val="00F7650A"/>
    <w:rsid w:val="00F80678"/>
    <w:rsid w:val="00F80867"/>
    <w:rsid w:val="00F80A95"/>
    <w:rsid w:val="00F80B83"/>
    <w:rsid w:val="00F81103"/>
    <w:rsid w:val="00F81586"/>
    <w:rsid w:val="00F81AB4"/>
    <w:rsid w:val="00F81FBB"/>
    <w:rsid w:val="00F82F5E"/>
    <w:rsid w:val="00F8372A"/>
    <w:rsid w:val="00F83B8E"/>
    <w:rsid w:val="00F83CD1"/>
    <w:rsid w:val="00F83DD0"/>
    <w:rsid w:val="00F8587B"/>
    <w:rsid w:val="00F86158"/>
    <w:rsid w:val="00F8714D"/>
    <w:rsid w:val="00F8778C"/>
    <w:rsid w:val="00F87F64"/>
    <w:rsid w:val="00F904EF"/>
    <w:rsid w:val="00F90F6F"/>
    <w:rsid w:val="00F91186"/>
    <w:rsid w:val="00F91BB9"/>
    <w:rsid w:val="00F92181"/>
    <w:rsid w:val="00F95052"/>
    <w:rsid w:val="00F9527D"/>
    <w:rsid w:val="00F97ADF"/>
    <w:rsid w:val="00F97C7D"/>
    <w:rsid w:val="00FA0301"/>
    <w:rsid w:val="00FA0777"/>
    <w:rsid w:val="00FA11CC"/>
    <w:rsid w:val="00FA3DE2"/>
    <w:rsid w:val="00FA4253"/>
    <w:rsid w:val="00FA4461"/>
    <w:rsid w:val="00FA4615"/>
    <w:rsid w:val="00FA49B7"/>
    <w:rsid w:val="00FA4FB5"/>
    <w:rsid w:val="00FA5216"/>
    <w:rsid w:val="00FA5CB9"/>
    <w:rsid w:val="00FA608D"/>
    <w:rsid w:val="00FA642B"/>
    <w:rsid w:val="00FA6716"/>
    <w:rsid w:val="00FA6789"/>
    <w:rsid w:val="00FA6BD8"/>
    <w:rsid w:val="00FA77C2"/>
    <w:rsid w:val="00FA7A3D"/>
    <w:rsid w:val="00FA7F6D"/>
    <w:rsid w:val="00FB05D4"/>
    <w:rsid w:val="00FB0848"/>
    <w:rsid w:val="00FB1AA6"/>
    <w:rsid w:val="00FB2A16"/>
    <w:rsid w:val="00FB3599"/>
    <w:rsid w:val="00FB3C81"/>
    <w:rsid w:val="00FB46AF"/>
    <w:rsid w:val="00FB4CC2"/>
    <w:rsid w:val="00FB5868"/>
    <w:rsid w:val="00FB5A10"/>
    <w:rsid w:val="00FB5C3C"/>
    <w:rsid w:val="00FB6985"/>
    <w:rsid w:val="00FB7D4C"/>
    <w:rsid w:val="00FC0161"/>
    <w:rsid w:val="00FC0A6B"/>
    <w:rsid w:val="00FC2ADE"/>
    <w:rsid w:val="00FC34A5"/>
    <w:rsid w:val="00FC3B54"/>
    <w:rsid w:val="00FC604B"/>
    <w:rsid w:val="00FC7970"/>
    <w:rsid w:val="00FC7E7A"/>
    <w:rsid w:val="00FD1E6B"/>
    <w:rsid w:val="00FD275C"/>
    <w:rsid w:val="00FD5F3E"/>
    <w:rsid w:val="00FE0CCC"/>
    <w:rsid w:val="00FE0EAC"/>
    <w:rsid w:val="00FE10C4"/>
    <w:rsid w:val="00FE13F6"/>
    <w:rsid w:val="00FE1878"/>
    <w:rsid w:val="00FE2086"/>
    <w:rsid w:val="00FE2CF9"/>
    <w:rsid w:val="00FE3E21"/>
    <w:rsid w:val="00FE4261"/>
    <w:rsid w:val="00FE49DC"/>
    <w:rsid w:val="00FE4AC4"/>
    <w:rsid w:val="00FE5581"/>
    <w:rsid w:val="00FE5E88"/>
    <w:rsid w:val="00FE6492"/>
    <w:rsid w:val="00FE659E"/>
    <w:rsid w:val="00FF0E39"/>
    <w:rsid w:val="00FF206F"/>
    <w:rsid w:val="00FF3FE3"/>
    <w:rsid w:val="00FF6D0F"/>
    <w:rsid w:val="00FF6FC8"/>
    <w:rsid w:val="00FF735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E1E729"/>
  <w15:docId w15:val="{94C12C28-4285-4574-A73A-E75519E1F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535"/>
    <w:pPr>
      <w:spacing w:after="160" w:line="259" w:lineRule="auto"/>
    </w:pPr>
    <w:rPr>
      <w:noProof/>
      <w:sz w:val="28"/>
      <w:szCs w:val="22"/>
      <w:lang w:val="vi-VN"/>
    </w:rPr>
  </w:style>
  <w:style w:type="paragraph" w:styleId="Heading1">
    <w:name w:val="heading 1"/>
    <w:basedOn w:val="Normal"/>
    <w:next w:val="Normal"/>
    <w:link w:val="Heading1Char"/>
    <w:qFormat/>
    <w:rsid w:val="007D0E16"/>
    <w:pPr>
      <w:keepNext/>
      <w:spacing w:before="240" w:after="60" w:line="240" w:lineRule="auto"/>
      <w:outlineLvl w:val="0"/>
    </w:pPr>
    <w:rPr>
      <w:b/>
      <w:bCs/>
      <w:kern w:val="32"/>
      <w:sz w:val="32"/>
      <w:szCs w:val="32"/>
    </w:rPr>
  </w:style>
  <w:style w:type="paragraph" w:styleId="Heading2">
    <w:name w:val="heading 2"/>
    <w:basedOn w:val="Normal"/>
    <w:next w:val="Normal"/>
    <w:link w:val="Heading2Char"/>
    <w:qFormat/>
    <w:rsid w:val="007D0E16"/>
    <w:pPr>
      <w:keepNext/>
      <w:spacing w:beforeLines="40" w:afterLines="40" w:line="360" w:lineRule="exact"/>
      <w:ind w:firstLine="561"/>
      <w:jc w:val="center"/>
      <w:outlineLvl w:val="1"/>
    </w:pPr>
    <w:rPr>
      <w:rFonts w:ascii=".VnTime" w:hAnsi=".VnTime"/>
      <w:b/>
      <w:bCs/>
      <w:szCs w:val="28"/>
    </w:rPr>
  </w:style>
  <w:style w:type="paragraph" w:styleId="Heading3">
    <w:name w:val="heading 3"/>
    <w:basedOn w:val="Normal"/>
    <w:next w:val="Normal"/>
    <w:link w:val="Heading3Char"/>
    <w:qFormat/>
    <w:rsid w:val="007D0E16"/>
    <w:pPr>
      <w:keepNext/>
      <w:spacing w:after="0" w:line="240" w:lineRule="auto"/>
      <w:jc w:val="both"/>
      <w:outlineLvl w:val="2"/>
    </w:pPr>
    <w:rPr>
      <w:rFonts w:ascii=".VnTime" w:eastAsia="Times New Roman" w:hAnsi=".VnTime"/>
      <w:i/>
      <w:color w:val="000000"/>
      <w:sz w:val="20"/>
      <w:szCs w:val="24"/>
    </w:rPr>
  </w:style>
  <w:style w:type="paragraph" w:styleId="Heading5">
    <w:name w:val="heading 5"/>
    <w:basedOn w:val="Normal"/>
    <w:next w:val="Normal"/>
    <w:link w:val="Heading5Char"/>
    <w:qFormat/>
    <w:rsid w:val="007D0E16"/>
    <w:pPr>
      <w:keepNext/>
      <w:spacing w:beforeLines="40" w:after="40" w:line="360" w:lineRule="exact"/>
      <w:ind w:firstLine="561"/>
      <w:jc w:val="center"/>
      <w:outlineLvl w:val="4"/>
    </w:pPr>
    <w:rPr>
      <w:rFonts w:ascii=".VnTimeH" w:hAnsi=".VnTimeH"/>
      <w:b/>
      <w:bCs/>
      <w:sz w:val="32"/>
      <w:szCs w:val="32"/>
    </w:rPr>
  </w:style>
  <w:style w:type="paragraph" w:styleId="Heading6">
    <w:name w:val="heading 6"/>
    <w:basedOn w:val="Normal"/>
    <w:next w:val="Normal"/>
    <w:link w:val="Heading6Char"/>
    <w:qFormat/>
    <w:rsid w:val="007D0E16"/>
    <w:pPr>
      <w:spacing w:before="240" w:after="60" w:line="240" w:lineRule="auto"/>
      <w:outlineLvl w:val="5"/>
    </w:pPr>
    <w:rPr>
      <w:rFonts w:ascii="Calibri" w:eastAsia="Times New Roman" w:hAnsi="Calibri"/>
      <w:b/>
      <w:bCs/>
      <w:sz w:val="22"/>
      <w:szCs w:val="20"/>
    </w:rPr>
  </w:style>
  <w:style w:type="paragraph" w:styleId="Heading7">
    <w:name w:val="heading 7"/>
    <w:basedOn w:val="Normal"/>
    <w:next w:val="Normal"/>
    <w:link w:val="Heading7Char"/>
    <w:qFormat/>
    <w:rsid w:val="007D0E16"/>
    <w:pPr>
      <w:keepNext/>
      <w:spacing w:after="0" w:line="240" w:lineRule="auto"/>
      <w:jc w:val="right"/>
      <w:outlineLvl w:val="6"/>
    </w:pPr>
    <w:rPr>
      <w:rFonts w:ascii=".VnTime" w:eastAsia="Times New Roman" w:hAnsi=".VnTime"/>
      <w:b/>
      <w:szCs w:val="20"/>
      <w:u w:val="single"/>
    </w:rPr>
  </w:style>
  <w:style w:type="paragraph" w:styleId="Heading8">
    <w:name w:val="heading 8"/>
    <w:basedOn w:val="Normal"/>
    <w:next w:val="Normal"/>
    <w:link w:val="Heading8Char"/>
    <w:qFormat/>
    <w:rsid w:val="007D0E16"/>
    <w:pPr>
      <w:keepNext/>
      <w:spacing w:after="0" w:line="240" w:lineRule="auto"/>
      <w:jc w:val="center"/>
      <w:outlineLvl w:val="7"/>
    </w:pPr>
    <w:rPr>
      <w:rFonts w:ascii=".VnTimeH" w:eastAsia="Times New Roman" w:hAnsi=".VnTimeH"/>
      <w:b/>
      <w:bCs/>
      <w:sz w:val="24"/>
      <w:szCs w:val="24"/>
      <w:lang w:val="fr-FR"/>
    </w:rPr>
  </w:style>
  <w:style w:type="paragraph" w:styleId="Heading9">
    <w:name w:val="heading 9"/>
    <w:basedOn w:val="Normal"/>
    <w:next w:val="Normal"/>
    <w:link w:val="Heading9Char"/>
    <w:qFormat/>
    <w:rsid w:val="007D0E16"/>
    <w:pPr>
      <w:keepNext/>
      <w:spacing w:after="0" w:line="240" w:lineRule="auto"/>
      <w:outlineLvl w:val="8"/>
    </w:pPr>
    <w:rPr>
      <w:rFonts w:ascii=".VnTimeH" w:eastAsia="Times New Roman" w:hAnsi=".VnTimeH"/>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D0E16"/>
    <w:rPr>
      <w:b/>
      <w:bCs/>
      <w:kern w:val="32"/>
      <w:sz w:val="32"/>
      <w:szCs w:val="32"/>
    </w:rPr>
  </w:style>
  <w:style w:type="paragraph" w:styleId="BodyTextIndent">
    <w:name w:val="Body Text Indent"/>
    <w:basedOn w:val="Normal"/>
    <w:link w:val="BodyTextIndentChar"/>
    <w:rsid w:val="007D0E16"/>
    <w:pPr>
      <w:spacing w:after="0" w:line="240" w:lineRule="auto"/>
      <w:ind w:firstLine="567"/>
      <w:jc w:val="both"/>
    </w:pPr>
    <w:rPr>
      <w:rFonts w:ascii=".VnTime" w:hAnsi=".VnTime"/>
      <w:i/>
      <w:iCs/>
      <w:szCs w:val="28"/>
    </w:rPr>
  </w:style>
  <w:style w:type="character" w:customStyle="1" w:styleId="BodyTextIndentChar">
    <w:name w:val="Body Text Indent Char"/>
    <w:link w:val="BodyTextIndent"/>
    <w:rsid w:val="007D0E16"/>
    <w:rPr>
      <w:rFonts w:ascii=".VnTime" w:hAnsi=".VnTime"/>
      <w:i/>
      <w:iCs/>
      <w:sz w:val="28"/>
      <w:szCs w:val="28"/>
    </w:rPr>
  </w:style>
  <w:style w:type="paragraph" w:styleId="NormalWeb">
    <w:name w:val="Normal (Web)"/>
    <w:basedOn w:val="Normal"/>
    <w:uiPriority w:val="99"/>
    <w:rsid w:val="007D0E16"/>
    <w:pPr>
      <w:spacing w:before="100" w:beforeAutospacing="1" w:after="100" w:afterAutospacing="1" w:line="240" w:lineRule="auto"/>
    </w:pPr>
    <w:rPr>
      <w:rFonts w:eastAsia="Times New Roman"/>
      <w:sz w:val="24"/>
      <w:szCs w:val="24"/>
    </w:rPr>
  </w:style>
  <w:style w:type="character" w:styleId="Hyperlink">
    <w:name w:val="Hyperlink"/>
    <w:rsid w:val="007D0E16"/>
    <w:rPr>
      <w:color w:val="0000FF"/>
      <w:u w:val="single"/>
    </w:rPr>
  </w:style>
  <w:style w:type="character" w:customStyle="1" w:styleId="Heading2Char">
    <w:name w:val="Heading 2 Char"/>
    <w:link w:val="Heading2"/>
    <w:rsid w:val="007D0E16"/>
    <w:rPr>
      <w:rFonts w:ascii=".VnTime" w:hAnsi=".VnTime"/>
      <w:b/>
      <w:bCs/>
      <w:sz w:val="28"/>
      <w:szCs w:val="28"/>
    </w:rPr>
  </w:style>
  <w:style w:type="character" w:customStyle="1" w:styleId="Heading3Char">
    <w:name w:val="Heading 3 Char"/>
    <w:link w:val="Heading3"/>
    <w:rsid w:val="007D0E16"/>
    <w:rPr>
      <w:rFonts w:ascii=".VnTime" w:eastAsia="Times New Roman" w:hAnsi=".VnTime"/>
      <w:i/>
      <w:color w:val="000000"/>
      <w:szCs w:val="24"/>
    </w:rPr>
  </w:style>
  <w:style w:type="character" w:customStyle="1" w:styleId="Heading5Char">
    <w:name w:val="Heading 5 Char"/>
    <w:link w:val="Heading5"/>
    <w:rsid w:val="007D0E16"/>
    <w:rPr>
      <w:rFonts w:ascii=".VnTimeH" w:hAnsi=".VnTimeH"/>
      <w:b/>
      <w:bCs/>
      <w:sz w:val="32"/>
      <w:szCs w:val="32"/>
    </w:rPr>
  </w:style>
  <w:style w:type="character" w:customStyle="1" w:styleId="Heading6Char">
    <w:name w:val="Heading 6 Char"/>
    <w:link w:val="Heading6"/>
    <w:rsid w:val="007D0E16"/>
    <w:rPr>
      <w:rFonts w:ascii="Calibri" w:eastAsia="Times New Roman" w:hAnsi="Calibri"/>
      <w:b/>
      <w:bCs/>
      <w:sz w:val="22"/>
    </w:rPr>
  </w:style>
  <w:style w:type="character" w:customStyle="1" w:styleId="Heading7Char">
    <w:name w:val="Heading 7 Char"/>
    <w:link w:val="Heading7"/>
    <w:rsid w:val="007D0E16"/>
    <w:rPr>
      <w:rFonts w:ascii=".VnTime" w:eastAsia="Times New Roman" w:hAnsi=".VnTime"/>
      <w:b/>
      <w:sz w:val="28"/>
      <w:u w:val="single"/>
    </w:rPr>
  </w:style>
  <w:style w:type="character" w:customStyle="1" w:styleId="Heading8Char">
    <w:name w:val="Heading 8 Char"/>
    <w:link w:val="Heading8"/>
    <w:rsid w:val="007D0E16"/>
    <w:rPr>
      <w:rFonts w:ascii=".VnTimeH" w:eastAsia="Times New Roman" w:hAnsi=".VnTimeH"/>
      <w:b/>
      <w:bCs/>
      <w:sz w:val="24"/>
      <w:szCs w:val="24"/>
      <w:lang w:val="fr-FR"/>
    </w:rPr>
  </w:style>
  <w:style w:type="character" w:customStyle="1" w:styleId="Heading9Char">
    <w:name w:val="Heading 9 Char"/>
    <w:link w:val="Heading9"/>
    <w:rsid w:val="007D0E16"/>
    <w:rPr>
      <w:rFonts w:ascii=".VnTimeH" w:eastAsia="Times New Roman" w:hAnsi=".VnTimeH"/>
      <w:b/>
    </w:rPr>
  </w:style>
  <w:style w:type="table" w:styleId="TableGrid">
    <w:name w:val="Table Grid"/>
    <w:basedOn w:val="TableNormal"/>
    <w:uiPriority w:val="39"/>
    <w:rsid w:val="007D0E16"/>
    <w:rPr>
      <w:rFonts w:eastAsia="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7D0E16"/>
    <w:rPr>
      <w:i/>
      <w:iCs/>
    </w:rPr>
  </w:style>
  <w:style w:type="paragraph" w:styleId="Header">
    <w:name w:val="header"/>
    <w:basedOn w:val="Normal"/>
    <w:link w:val="HeaderChar"/>
    <w:uiPriority w:val="99"/>
    <w:unhideWhenUsed/>
    <w:rsid w:val="007D0E16"/>
    <w:pPr>
      <w:tabs>
        <w:tab w:val="center" w:pos="4513"/>
        <w:tab w:val="right" w:pos="9026"/>
      </w:tabs>
      <w:spacing w:after="0" w:line="240" w:lineRule="auto"/>
    </w:pPr>
    <w:rPr>
      <w:rFonts w:eastAsia="Times New Roman"/>
      <w:sz w:val="24"/>
      <w:szCs w:val="24"/>
    </w:rPr>
  </w:style>
  <w:style w:type="character" w:customStyle="1" w:styleId="HeaderChar">
    <w:name w:val="Header Char"/>
    <w:link w:val="Header"/>
    <w:uiPriority w:val="99"/>
    <w:rsid w:val="007D0E16"/>
    <w:rPr>
      <w:rFonts w:eastAsia="Times New Roman"/>
      <w:sz w:val="24"/>
      <w:szCs w:val="24"/>
    </w:rPr>
  </w:style>
  <w:style w:type="paragraph" w:styleId="Footer">
    <w:name w:val="footer"/>
    <w:basedOn w:val="Normal"/>
    <w:link w:val="FooterChar"/>
    <w:uiPriority w:val="99"/>
    <w:unhideWhenUsed/>
    <w:rsid w:val="007D0E16"/>
    <w:pPr>
      <w:tabs>
        <w:tab w:val="center" w:pos="4513"/>
        <w:tab w:val="right" w:pos="9026"/>
      </w:tabs>
      <w:spacing w:after="0" w:line="240" w:lineRule="auto"/>
    </w:pPr>
    <w:rPr>
      <w:rFonts w:eastAsia="Times New Roman"/>
      <w:sz w:val="24"/>
      <w:szCs w:val="24"/>
    </w:rPr>
  </w:style>
  <w:style w:type="character" w:customStyle="1" w:styleId="FooterChar">
    <w:name w:val="Footer Char"/>
    <w:link w:val="Footer"/>
    <w:uiPriority w:val="99"/>
    <w:rsid w:val="007D0E16"/>
    <w:rPr>
      <w:rFonts w:eastAsia="Times New Roman"/>
      <w:sz w:val="24"/>
      <w:szCs w:val="24"/>
    </w:rPr>
  </w:style>
  <w:style w:type="character" w:styleId="PageNumber">
    <w:name w:val="page number"/>
    <w:rsid w:val="007D0E16"/>
  </w:style>
  <w:style w:type="paragraph" w:styleId="BodyText">
    <w:name w:val="Body Text"/>
    <w:basedOn w:val="Normal"/>
    <w:link w:val="BodyTextChar"/>
    <w:rsid w:val="007D0E16"/>
    <w:pPr>
      <w:overflowPunct w:val="0"/>
      <w:autoSpaceDE w:val="0"/>
      <w:autoSpaceDN w:val="0"/>
      <w:adjustRightInd w:val="0"/>
      <w:spacing w:after="0" w:line="240" w:lineRule="auto"/>
      <w:jc w:val="both"/>
      <w:textAlignment w:val="baseline"/>
    </w:pPr>
    <w:rPr>
      <w:rFonts w:ascii=".VnTime" w:hAnsi=".VnTime"/>
      <w:sz w:val="20"/>
      <w:szCs w:val="20"/>
    </w:rPr>
  </w:style>
  <w:style w:type="character" w:customStyle="1" w:styleId="BodyTextChar">
    <w:name w:val="Body Text Char"/>
    <w:link w:val="BodyText"/>
    <w:rsid w:val="007D0E16"/>
    <w:rPr>
      <w:rFonts w:ascii=".VnTime" w:hAnsi=".VnTime"/>
    </w:rPr>
  </w:style>
  <w:style w:type="paragraph" w:styleId="BodyText2">
    <w:name w:val="Body Text 2"/>
    <w:basedOn w:val="Normal"/>
    <w:link w:val="BodyText2Char"/>
    <w:rsid w:val="007D0E16"/>
    <w:pPr>
      <w:overflowPunct w:val="0"/>
      <w:autoSpaceDE w:val="0"/>
      <w:autoSpaceDN w:val="0"/>
      <w:adjustRightInd w:val="0"/>
      <w:spacing w:after="0" w:line="240" w:lineRule="auto"/>
      <w:ind w:firstLine="720"/>
      <w:jc w:val="both"/>
      <w:textAlignment w:val="baseline"/>
    </w:pPr>
    <w:rPr>
      <w:rFonts w:ascii=".VnTime" w:hAnsi=".VnTime"/>
      <w:sz w:val="20"/>
      <w:szCs w:val="20"/>
      <w:lang w:val="en-GB"/>
    </w:rPr>
  </w:style>
  <w:style w:type="character" w:customStyle="1" w:styleId="BodyText2Char">
    <w:name w:val="Body Text 2 Char"/>
    <w:link w:val="BodyText2"/>
    <w:rsid w:val="007D0E16"/>
    <w:rPr>
      <w:rFonts w:ascii=".VnTime" w:hAnsi=".VnTime"/>
      <w:lang w:val="en-GB"/>
    </w:rPr>
  </w:style>
  <w:style w:type="paragraph" w:styleId="BodyTextIndent2">
    <w:name w:val="Body Text Indent 2"/>
    <w:basedOn w:val="Normal"/>
    <w:link w:val="BodyTextIndent2Char"/>
    <w:rsid w:val="007D0E16"/>
    <w:pPr>
      <w:overflowPunct w:val="0"/>
      <w:autoSpaceDE w:val="0"/>
      <w:autoSpaceDN w:val="0"/>
      <w:adjustRightInd w:val="0"/>
      <w:spacing w:after="0" w:line="240" w:lineRule="auto"/>
      <w:ind w:firstLine="567"/>
      <w:jc w:val="both"/>
      <w:textAlignment w:val="baseline"/>
    </w:pPr>
    <w:rPr>
      <w:rFonts w:ascii=".VnTime" w:hAnsi=".VnTime"/>
      <w:sz w:val="20"/>
      <w:szCs w:val="20"/>
      <w:lang w:val="en-GB"/>
    </w:rPr>
  </w:style>
  <w:style w:type="character" w:customStyle="1" w:styleId="BodyTextIndent2Char">
    <w:name w:val="Body Text Indent 2 Char"/>
    <w:link w:val="BodyTextIndent2"/>
    <w:rsid w:val="007D0E16"/>
    <w:rPr>
      <w:rFonts w:ascii=".VnTime" w:hAnsi=".VnTime"/>
      <w:lang w:val="en-GB"/>
    </w:rPr>
  </w:style>
  <w:style w:type="paragraph" w:styleId="BodyTextIndent3">
    <w:name w:val="Body Text Indent 3"/>
    <w:basedOn w:val="Normal"/>
    <w:link w:val="BodyTextIndent3Char"/>
    <w:rsid w:val="007D0E16"/>
    <w:pPr>
      <w:overflowPunct w:val="0"/>
      <w:autoSpaceDE w:val="0"/>
      <w:autoSpaceDN w:val="0"/>
      <w:adjustRightInd w:val="0"/>
      <w:spacing w:after="0" w:line="240" w:lineRule="auto"/>
      <w:ind w:firstLine="567"/>
      <w:jc w:val="both"/>
      <w:textAlignment w:val="baseline"/>
    </w:pPr>
    <w:rPr>
      <w:rFonts w:ascii=".VnTime" w:hAnsi=".VnTime"/>
      <w:b/>
      <w:bCs/>
      <w:sz w:val="20"/>
      <w:szCs w:val="20"/>
    </w:rPr>
  </w:style>
  <w:style w:type="character" w:customStyle="1" w:styleId="BodyTextIndent3Char">
    <w:name w:val="Body Text Indent 3 Char"/>
    <w:link w:val="BodyTextIndent3"/>
    <w:rsid w:val="007D0E16"/>
    <w:rPr>
      <w:rFonts w:ascii=".VnTime" w:hAnsi=".VnTime"/>
      <w:b/>
      <w:bCs/>
    </w:rPr>
  </w:style>
  <w:style w:type="paragraph" w:customStyle="1" w:styleId="n-dieund">
    <w:name w:val="n-dieund"/>
    <w:basedOn w:val="Normal"/>
    <w:rsid w:val="007D0E16"/>
    <w:pPr>
      <w:spacing w:after="120" w:line="240" w:lineRule="auto"/>
      <w:ind w:firstLine="709"/>
      <w:jc w:val="both"/>
    </w:pPr>
    <w:rPr>
      <w:rFonts w:ascii=".VnTime" w:eastAsia="Times New Roman" w:hAnsi=".VnTime" w:cs=".VnTime"/>
      <w:szCs w:val="28"/>
    </w:rPr>
  </w:style>
  <w:style w:type="paragraph" w:styleId="BodyText3">
    <w:name w:val="Body Text 3"/>
    <w:basedOn w:val="Normal"/>
    <w:link w:val="BodyText3Char"/>
    <w:uiPriority w:val="99"/>
    <w:rsid w:val="007D0E16"/>
    <w:pPr>
      <w:keepLines/>
      <w:widowControl w:val="0"/>
      <w:spacing w:after="0" w:line="240" w:lineRule="auto"/>
      <w:jc w:val="both"/>
    </w:pPr>
    <w:rPr>
      <w:rFonts w:ascii=".VnTime" w:hAnsi=".VnTime"/>
      <w:sz w:val="20"/>
      <w:szCs w:val="26"/>
    </w:rPr>
  </w:style>
  <w:style w:type="character" w:customStyle="1" w:styleId="BodyText3Char">
    <w:name w:val="Body Text 3 Char"/>
    <w:link w:val="BodyText3"/>
    <w:uiPriority w:val="99"/>
    <w:rsid w:val="007D0E16"/>
    <w:rPr>
      <w:rFonts w:ascii=".VnTime" w:hAnsi=".VnTime"/>
      <w:szCs w:val="26"/>
    </w:rPr>
  </w:style>
  <w:style w:type="paragraph" w:styleId="BalloonText">
    <w:name w:val="Balloon Text"/>
    <w:basedOn w:val="Normal"/>
    <w:link w:val="BalloonTextChar"/>
    <w:semiHidden/>
    <w:rsid w:val="007D0E16"/>
    <w:pPr>
      <w:spacing w:after="0" w:line="240" w:lineRule="auto"/>
    </w:pPr>
    <w:rPr>
      <w:rFonts w:ascii="Tahoma" w:hAnsi="Tahoma"/>
      <w:sz w:val="16"/>
      <w:szCs w:val="16"/>
    </w:rPr>
  </w:style>
  <w:style w:type="character" w:customStyle="1" w:styleId="BalloonTextChar">
    <w:name w:val="Balloon Text Char"/>
    <w:link w:val="BalloonText"/>
    <w:semiHidden/>
    <w:rsid w:val="007D0E16"/>
    <w:rPr>
      <w:rFonts w:ascii="Tahoma" w:hAnsi="Tahoma"/>
      <w:sz w:val="16"/>
      <w:szCs w:val="16"/>
    </w:rPr>
  </w:style>
  <w:style w:type="paragraph" w:customStyle="1" w:styleId="abc">
    <w:name w:val="abc"/>
    <w:basedOn w:val="Normal"/>
    <w:uiPriority w:val="99"/>
    <w:rsid w:val="007D0E16"/>
    <w:pPr>
      <w:overflowPunct w:val="0"/>
      <w:autoSpaceDE w:val="0"/>
      <w:autoSpaceDN w:val="0"/>
      <w:adjustRightInd w:val="0"/>
      <w:spacing w:after="0" w:line="240" w:lineRule="auto"/>
      <w:textAlignment w:val="baseline"/>
    </w:pPr>
    <w:rPr>
      <w:rFonts w:ascii=".VnTime" w:eastAsia="Times New Roman" w:hAnsi=".VnTime" w:cs=".VnTime"/>
      <w:szCs w:val="28"/>
    </w:rPr>
  </w:style>
  <w:style w:type="paragraph" w:customStyle="1" w:styleId="Normal14pt">
    <w:name w:val="Normal + 14 pt"/>
    <w:aliases w:val="Justified,First line:  0.5&quot;,Before:  6 pt,After:  6 pt,Li..."/>
    <w:basedOn w:val="Normal"/>
    <w:uiPriority w:val="99"/>
    <w:rsid w:val="007D0E16"/>
    <w:pPr>
      <w:spacing w:before="120" w:after="120" w:line="400" w:lineRule="exact"/>
      <w:ind w:firstLine="720"/>
      <w:jc w:val="both"/>
    </w:pPr>
    <w:rPr>
      <w:rFonts w:ascii=".VnTime" w:eastAsia="Times New Roman" w:hAnsi=".VnTime" w:cs=".VnTime"/>
      <w:szCs w:val="28"/>
    </w:rPr>
  </w:style>
  <w:style w:type="character" w:styleId="FootnoteReference">
    <w:name w:val="footnote reference"/>
    <w:uiPriority w:val="99"/>
    <w:rsid w:val="007D0E16"/>
    <w:rPr>
      <w:vertAlign w:val="superscript"/>
    </w:rPr>
  </w:style>
  <w:style w:type="paragraph" w:styleId="FootnoteText">
    <w:name w:val="footnote text"/>
    <w:basedOn w:val="Normal"/>
    <w:link w:val="FootnoteTextChar"/>
    <w:uiPriority w:val="99"/>
    <w:semiHidden/>
    <w:rsid w:val="007D0E16"/>
    <w:pPr>
      <w:spacing w:after="0" w:line="240" w:lineRule="auto"/>
    </w:pPr>
    <w:rPr>
      <w:sz w:val="20"/>
      <w:szCs w:val="20"/>
      <w:lang w:val="en-GB"/>
    </w:rPr>
  </w:style>
  <w:style w:type="character" w:customStyle="1" w:styleId="FootnoteTextChar">
    <w:name w:val="Footnote Text Char"/>
    <w:link w:val="FootnoteText"/>
    <w:uiPriority w:val="99"/>
    <w:semiHidden/>
    <w:rsid w:val="007D0E16"/>
    <w:rPr>
      <w:lang w:val="en-GB"/>
    </w:rPr>
  </w:style>
  <w:style w:type="paragraph" w:customStyle="1" w:styleId="Body1">
    <w:name w:val="Body 1"/>
    <w:rsid w:val="007D0E16"/>
    <w:pPr>
      <w:outlineLvl w:val="0"/>
    </w:pPr>
    <w:rPr>
      <w:rFonts w:eastAsia="Arial Unicode MS"/>
      <w:color w:val="000000"/>
      <w:sz w:val="24"/>
      <w:szCs w:val="24"/>
      <w:u w:color="000000"/>
      <w:lang w:val="vi-VN" w:eastAsia="vi-VN"/>
    </w:rPr>
  </w:style>
  <w:style w:type="paragraph" w:customStyle="1" w:styleId="ColorfulList-Accent12">
    <w:name w:val="Colorful List - Accent 12"/>
    <w:basedOn w:val="Normal"/>
    <w:uiPriority w:val="99"/>
    <w:rsid w:val="007D0E16"/>
    <w:pPr>
      <w:spacing w:after="0" w:line="240" w:lineRule="auto"/>
      <w:ind w:left="720"/>
    </w:pPr>
    <w:rPr>
      <w:rFonts w:ascii="Cambria" w:eastAsia="MS Mincho" w:hAnsi="Cambria" w:cs="Cambria"/>
      <w:sz w:val="24"/>
      <w:szCs w:val="24"/>
    </w:rPr>
  </w:style>
  <w:style w:type="paragraph" w:customStyle="1" w:styleId="CharCharChar">
    <w:name w:val="Char Char Char"/>
    <w:basedOn w:val="Normal"/>
    <w:autoRedefine/>
    <w:rsid w:val="007D0E1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EndnoteText">
    <w:name w:val="endnote text"/>
    <w:basedOn w:val="Normal"/>
    <w:link w:val="EndnoteTextChar"/>
    <w:uiPriority w:val="99"/>
    <w:semiHidden/>
    <w:unhideWhenUsed/>
    <w:rsid w:val="007D0E16"/>
    <w:pPr>
      <w:spacing w:after="0" w:line="240" w:lineRule="auto"/>
    </w:pPr>
    <w:rPr>
      <w:rFonts w:eastAsia="Times New Roman"/>
      <w:sz w:val="20"/>
      <w:szCs w:val="20"/>
    </w:rPr>
  </w:style>
  <w:style w:type="character" w:customStyle="1" w:styleId="EndnoteTextChar">
    <w:name w:val="Endnote Text Char"/>
    <w:link w:val="EndnoteText"/>
    <w:uiPriority w:val="99"/>
    <w:semiHidden/>
    <w:rsid w:val="007D0E16"/>
    <w:rPr>
      <w:rFonts w:eastAsia="Times New Roman"/>
    </w:rPr>
  </w:style>
  <w:style w:type="character" w:styleId="EndnoteReference">
    <w:name w:val="endnote reference"/>
    <w:uiPriority w:val="99"/>
    <w:semiHidden/>
    <w:unhideWhenUsed/>
    <w:rsid w:val="007D0E16"/>
    <w:rPr>
      <w:vertAlign w:val="superscript"/>
    </w:rPr>
  </w:style>
  <w:style w:type="character" w:customStyle="1" w:styleId="apple-converted-space">
    <w:name w:val="apple-converted-space"/>
    <w:rsid w:val="007D0E16"/>
  </w:style>
  <w:style w:type="paragraph" w:styleId="ListParagraph">
    <w:name w:val="List Paragraph"/>
    <w:basedOn w:val="Normal"/>
    <w:uiPriority w:val="34"/>
    <w:qFormat/>
    <w:rsid w:val="007D0E16"/>
    <w:pPr>
      <w:spacing w:after="200" w:line="276" w:lineRule="auto"/>
      <w:ind w:left="720"/>
      <w:contextualSpacing/>
    </w:pPr>
    <w:rPr>
      <w:sz w:val="24"/>
    </w:rPr>
  </w:style>
  <w:style w:type="character" w:customStyle="1" w:styleId="hps">
    <w:name w:val="hps"/>
    <w:rsid w:val="007D0E16"/>
  </w:style>
  <w:style w:type="numbering" w:customStyle="1" w:styleId="NoList1">
    <w:name w:val="No List1"/>
    <w:next w:val="NoList"/>
    <w:semiHidden/>
    <w:rsid w:val="007D0E16"/>
  </w:style>
  <w:style w:type="paragraph" w:customStyle="1" w:styleId="Char">
    <w:name w:val="Char"/>
    <w:basedOn w:val="Normal"/>
    <w:rsid w:val="007D0E16"/>
    <w:pPr>
      <w:pageBreakBefore/>
      <w:spacing w:before="100" w:beforeAutospacing="1" w:after="100" w:afterAutospacing="1" w:line="240" w:lineRule="auto"/>
    </w:pPr>
    <w:rPr>
      <w:rFonts w:ascii="Tahoma" w:eastAsia="Times New Roman" w:hAnsi="Tahoma" w:cs="Tahoma"/>
      <w:sz w:val="20"/>
      <w:szCs w:val="20"/>
    </w:rPr>
  </w:style>
  <w:style w:type="paragraph" w:styleId="DocumentMap">
    <w:name w:val="Document Map"/>
    <w:basedOn w:val="Normal"/>
    <w:link w:val="DocumentMapChar"/>
    <w:semiHidden/>
    <w:rsid w:val="007D0E16"/>
    <w:pPr>
      <w:shd w:val="clear" w:color="auto" w:fill="000080"/>
      <w:spacing w:after="0" w:line="240" w:lineRule="auto"/>
    </w:pPr>
    <w:rPr>
      <w:rFonts w:ascii="Tahoma" w:eastAsia="Times New Roman" w:hAnsi="Tahoma"/>
      <w:sz w:val="24"/>
      <w:szCs w:val="24"/>
    </w:rPr>
  </w:style>
  <w:style w:type="character" w:customStyle="1" w:styleId="DocumentMapChar">
    <w:name w:val="Document Map Char"/>
    <w:link w:val="DocumentMap"/>
    <w:semiHidden/>
    <w:rsid w:val="007D0E16"/>
    <w:rPr>
      <w:rFonts w:ascii="Tahoma" w:eastAsia="Times New Roman" w:hAnsi="Tahoma"/>
      <w:sz w:val="24"/>
      <w:szCs w:val="24"/>
      <w:shd w:val="clear" w:color="auto" w:fill="000080"/>
    </w:rPr>
  </w:style>
  <w:style w:type="character" w:styleId="CommentReference">
    <w:name w:val="annotation reference"/>
    <w:uiPriority w:val="99"/>
    <w:semiHidden/>
    <w:rsid w:val="007D0E16"/>
    <w:rPr>
      <w:sz w:val="16"/>
      <w:szCs w:val="16"/>
    </w:rPr>
  </w:style>
  <w:style w:type="paragraph" w:customStyle="1" w:styleId="Style3">
    <w:name w:val="Style3"/>
    <w:basedOn w:val="Normal"/>
    <w:rsid w:val="007D0E16"/>
    <w:pPr>
      <w:spacing w:after="0" w:line="440" w:lineRule="exact"/>
      <w:jc w:val="both"/>
    </w:pPr>
    <w:rPr>
      <w:rFonts w:eastAsia="Times New Roman"/>
      <w:i/>
      <w:iCs/>
      <w:szCs w:val="28"/>
    </w:rPr>
  </w:style>
  <w:style w:type="paragraph" w:customStyle="1" w:styleId="Default">
    <w:name w:val="Default"/>
    <w:rsid w:val="007D0E16"/>
    <w:pPr>
      <w:widowControl w:val="0"/>
      <w:autoSpaceDE w:val="0"/>
      <w:autoSpaceDN w:val="0"/>
      <w:adjustRightInd w:val="0"/>
    </w:pPr>
    <w:rPr>
      <w:rFonts w:ascii=".VnTime" w:eastAsia="Times New Roman" w:hAnsi=".VnTime"/>
      <w:color w:val="000000"/>
      <w:sz w:val="24"/>
      <w:szCs w:val="24"/>
    </w:rPr>
  </w:style>
  <w:style w:type="paragraph" w:customStyle="1" w:styleId="mainbody">
    <w:name w:val="mainbody"/>
    <w:basedOn w:val="Normal"/>
    <w:autoRedefine/>
    <w:rsid w:val="007D0E16"/>
    <w:pPr>
      <w:spacing w:before="120" w:after="0" w:line="240" w:lineRule="auto"/>
      <w:jc w:val="both"/>
    </w:pPr>
    <w:rPr>
      <w:rFonts w:eastAsia="Times New Roman"/>
      <w:sz w:val="24"/>
      <w:szCs w:val="28"/>
    </w:rPr>
  </w:style>
  <w:style w:type="character" w:styleId="Strong">
    <w:name w:val="Strong"/>
    <w:qFormat/>
    <w:rsid w:val="007D0E16"/>
    <w:rPr>
      <w:b/>
      <w:bCs/>
    </w:rPr>
  </w:style>
  <w:style w:type="paragraph" w:customStyle="1" w:styleId="dotbody">
    <w:name w:val="dotbody"/>
    <w:basedOn w:val="mainbody"/>
    <w:autoRedefine/>
    <w:rsid w:val="007D0E16"/>
    <w:pPr>
      <w:numPr>
        <w:numId w:val="1"/>
      </w:numPr>
      <w:spacing w:before="60"/>
      <w:ind w:right="72"/>
    </w:pPr>
  </w:style>
  <w:style w:type="paragraph" w:styleId="CommentText">
    <w:name w:val="annotation text"/>
    <w:basedOn w:val="Normal"/>
    <w:link w:val="CommentTextChar"/>
    <w:uiPriority w:val="99"/>
    <w:semiHidden/>
    <w:rsid w:val="007D0E16"/>
    <w:pPr>
      <w:spacing w:before="60" w:after="60" w:line="312" w:lineRule="auto"/>
    </w:pPr>
    <w:rPr>
      <w:sz w:val="20"/>
      <w:szCs w:val="20"/>
    </w:rPr>
  </w:style>
  <w:style w:type="character" w:customStyle="1" w:styleId="CommentTextChar">
    <w:name w:val="Comment Text Char"/>
    <w:link w:val="CommentText"/>
    <w:uiPriority w:val="99"/>
    <w:semiHidden/>
    <w:rsid w:val="007D0E16"/>
  </w:style>
  <w:style w:type="paragraph" w:styleId="Caption">
    <w:name w:val="caption"/>
    <w:basedOn w:val="Normal"/>
    <w:next w:val="Normal"/>
    <w:qFormat/>
    <w:rsid w:val="007D0E16"/>
    <w:pPr>
      <w:spacing w:after="120" w:line="240" w:lineRule="auto"/>
    </w:pPr>
    <w:rPr>
      <w:rFonts w:ascii=".VnTime" w:eastAsia="Times New Roman" w:hAnsi=".VnTime"/>
      <w:i/>
      <w:sz w:val="20"/>
      <w:szCs w:val="20"/>
    </w:rPr>
  </w:style>
  <w:style w:type="paragraph" w:styleId="CommentSubject">
    <w:name w:val="annotation subject"/>
    <w:basedOn w:val="CommentText"/>
    <w:next w:val="CommentText"/>
    <w:link w:val="CommentSubjectChar"/>
    <w:uiPriority w:val="99"/>
    <w:semiHidden/>
    <w:unhideWhenUsed/>
    <w:rsid w:val="007D0E16"/>
    <w:pPr>
      <w:spacing w:before="0" w:after="0" w:line="240" w:lineRule="auto"/>
    </w:pPr>
    <w:rPr>
      <w:rFonts w:eastAsia="Times New Roman"/>
      <w:b/>
      <w:bCs/>
    </w:rPr>
  </w:style>
  <w:style w:type="character" w:customStyle="1" w:styleId="CommentSubjectChar">
    <w:name w:val="Comment Subject Char"/>
    <w:link w:val="CommentSubject"/>
    <w:uiPriority w:val="99"/>
    <w:semiHidden/>
    <w:rsid w:val="007D0E16"/>
    <w:rPr>
      <w:rFonts w:eastAsia="Times New Roman"/>
      <w:b/>
      <w:bCs/>
    </w:rPr>
  </w:style>
  <w:style w:type="paragraph" w:customStyle="1" w:styleId="Normal1">
    <w:name w:val="Normal1"/>
    <w:uiPriority w:val="99"/>
    <w:rsid w:val="007D0E16"/>
    <w:pPr>
      <w:contextualSpacing/>
    </w:pPr>
    <w:rPr>
      <w:rFonts w:eastAsia="Times New Roman"/>
      <w:color w:val="000000"/>
      <w:sz w:val="28"/>
      <w:szCs w:val="28"/>
    </w:rPr>
  </w:style>
  <w:style w:type="character" w:styleId="FollowedHyperlink">
    <w:name w:val="FollowedHyperlink"/>
    <w:uiPriority w:val="99"/>
    <w:semiHidden/>
    <w:unhideWhenUsed/>
    <w:rsid w:val="007D0E16"/>
    <w:rPr>
      <w:color w:val="954F72"/>
      <w:u w:val="single"/>
    </w:rPr>
  </w:style>
  <w:style w:type="paragraph" w:styleId="Revision">
    <w:name w:val="Revision"/>
    <w:hidden/>
    <w:uiPriority w:val="99"/>
    <w:semiHidden/>
    <w:rsid w:val="005357B0"/>
    <w:rPr>
      <w:sz w:val="28"/>
      <w:szCs w:val="22"/>
    </w:rPr>
  </w:style>
  <w:style w:type="table" w:customStyle="1" w:styleId="GridTable1Light1">
    <w:name w:val="Grid Table 1 Light1"/>
    <w:basedOn w:val="TableNormal"/>
    <w:uiPriority w:val="46"/>
    <w:rsid w:val="007743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A56FEF"/>
    <w:rPr>
      <w:color w:val="605E5C"/>
      <w:shd w:val="clear" w:color="auto" w:fill="E1DFDD"/>
    </w:rPr>
  </w:style>
  <w:style w:type="table" w:customStyle="1" w:styleId="GridTable1Light2">
    <w:name w:val="Grid Table 1 Light2"/>
    <w:basedOn w:val="TableNormal"/>
    <w:uiPriority w:val="46"/>
    <w:rsid w:val="007249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9F70AC"/>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locked/>
    <w:rsid w:val="008D6898"/>
    <w:rPr>
      <w:rFonts w:ascii="Times New Roman" w:hAnsi="Times New Roman" w:cs="Times New Roman" w:hint="default"/>
      <w:sz w:val="26"/>
      <w:szCs w:val="26"/>
    </w:rPr>
  </w:style>
  <w:style w:type="character" w:customStyle="1" w:styleId="fontstyle01">
    <w:name w:val="fontstyle01"/>
    <w:basedOn w:val="DefaultParagraphFont"/>
    <w:rsid w:val="00113874"/>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860337">
      <w:bodyDiv w:val="1"/>
      <w:marLeft w:val="0"/>
      <w:marRight w:val="0"/>
      <w:marTop w:val="0"/>
      <w:marBottom w:val="0"/>
      <w:divBdr>
        <w:top w:val="none" w:sz="0" w:space="0" w:color="auto"/>
        <w:left w:val="none" w:sz="0" w:space="0" w:color="auto"/>
        <w:bottom w:val="none" w:sz="0" w:space="0" w:color="auto"/>
        <w:right w:val="none" w:sz="0" w:space="0" w:color="auto"/>
      </w:divBdr>
    </w:div>
    <w:div w:id="196249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7D3683A55167274EB26285D20C99B535" ma:contentTypeVersion="16" ma:contentTypeDescription="Tạo tài liệu mới." ma:contentTypeScope="" ma:versionID="fcb4da215da5ed3c5064e9e94e2e1277">
  <xsd:schema xmlns:xsd="http://www.w3.org/2001/XMLSchema" xmlns:xs="http://www.w3.org/2001/XMLSchema" xmlns:p="http://schemas.microsoft.com/office/2006/metadata/properties" xmlns:ns3="4a964039-aa87-48bb-a037-cff3f66514a9" xmlns:ns4="b1d3007c-7799-4b85-ba1e-373f99baaad4" targetNamespace="http://schemas.microsoft.com/office/2006/metadata/properties" ma:root="true" ma:fieldsID="987a385e3d0907953e64a0d8049ad60b" ns3:_="" ns4:_="">
    <xsd:import namespace="4a964039-aa87-48bb-a037-cff3f66514a9"/>
    <xsd:import namespace="b1d3007c-7799-4b85-ba1e-373f99baaad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SystemTags" minOccurs="0"/>
                <xsd:element ref="ns4:_activity"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964039-aa87-48bb-a037-cff3f66514a9" elementFormDefault="qualified">
    <xsd:import namespace="http://schemas.microsoft.com/office/2006/documentManagement/types"/>
    <xsd:import namespace="http://schemas.microsoft.com/office/infopath/2007/PartnerControls"/>
    <xsd:element name="SharedWithUsers" ma:index="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hia sẻ Có Chi tiết" ma:internalName="SharedWithDetails" ma:readOnly="true">
      <xsd:simpleType>
        <xsd:restriction base="dms:Note">
          <xsd:maxLength value="255"/>
        </xsd:restriction>
      </xsd:simpleType>
    </xsd:element>
    <xsd:element name="SharingHintHash" ma:index="10" nillable="true" ma:displayName="Hàm băm Gợi ý Chia sẻ"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d3007c-7799-4b85-ba1e-373f99baaad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1d3007c-7799-4b85-ba1e-373f99baaad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C0399-AF91-4630-800D-091A0F302F58}">
  <ds:schemaRefs>
    <ds:schemaRef ds:uri="http://schemas.microsoft.com/sharepoint/v3/contenttype/forms"/>
  </ds:schemaRefs>
</ds:datastoreItem>
</file>

<file path=customXml/itemProps2.xml><?xml version="1.0" encoding="utf-8"?>
<ds:datastoreItem xmlns:ds="http://schemas.openxmlformats.org/officeDocument/2006/customXml" ds:itemID="{0D70E113-58D6-4632-8E44-17F297D27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964039-aa87-48bb-a037-cff3f66514a9"/>
    <ds:schemaRef ds:uri="b1d3007c-7799-4b85-ba1e-373f99baa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022E3-84E5-4D27-92BF-190F037BFCCE}">
  <ds:schemaRefs>
    <ds:schemaRef ds:uri="http://schemas.microsoft.com/office/2006/metadata/properties"/>
    <ds:schemaRef ds:uri="http://schemas.microsoft.com/office/infopath/2007/PartnerControls"/>
    <ds:schemaRef ds:uri="b1d3007c-7799-4b85-ba1e-373f99baaad4"/>
  </ds:schemaRefs>
</ds:datastoreItem>
</file>

<file path=customXml/itemProps4.xml><?xml version="1.0" encoding="utf-8"?>
<ds:datastoreItem xmlns:ds="http://schemas.openxmlformats.org/officeDocument/2006/customXml" ds:itemID="{3902B6F5-A12B-4C7A-84B3-2CE13B42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2096</TotalTime>
  <Pages>4</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7977</CharactersWithSpaces>
  <SharedDoc>false</SharedDoc>
  <HLinks>
    <vt:vector size="6" baseType="variant">
      <vt:variant>
        <vt:i4>458866</vt:i4>
      </vt:variant>
      <vt:variant>
        <vt:i4>0</vt:i4>
      </vt:variant>
      <vt:variant>
        <vt:i4>0</vt:i4>
      </vt:variant>
      <vt:variant>
        <vt:i4>5</vt:i4>
      </vt:variant>
      <vt:variant>
        <vt:lpwstr>mailto:qlthi@moet.gov.vn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HDC</cp:lastModifiedBy>
  <cp:revision>258</cp:revision>
  <cp:lastPrinted>2026-04-09T08:26:00Z</cp:lastPrinted>
  <dcterms:created xsi:type="dcterms:W3CDTF">2025-03-13T12:25:00Z</dcterms:created>
  <dcterms:modified xsi:type="dcterms:W3CDTF">2026-04-13T15:20:00Z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0x0101007D3683A55167274EB26285D20C99B535</vt:lpwstr>
  </property>
</Properties>
</file>